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A40F3" w14:textId="5A3B6495" w:rsidR="00FB07F5" w:rsidRDefault="00ED231B" w:rsidP="00ED23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FA53D4">
        <w:rPr>
          <w:sz w:val="28"/>
          <w:szCs w:val="28"/>
        </w:rPr>
        <w:t>Утверждаю</w:t>
      </w:r>
    </w:p>
    <w:p w14:paraId="37FA695E" w14:textId="77777777" w:rsidR="00FB07F5" w:rsidRDefault="00FA53D4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ГБСУСОН «СКГЦ»</w:t>
      </w:r>
    </w:p>
    <w:p w14:paraId="1CA912BE" w14:textId="5551FFC6" w:rsidR="00FB07F5" w:rsidRDefault="00E34D3F">
      <w:pPr>
        <w:jc w:val="right"/>
        <w:rPr>
          <w:sz w:val="28"/>
          <w:szCs w:val="28"/>
        </w:rPr>
      </w:pPr>
      <w:r w:rsidRPr="00E34D3F">
        <w:rPr>
          <w:b/>
          <w:bCs/>
          <w:sz w:val="28"/>
          <w:szCs w:val="28"/>
          <w:u w:val="single"/>
        </w:rPr>
        <w:drawing>
          <wp:inline distT="0" distB="0" distL="0" distR="0" wp14:anchorId="1CA907C7" wp14:editId="34BD1817">
            <wp:extent cx="1133475" cy="200025"/>
            <wp:effectExtent l="0" t="0" r="9525" b="9525"/>
            <wp:docPr id="131946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297F">
        <w:rPr>
          <w:sz w:val="28"/>
          <w:szCs w:val="28"/>
        </w:rPr>
        <w:t xml:space="preserve"> </w:t>
      </w:r>
      <w:r w:rsidR="00FA53D4">
        <w:rPr>
          <w:sz w:val="28"/>
          <w:szCs w:val="28"/>
        </w:rPr>
        <w:t xml:space="preserve">К.Э. </w:t>
      </w:r>
      <w:proofErr w:type="spellStart"/>
      <w:r w:rsidR="00FA53D4">
        <w:rPr>
          <w:sz w:val="28"/>
          <w:szCs w:val="28"/>
        </w:rPr>
        <w:t>Больбат</w:t>
      </w:r>
      <w:proofErr w:type="spellEnd"/>
    </w:p>
    <w:p w14:paraId="1D40C377" w14:textId="588059B2" w:rsidR="00FB07F5" w:rsidRDefault="00FA53D4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20A61">
        <w:rPr>
          <w:sz w:val="28"/>
          <w:szCs w:val="28"/>
        </w:rPr>
        <w:t>2</w:t>
      </w:r>
      <w:r w:rsidR="00A17C82">
        <w:rPr>
          <w:sz w:val="28"/>
          <w:szCs w:val="28"/>
        </w:rPr>
        <w:t>7</w:t>
      </w:r>
      <w:r>
        <w:rPr>
          <w:sz w:val="28"/>
          <w:szCs w:val="28"/>
        </w:rPr>
        <w:t>» декабря 202</w:t>
      </w:r>
      <w:r w:rsidR="00E9297F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14:paraId="589767CC" w14:textId="77777777" w:rsidR="00FB07F5" w:rsidRDefault="00FB07F5">
      <w:pPr>
        <w:jc w:val="right"/>
        <w:rPr>
          <w:sz w:val="28"/>
          <w:szCs w:val="28"/>
        </w:rPr>
      </w:pPr>
    </w:p>
    <w:p w14:paraId="4375E675" w14:textId="77777777" w:rsidR="00FB07F5" w:rsidRDefault="00FB07F5">
      <w:pPr>
        <w:jc w:val="right"/>
        <w:rPr>
          <w:sz w:val="28"/>
          <w:szCs w:val="28"/>
        </w:rPr>
      </w:pPr>
    </w:p>
    <w:p w14:paraId="1D16FF2E" w14:textId="77777777" w:rsidR="00FB07F5" w:rsidRDefault="00FB07F5">
      <w:pPr>
        <w:jc w:val="right"/>
        <w:rPr>
          <w:sz w:val="28"/>
          <w:szCs w:val="28"/>
        </w:rPr>
      </w:pPr>
    </w:p>
    <w:p w14:paraId="16485809" w14:textId="77777777" w:rsidR="00FB07F5" w:rsidRDefault="00FA53D4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ПЛАН РАБОТЫ</w:t>
      </w:r>
    </w:p>
    <w:p w14:paraId="70662051" w14:textId="77777777" w:rsidR="00FB07F5" w:rsidRDefault="00FA53D4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государственного бюджетного стационарного учреждения социального обслуживания населения</w:t>
      </w:r>
    </w:p>
    <w:p w14:paraId="18F2B578" w14:textId="77777777" w:rsidR="00FB07F5" w:rsidRDefault="00FA53D4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«Ставропольский краевой геронтологический центр»</w:t>
      </w:r>
    </w:p>
    <w:p w14:paraId="322881C1" w14:textId="46C8F50B" w:rsidR="00FB07F5" w:rsidRDefault="00FA53D4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на 202</w:t>
      </w:r>
      <w:r w:rsidR="00E9297F">
        <w:rPr>
          <w:b/>
          <w:bCs/>
          <w:sz w:val="72"/>
          <w:szCs w:val="72"/>
        </w:rPr>
        <w:t>5</w:t>
      </w:r>
      <w:r>
        <w:rPr>
          <w:b/>
          <w:bCs/>
          <w:sz w:val="72"/>
          <w:szCs w:val="72"/>
        </w:rPr>
        <w:t xml:space="preserve"> год</w:t>
      </w:r>
    </w:p>
    <w:p w14:paraId="570695B0" w14:textId="7777777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32A97334" w14:textId="7777777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29B56BCE" w14:textId="7777777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2FF5967A" w14:textId="7777777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7B9A9B96" w14:textId="7777777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754FBE74" w14:textId="7777777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0F4A56D0" w14:textId="7777777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31F127FB" w14:textId="7777777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0B97876D" w14:textId="7777777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4F331FC3" w14:textId="7777777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77565A65" w14:textId="7777777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46D6DDBC" w14:textId="041F9C9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4BC6F252" w14:textId="2A4B06BD" w:rsidR="00F61FA6" w:rsidRDefault="00F61FA6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1B4E3710" w14:textId="22A30F58" w:rsidR="00F61FA6" w:rsidRDefault="00F61FA6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64907517" w14:textId="14E8D032" w:rsidR="00F61FA6" w:rsidRDefault="00F61FA6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4287C3AA" w14:textId="77777777" w:rsidR="00F61FA6" w:rsidRDefault="00F61FA6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3C0557AE" w14:textId="7777777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340174A5" w14:textId="77777777" w:rsidR="00FB07F5" w:rsidRDefault="00FA53D4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ЦЕЛЬ И ЗАДАЧИ РАБОТЫ</w:t>
      </w:r>
    </w:p>
    <w:p w14:paraId="36E4ADE4" w14:textId="77777777" w:rsidR="00FB07F5" w:rsidRDefault="00FA53D4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ГОСУДАРСТВЕННОГО БЮДЖЕТНОГО</w:t>
      </w:r>
    </w:p>
    <w:p w14:paraId="7DEFD665" w14:textId="77777777" w:rsidR="00FB07F5" w:rsidRDefault="00FA53D4">
      <w:pPr>
        <w:pStyle w:val="a6"/>
        <w:shd w:val="clear" w:color="auto" w:fill="FFFFFF"/>
        <w:spacing w:line="317" w:lineRule="exact"/>
        <w:ind w:right="1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СТАЦИОНАРНОГО УЧРЕЖДЕНИЯ СОЦИАЛЬНОГО</w:t>
      </w:r>
    </w:p>
    <w:p w14:paraId="7500E756" w14:textId="77777777" w:rsidR="00FB07F5" w:rsidRDefault="00FA53D4">
      <w:pPr>
        <w:pStyle w:val="a6"/>
        <w:shd w:val="clear" w:color="auto" w:fill="FFFFFF"/>
        <w:spacing w:line="317" w:lineRule="exact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ОБСЛУЖИВАНИЯ НАСЕЛЕНИЯ</w:t>
      </w:r>
    </w:p>
    <w:p w14:paraId="3EB7B7D1" w14:textId="77777777" w:rsidR="00FB07F5" w:rsidRDefault="00FA53D4">
      <w:pPr>
        <w:pStyle w:val="a6"/>
        <w:shd w:val="clear" w:color="auto" w:fill="FFFFFF"/>
        <w:spacing w:before="43" w:line="336" w:lineRule="exact"/>
        <w:ind w:right="15"/>
        <w:jc w:val="center"/>
        <w:rPr>
          <w:rFonts w:eastAsia="Arial" w:cs="Arial"/>
          <w:b/>
          <w:bCs/>
          <w:sz w:val="28"/>
        </w:rPr>
      </w:pPr>
      <w:r>
        <w:rPr>
          <w:rFonts w:eastAsia="Arial" w:cs="Arial"/>
          <w:b/>
          <w:bCs/>
          <w:sz w:val="28"/>
        </w:rPr>
        <w:t>«СТАВРОПОЛЬСКИЙ КРАЕВОЙ</w:t>
      </w:r>
    </w:p>
    <w:p w14:paraId="2913A438" w14:textId="77777777" w:rsidR="00FB07F5" w:rsidRDefault="00FA53D4">
      <w:pPr>
        <w:pStyle w:val="a6"/>
        <w:shd w:val="clear" w:color="auto" w:fill="FFFFFF"/>
        <w:spacing w:before="43" w:line="336" w:lineRule="exact"/>
        <w:ind w:right="15"/>
        <w:jc w:val="center"/>
        <w:rPr>
          <w:rFonts w:eastAsia="Arial" w:cs="Arial"/>
          <w:b/>
          <w:bCs/>
          <w:sz w:val="28"/>
        </w:rPr>
      </w:pPr>
      <w:r>
        <w:rPr>
          <w:rFonts w:eastAsia="Arial" w:cs="Arial"/>
          <w:b/>
          <w:bCs/>
          <w:sz w:val="28"/>
        </w:rPr>
        <w:t>ГЕРОНТОЛОГИЧЕСКИЙ ЦЕНТР»</w:t>
      </w:r>
    </w:p>
    <w:p w14:paraId="718FC345" w14:textId="7F27B2CC" w:rsidR="00FB07F5" w:rsidRDefault="00FA53D4">
      <w:pPr>
        <w:pStyle w:val="a6"/>
        <w:shd w:val="clear" w:color="auto" w:fill="FFFFFF"/>
        <w:spacing w:before="43" w:line="336" w:lineRule="exact"/>
        <w:ind w:left="2563" w:right="2592"/>
        <w:jc w:val="center"/>
        <w:rPr>
          <w:rFonts w:eastAsia="Arial" w:cs="Arial"/>
          <w:b/>
          <w:bCs/>
          <w:sz w:val="28"/>
        </w:rPr>
      </w:pPr>
      <w:r>
        <w:rPr>
          <w:rFonts w:eastAsia="Arial" w:cs="Arial"/>
          <w:b/>
          <w:bCs/>
          <w:sz w:val="28"/>
        </w:rPr>
        <w:t>НА 202</w:t>
      </w:r>
      <w:r w:rsidR="000D521B">
        <w:rPr>
          <w:rFonts w:eastAsia="Arial" w:cs="Arial"/>
          <w:b/>
          <w:bCs/>
          <w:sz w:val="28"/>
        </w:rPr>
        <w:t>5</w:t>
      </w:r>
      <w:r>
        <w:rPr>
          <w:rFonts w:eastAsia="Arial" w:cs="Arial"/>
          <w:b/>
          <w:bCs/>
          <w:sz w:val="28"/>
        </w:rPr>
        <w:t xml:space="preserve"> ГОД</w:t>
      </w:r>
    </w:p>
    <w:p w14:paraId="3343207C" w14:textId="77777777" w:rsidR="00FB07F5" w:rsidRDefault="00FB07F5">
      <w:pPr>
        <w:pStyle w:val="a6"/>
        <w:shd w:val="clear" w:color="auto" w:fill="FFFFFF"/>
        <w:spacing w:before="43" w:line="336" w:lineRule="exact"/>
        <w:ind w:left="2563" w:right="2592"/>
        <w:jc w:val="center"/>
        <w:rPr>
          <w:rFonts w:eastAsia="Arial" w:cs="Arial"/>
          <w:b/>
          <w:bCs/>
          <w:sz w:val="28"/>
        </w:rPr>
      </w:pPr>
    </w:p>
    <w:tbl>
      <w:tblPr>
        <w:tblW w:w="94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90"/>
        <w:gridCol w:w="5730"/>
      </w:tblGrid>
      <w:tr w:rsidR="00FB07F5" w14:paraId="139C97F2" w14:textId="77777777">
        <w:tc>
          <w:tcPr>
            <w:tcW w:w="3690" w:type="dxa"/>
          </w:tcPr>
          <w:p w14:paraId="3141F69C" w14:textId="77777777" w:rsidR="00FB07F5" w:rsidRDefault="00FB07F5">
            <w:pPr>
              <w:ind w:left="120" w:right="30"/>
            </w:pPr>
          </w:p>
        </w:tc>
        <w:tc>
          <w:tcPr>
            <w:tcW w:w="5730" w:type="dxa"/>
          </w:tcPr>
          <w:p w14:paraId="4A9E960A" w14:textId="77777777" w:rsidR="00FB07F5" w:rsidRDefault="00FA53D4">
            <w:pPr>
              <w:pStyle w:val="a6"/>
              <w:shd w:val="clear" w:color="auto" w:fill="FFFFFF"/>
              <w:spacing w:before="43" w:line="336" w:lineRule="exact"/>
              <w:ind w:left="75" w:right="60"/>
              <w:rPr>
                <w:rFonts w:eastAsia="Arial"/>
                <w:b/>
                <w:bCs/>
                <w:i/>
                <w:iCs/>
                <w:sz w:val="36"/>
              </w:rPr>
            </w:pPr>
            <w:r>
              <w:rPr>
                <w:rFonts w:eastAsia="Arial"/>
                <w:b/>
                <w:bCs/>
                <w:i/>
                <w:iCs/>
                <w:sz w:val="36"/>
              </w:rPr>
              <w:t>«Здоровье нации, обеспечение социальной защиты людей старшего поколения — приоритетные направления государственной политики»</w:t>
            </w:r>
          </w:p>
          <w:p w14:paraId="40EECF88" w14:textId="77777777" w:rsidR="00FB07F5" w:rsidRDefault="00FB07F5">
            <w:pPr>
              <w:pStyle w:val="a6"/>
              <w:shd w:val="clear" w:color="auto" w:fill="FFFFFF"/>
              <w:spacing w:before="43" w:line="336" w:lineRule="exact"/>
              <w:ind w:left="75" w:right="60"/>
              <w:rPr>
                <w:rFonts w:eastAsia="Arial"/>
                <w:b/>
                <w:bCs/>
                <w:i/>
                <w:iCs/>
                <w:sz w:val="36"/>
              </w:rPr>
            </w:pPr>
          </w:p>
          <w:p w14:paraId="249C5C57" w14:textId="26F694C5" w:rsidR="00FB07F5" w:rsidRDefault="00FA53D4">
            <w:pPr>
              <w:pStyle w:val="a6"/>
              <w:shd w:val="clear" w:color="auto" w:fill="FFFFFF"/>
              <w:spacing w:before="43" w:line="336" w:lineRule="exact"/>
              <w:ind w:left="75" w:right="60"/>
              <w:rPr>
                <w:rFonts w:eastAsia="Arial"/>
                <w:b/>
                <w:bCs/>
                <w:i/>
                <w:iCs/>
                <w:sz w:val="36"/>
              </w:rPr>
            </w:pPr>
            <w:r>
              <w:rPr>
                <w:rFonts w:eastAsia="Arial"/>
                <w:b/>
                <w:bCs/>
                <w:i/>
                <w:iCs/>
                <w:sz w:val="36"/>
              </w:rPr>
              <w:t xml:space="preserve">«По тому, как живёт старшее поколение, можно судить </w:t>
            </w:r>
            <w:r w:rsidR="00720F34">
              <w:rPr>
                <w:rFonts w:eastAsia="Arial"/>
                <w:b/>
                <w:bCs/>
                <w:i/>
                <w:iCs/>
                <w:sz w:val="36"/>
              </w:rPr>
              <w:t xml:space="preserve">и </w:t>
            </w:r>
            <w:r>
              <w:rPr>
                <w:rFonts w:eastAsia="Arial"/>
                <w:b/>
                <w:bCs/>
                <w:i/>
                <w:iCs/>
                <w:sz w:val="36"/>
              </w:rPr>
              <w:t xml:space="preserve">об эффективности </w:t>
            </w:r>
            <w:r w:rsidR="000D521B">
              <w:rPr>
                <w:rFonts w:eastAsia="Arial"/>
                <w:b/>
                <w:bCs/>
                <w:i/>
                <w:iCs/>
                <w:sz w:val="36"/>
              </w:rPr>
              <w:t>государства,</w:t>
            </w:r>
            <w:r w:rsidR="00720F34">
              <w:rPr>
                <w:rFonts w:eastAsia="Arial"/>
                <w:b/>
                <w:bCs/>
                <w:i/>
                <w:iCs/>
                <w:sz w:val="36"/>
              </w:rPr>
              <w:t xml:space="preserve"> и о моральном состоянии самого общества</w:t>
            </w:r>
            <w:r>
              <w:rPr>
                <w:rFonts w:eastAsia="Arial"/>
                <w:b/>
                <w:bCs/>
                <w:i/>
                <w:iCs/>
                <w:sz w:val="36"/>
              </w:rPr>
              <w:t>»</w:t>
            </w:r>
          </w:p>
          <w:p w14:paraId="1D8F3778" w14:textId="77777777" w:rsidR="00FB07F5" w:rsidRDefault="00FB07F5">
            <w:pPr>
              <w:pStyle w:val="a6"/>
              <w:shd w:val="clear" w:color="auto" w:fill="FFFFFF"/>
              <w:spacing w:before="43" w:line="336" w:lineRule="exact"/>
              <w:ind w:left="75" w:right="60"/>
              <w:rPr>
                <w:rFonts w:eastAsia="Arial"/>
                <w:b/>
                <w:bCs/>
                <w:i/>
                <w:iCs/>
                <w:sz w:val="36"/>
              </w:rPr>
            </w:pPr>
          </w:p>
          <w:p w14:paraId="1A4FC379" w14:textId="77777777" w:rsidR="00FB07F5" w:rsidRDefault="00FA53D4">
            <w:pPr>
              <w:pStyle w:val="a6"/>
              <w:shd w:val="clear" w:color="auto" w:fill="FFFFFF"/>
              <w:tabs>
                <w:tab w:val="left" w:pos="0"/>
              </w:tabs>
              <w:spacing w:before="43" w:line="336" w:lineRule="exact"/>
              <w:ind w:left="-312" w:right="180"/>
              <w:jc w:val="right"/>
              <w:rPr>
                <w:rFonts w:eastAsia="Arial"/>
                <w:b/>
                <w:bCs/>
                <w:i/>
                <w:iCs/>
                <w:sz w:val="36"/>
              </w:rPr>
            </w:pPr>
            <w:r>
              <w:rPr>
                <w:rFonts w:eastAsia="Arial"/>
                <w:b/>
                <w:bCs/>
                <w:i/>
                <w:iCs/>
                <w:sz w:val="36"/>
              </w:rPr>
              <w:t>Владимир Путин, Президент РФ</w:t>
            </w:r>
          </w:p>
          <w:p w14:paraId="010ABA60" w14:textId="77777777" w:rsidR="00FB07F5" w:rsidRDefault="00FB07F5">
            <w:pPr>
              <w:pStyle w:val="a6"/>
              <w:shd w:val="clear" w:color="auto" w:fill="FFFFFF"/>
              <w:tabs>
                <w:tab w:val="left" w:pos="0"/>
              </w:tabs>
              <w:spacing w:before="43" w:line="336" w:lineRule="exact"/>
              <w:ind w:left="-312" w:right="180"/>
              <w:jc w:val="right"/>
              <w:rPr>
                <w:rFonts w:eastAsia="Arial"/>
                <w:b/>
                <w:bCs/>
                <w:i/>
                <w:iCs/>
                <w:sz w:val="36"/>
              </w:rPr>
            </w:pPr>
          </w:p>
        </w:tc>
      </w:tr>
    </w:tbl>
    <w:p w14:paraId="6B08A2FB" w14:textId="07D0AEEB" w:rsidR="00FB07F5" w:rsidRPr="00C05604" w:rsidRDefault="00FA53D4" w:rsidP="00A374A9">
      <w:pPr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ab/>
      </w:r>
      <w:r w:rsidR="002F2FD3" w:rsidRPr="00C05604">
        <w:rPr>
          <w:rFonts w:eastAsia="Arial"/>
          <w:color w:val="000000"/>
          <w:sz w:val="28"/>
          <w:szCs w:val="28"/>
        </w:rPr>
        <w:t xml:space="preserve">«Понятно, что качество жизни пожилого человека определяется не только размером пенсии, мы обязаны создать по-настоящему комфортную среду для пожилых людей - те из них, кто хочет работать, активно участвовать в общественной, культурной жизни, должны иметь такую возможность, возможность для самореализации, и в то же самое время следует обеспечить полноценный уход за теми, кто уже не способен делать это самостоятельно» </w:t>
      </w:r>
      <w:r w:rsidRPr="00C05604">
        <w:rPr>
          <w:rFonts w:eastAsia="Arial"/>
          <w:color w:val="000000"/>
          <w:sz w:val="28"/>
          <w:szCs w:val="28"/>
        </w:rPr>
        <w:t>- подчеркивает Владимир Путин.</w:t>
      </w:r>
    </w:p>
    <w:p w14:paraId="1F4C4DB1" w14:textId="596EBCF9" w:rsidR="00C05604" w:rsidRPr="00C05604" w:rsidRDefault="00FA53D4" w:rsidP="00A374A9">
      <w:pPr>
        <w:widowControl/>
        <w:suppressAutoHyphens w:val="0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C05604">
        <w:rPr>
          <w:sz w:val="28"/>
          <w:szCs w:val="28"/>
        </w:rPr>
        <w:tab/>
      </w:r>
      <w:r w:rsidR="00C05604" w:rsidRPr="00C05604">
        <w:rPr>
          <w:color w:val="000000"/>
          <w:kern w:val="0"/>
          <w:sz w:val="28"/>
          <w:szCs w:val="28"/>
          <w:lang w:eastAsia="ru-RU" w:bidi="ar-SA"/>
        </w:rPr>
        <w:t>Приоритетным направлением в условиях модернизации российского общества является решение социально-экономических проблем пожилых людей, проблем информационного и психологического характера, вопросов занятости пожилых граждан, которые необходимо решать при формировании новых подходов к оказанию помощи данной категории населения. В свою очередь, формирование таких инновационных подходов к организации социального обслуживания и обеспечения пожилых людей требует разработки и принятия комплекса программ и мероприятий в интересах старшего поколения.</w:t>
      </w:r>
    </w:p>
    <w:p w14:paraId="45617523" w14:textId="4D4D3B8B" w:rsidR="00FB07F5" w:rsidRPr="00C05604" w:rsidRDefault="00FA53D4" w:rsidP="00E31C75">
      <w:pPr>
        <w:ind w:firstLine="708"/>
        <w:jc w:val="both"/>
        <w:rPr>
          <w:sz w:val="28"/>
          <w:szCs w:val="28"/>
        </w:rPr>
      </w:pPr>
      <w:r w:rsidRPr="00C05604">
        <w:rPr>
          <w:sz w:val="28"/>
          <w:szCs w:val="28"/>
        </w:rPr>
        <w:t>Если говорить о продолжительности жизни, то создаются все условия для ее увеличения. Владимир Путин отметил, что к началу 2030 года этот показатель должен составлять больше 80 лет.</w:t>
      </w:r>
    </w:p>
    <w:p w14:paraId="46D7A697" w14:textId="77777777" w:rsidR="00FB07F5" w:rsidRDefault="00FB07F5">
      <w:pPr>
        <w:pStyle w:val="a6"/>
        <w:shd w:val="clear" w:color="auto" w:fill="FFFFFF"/>
        <w:spacing w:line="317" w:lineRule="exact"/>
        <w:ind w:left="10" w:firstLine="370"/>
        <w:jc w:val="center"/>
        <w:rPr>
          <w:sz w:val="28"/>
          <w:szCs w:val="28"/>
          <w:u w:val="single"/>
        </w:rPr>
      </w:pPr>
    </w:p>
    <w:p w14:paraId="7F332FFB" w14:textId="413CE623" w:rsidR="00FB07F5" w:rsidRDefault="00FA53D4">
      <w:pPr>
        <w:pStyle w:val="a6"/>
        <w:shd w:val="clear" w:color="auto" w:fill="FFFFFF"/>
        <w:spacing w:line="317" w:lineRule="exact"/>
        <w:ind w:left="10" w:firstLine="37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Основными направлениями работы коллектива сотрудников ГБСУСОН «СКГЦ» на 202</w:t>
      </w:r>
      <w:r w:rsidR="001A7994">
        <w:rPr>
          <w:b/>
          <w:bCs/>
          <w:sz w:val="28"/>
          <w:szCs w:val="28"/>
          <w:u w:val="single"/>
        </w:rPr>
        <w:t>5</w:t>
      </w:r>
      <w:r>
        <w:rPr>
          <w:b/>
          <w:bCs/>
          <w:sz w:val="28"/>
          <w:szCs w:val="28"/>
          <w:u w:val="single"/>
        </w:rPr>
        <w:t xml:space="preserve"> год являются:</w:t>
      </w:r>
    </w:p>
    <w:p w14:paraId="69C49EED" w14:textId="77777777" w:rsidR="00FB07F5" w:rsidRDefault="00FB07F5">
      <w:pPr>
        <w:pStyle w:val="a6"/>
        <w:shd w:val="clear" w:color="auto" w:fill="FFFFFF"/>
        <w:spacing w:line="317" w:lineRule="exact"/>
        <w:ind w:left="10" w:firstLine="370"/>
        <w:jc w:val="center"/>
        <w:rPr>
          <w:sz w:val="28"/>
          <w:szCs w:val="28"/>
          <w:u w:val="single"/>
        </w:rPr>
      </w:pPr>
    </w:p>
    <w:p w14:paraId="3711D5EC" w14:textId="77939DBD" w:rsidR="00FB07F5" w:rsidRDefault="00FA53D4">
      <w:pPr>
        <w:pStyle w:val="a6"/>
        <w:numPr>
          <w:ilvl w:val="0"/>
          <w:numId w:val="11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работы по реализации Федерального закона от 28.12.2013 №</w:t>
      </w:r>
      <w:r w:rsidR="00E31C75">
        <w:rPr>
          <w:sz w:val="28"/>
          <w:szCs w:val="28"/>
        </w:rPr>
        <w:t xml:space="preserve"> </w:t>
      </w:r>
      <w:r>
        <w:rPr>
          <w:sz w:val="28"/>
          <w:szCs w:val="28"/>
        </w:rPr>
        <w:t>442-ФЗ «Об основах социального обслуживания граждан в Российской Федерации»;</w:t>
      </w:r>
    </w:p>
    <w:p w14:paraId="1810929D" w14:textId="6602CF26" w:rsidR="003823C7" w:rsidRDefault="00FA53D4" w:rsidP="001A7994">
      <w:pPr>
        <w:pStyle w:val="a6"/>
        <w:numPr>
          <w:ilvl w:val="0"/>
          <w:numId w:val="11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3823C7">
        <w:rPr>
          <w:sz w:val="28"/>
          <w:szCs w:val="28"/>
        </w:rPr>
        <w:t>развити</w:t>
      </w:r>
      <w:r w:rsidR="003823C7">
        <w:rPr>
          <w:sz w:val="28"/>
          <w:szCs w:val="28"/>
        </w:rPr>
        <w:t>е</w:t>
      </w:r>
      <w:r w:rsidRPr="003823C7">
        <w:rPr>
          <w:sz w:val="28"/>
          <w:szCs w:val="28"/>
        </w:rPr>
        <w:t xml:space="preserve"> </w:t>
      </w:r>
      <w:r w:rsidR="00A56F3D" w:rsidRPr="003823C7">
        <w:rPr>
          <w:sz w:val="28"/>
          <w:szCs w:val="28"/>
        </w:rPr>
        <w:t>деятельности добровольческого</w:t>
      </w:r>
      <w:r w:rsidRPr="003823C7">
        <w:rPr>
          <w:sz w:val="28"/>
          <w:szCs w:val="28"/>
        </w:rPr>
        <w:t xml:space="preserve"> объединения </w:t>
      </w:r>
      <w:r w:rsidR="00C732D4" w:rsidRPr="003823C7">
        <w:rPr>
          <w:sz w:val="28"/>
          <w:szCs w:val="28"/>
        </w:rPr>
        <w:t xml:space="preserve">«серебряных» волонтёров </w:t>
      </w:r>
      <w:r w:rsidRPr="003823C7">
        <w:rPr>
          <w:sz w:val="28"/>
          <w:szCs w:val="28"/>
        </w:rPr>
        <w:t>«Не стареет душа» Ставропольского краевого геронтологического центра</w:t>
      </w:r>
      <w:r w:rsidR="003823C7">
        <w:rPr>
          <w:sz w:val="28"/>
          <w:szCs w:val="28"/>
        </w:rPr>
        <w:t>;</w:t>
      </w:r>
      <w:r w:rsidRPr="003823C7">
        <w:rPr>
          <w:sz w:val="28"/>
          <w:szCs w:val="28"/>
        </w:rPr>
        <w:t xml:space="preserve"> </w:t>
      </w:r>
    </w:p>
    <w:p w14:paraId="20F4BFF4" w14:textId="37141258" w:rsidR="00FB07F5" w:rsidRPr="003823C7" w:rsidRDefault="00FA53D4" w:rsidP="001A7994">
      <w:pPr>
        <w:pStyle w:val="a6"/>
        <w:numPr>
          <w:ilvl w:val="0"/>
          <w:numId w:val="11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3823C7">
        <w:rPr>
          <w:sz w:val="28"/>
          <w:szCs w:val="28"/>
        </w:rPr>
        <w:t xml:space="preserve">продолжение работы «Школы волонтёров», организованной на базе </w:t>
      </w:r>
      <w:r w:rsidR="00FF5598" w:rsidRPr="003823C7">
        <w:rPr>
          <w:sz w:val="28"/>
          <w:szCs w:val="28"/>
        </w:rPr>
        <w:t xml:space="preserve">краевого </w:t>
      </w:r>
      <w:r w:rsidRPr="003823C7">
        <w:rPr>
          <w:sz w:val="28"/>
          <w:szCs w:val="28"/>
        </w:rPr>
        <w:t>геронтологического центра;</w:t>
      </w:r>
    </w:p>
    <w:p w14:paraId="7D06FDF2" w14:textId="380A035B" w:rsidR="006140C9" w:rsidRDefault="00A60A3A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масштабирование опыта работы </w:t>
      </w:r>
      <w:r w:rsidR="006140C9">
        <w:rPr>
          <w:sz w:val="28"/>
          <w:szCs w:val="28"/>
        </w:rPr>
        <w:t xml:space="preserve">краевого геронтологического центра </w:t>
      </w:r>
      <w:r>
        <w:rPr>
          <w:sz w:val="28"/>
          <w:szCs w:val="28"/>
        </w:rPr>
        <w:t>в рамках</w:t>
      </w:r>
      <w:r w:rsidR="000771BC" w:rsidRPr="000771BC">
        <w:rPr>
          <w:sz w:val="28"/>
          <w:szCs w:val="28"/>
        </w:rPr>
        <w:t xml:space="preserve"> проект</w:t>
      </w:r>
      <w:r w:rsidR="000771BC">
        <w:rPr>
          <w:sz w:val="28"/>
          <w:szCs w:val="28"/>
        </w:rPr>
        <w:t>а</w:t>
      </w:r>
      <w:r w:rsidR="000771BC" w:rsidRPr="000771BC">
        <w:rPr>
          <w:sz w:val="28"/>
          <w:szCs w:val="28"/>
        </w:rPr>
        <w:t xml:space="preserve"> с использованием гранта Президента РФ «Оставаться самим собой: организация комплексного восстановления пожилых людей после травм и болезней как возможность вернуться к самостоятельной жизни»</w:t>
      </w:r>
      <w:r w:rsidR="00FA53D4">
        <w:rPr>
          <w:sz w:val="28"/>
          <w:szCs w:val="28"/>
        </w:rPr>
        <w:t xml:space="preserve">; </w:t>
      </w:r>
    </w:p>
    <w:p w14:paraId="6874BE31" w14:textId="732F7998" w:rsidR="00FB07F5" w:rsidRDefault="00FA53D4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</w:t>
      </w:r>
      <w:r w:rsidR="000771BC">
        <w:rPr>
          <w:sz w:val="28"/>
          <w:szCs w:val="28"/>
        </w:rPr>
        <w:t>а</w:t>
      </w:r>
      <w:r>
        <w:rPr>
          <w:sz w:val="28"/>
          <w:szCs w:val="28"/>
        </w:rPr>
        <w:t xml:space="preserve"> Ставропольского краевого геронтологического центра в статусе базового учреждения по следующему направлению: «Создание единой системы развития и практического внедрения принципов геронтологии в учреждениях системы социальной защиты населения Ставропольского края»;</w:t>
      </w:r>
    </w:p>
    <w:p w14:paraId="61B153BC" w14:textId="10ECDC70" w:rsidR="00FB07F5" w:rsidRDefault="00FA53D4">
      <w:pPr>
        <w:pStyle w:val="a6"/>
        <w:numPr>
          <w:ilvl w:val="0"/>
          <w:numId w:val="12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ведени</w:t>
      </w:r>
      <w:r w:rsidR="009A2903">
        <w:rPr>
          <w:sz w:val="28"/>
          <w:szCs w:val="28"/>
        </w:rPr>
        <w:t>е</w:t>
      </w:r>
      <w:r>
        <w:rPr>
          <w:sz w:val="28"/>
          <w:szCs w:val="28"/>
        </w:rPr>
        <w:t xml:space="preserve"> регистра получателей социальных услуг, </w:t>
      </w:r>
      <w:r w:rsidR="009A2903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>индивидуальных программ предоставления социальных услуг (ИППСУ</w:t>
      </w:r>
      <w:r w:rsidR="004E7B68">
        <w:rPr>
          <w:sz w:val="28"/>
          <w:szCs w:val="28"/>
        </w:rPr>
        <w:t>)</w:t>
      </w:r>
      <w:r>
        <w:rPr>
          <w:sz w:val="28"/>
          <w:szCs w:val="28"/>
        </w:rPr>
        <w:t>; определение групп ухода путем типизации нуждаемости в предоставлении социальных услуг и пересмотр ИППСУ в случае необходимости;</w:t>
      </w:r>
    </w:p>
    <w:p w14:paraId="6AE64FC0" w14:textId="77777777" w:rsidR="00FB07F5" w:rsidRDefault="00FA53D4">
      <w:pPr>
        <w:pStyle w:val="a6"/>
        <w:numPr>
          <w:ilvl w:val="0"/>
          <w:numId w:val="12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выполнения плана мероприятий по повышению качества оказания услуг по результатам независимой оценки;</w:t>
      </w:r>
    </w:p>
    <w:p w14:paraId="208E6DA4" w14:textId="0ED50D8E" w:rsidR="00FB07F5" w:rsidRDefault="00FA53D4">
      <w:pPr>
        <w:pStyle w:val="a6"/>
        <w:numPr>
          <w:ilvl w:val="0"/>
          <w:numId w:val="12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конкурсе </w:t>
      </w:r>
      <w:r w:rsidR="00072AD3"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>социального обслуживания</w:t>
      </w:r>
      <w:r w:rsidR="00072AD3">
        <w:rPr>
          <w:sz w:val="28"/>
          <w:szCs w:val="28"/>
        </w:rPr>
        <w:t xml:space="preserve"> среди подведомственных учреждений МТ и СЗ населения СК</w:t>
      </w:r>
      <w:r>
        <w:rPr>
          <w:sz w:val="28"/>
          <w:szCs w:val="28"/>
        </w:rPr>
        <w:t>;</w:t>
      </w:r>
    </w:p>
    <w:p w14:paraId="1310EDD8" w14:textId="77777777" w:rsidR="00FB07F5" w:rsidRDefault="00FA53D4">
      <w:pPr>
        <w:pStyle w:val="a6"/>
        <w:numPr>
          <w:ilvl w:val="0"/>
          <w:numId w:val="12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 качества обслуживания, содержания и ухода;</w:t>
      </w:r>
    </w:p>
    <w:p w14:paraId="0B8132F7" w14:textId="77777777" w:rsidR="00FB07F5" w:rsidRPr="00E036DC" w:rsidRDefault="00FA53D4">
      <w:pPr>
        <w:pStyle w:val="a6"/>
        <w:numPr>
          <w:ilvl w:val="0"/>
          <w:numId w:val="12"/>
        </w:numPr>
        <w:shd w:val="clear" w:color="auto" w:fill="FFFFFF"/>
        <w:spacing w:before="5" w:line="317" w:lineRule="exact"/>
        <w:jc w:val="both"/>
        <w:rPr>
          <w:sz w:val="28"/>
          <w:szCs w:val="28"/>
        </w:rPr>
      </w:pPr>
      <w:r w:rsidRPr="00E036DC">
        <w:rPr>
          <w:sz w:val="28"/>
          <w:szCs w:val="28"/>
        </w:rPr>
        <w:t>осуществление мероприятий медицинского, социального, психологического, реабилитационного, лечебно-трудового характера;</w:t>
      </w:r>
    </w:p>
    <w:p w14:paraId="768CE9BF" w14:textId="77777777" w:rsidR="00FB07F5" w:rsidRPr="00E036DC" w:rsidRDefault="00FA53D4">
      <w:pPr>
        <w:pStyle w:val="a6"/>
        <w:numPr>
          <w:ilvl w:val="0"/>
          <w:numId w:val="12"/>
        </w:numPr>
        <w:shd w:val="clear" w:color="auto" w:fill="FFFFFF"/>
        <w:tabs>
          <w:tab w:val="left" w:pos="2380"/>
        </w:tabs>
        <w:spacing w:line="317" w:lineRule="exact"/>
        <w:jc w:val="both"/>
        <w:rPr>
          <w:sz w:val="28"/>
          <w:szCs w:val="28"/>
        </w:rPr>
      </w:pPr>
      <w:r w:rsidRPr="00E036DC">
        <w:rPr>
          <w:sz w:val="28"/>
          <w:szCs w:val="28"/>
        </w:rPr>
        <w:t xml:space="preserve">обеспечение постоянного ухода за получателями социальных услуг, организации досуговой </w:t>
      </w:r>
      <w:r w:rsidRPr="00E036DC">
        <w:rPr>
          <w:spacing w:val="-4"/>
          <w:sz w:val="28"/>
          <w:szCs w:val="28"/>
        </w:rPr>
        <w:t xml:space="preserve">деятельности, </w:t>
      </w:r>
      <w:r w:rsidRPr="00E036DC">
        <w:rPr>
          <w:sz w:val="28"/>
          <w:szCs w:val="28"/>
        </w:rPr>
        <w:t>проведения лечебно-оздоровительных и профилактических мероприятий;</w:t>
      </w:r>
    </w:p>
    <w:p w14:paraId="16F0312F" w14:textId="77777777" w:rsidR="00FB07F5" w:rsidRPr="00E036DC" w:rsidRDefault="00FA53D4">
      <w:pPr>
        <w:pStyle w:val="a6"/>
        <w:numPr>
          <w:ilvl w:val="0"/>
          <w:numId w:val="12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E036DC">
        <w:rPr>
          <w:sz w:val="28"/>
          <w:szCs w:val="28"/>
        </w:rPr>
        <w:t>проведение санитарно-гигиенических и противоэпидемических мероприятий;</w:t>
      </w:r>
    </w:p>
    <w:p w14:paraId="179BA807" w14:textId="77777777" w:rsidR="00FB07F5" w:rsidRPr="00E036DC" w:rsidRDefault="00FA53D4">
      <w:pPr>
        <w:pStyle w:val="a6"/>
        <w:numPr>
          <w:ilvl w:val="0"/>
          <w:numId w:val="12"/>
        </w:numPr>
        <w:shd w:val="clear" w:color="auto" w:fill="FFFFFF"/>
        <w:spacing w:line="317" w:lineRule="exact"/>
        <w:jc w:val="both"/>
        <w:rPr>
          <w:spacing w:val="-9"/>
          <w:sz w:val="28"/>
          <w:szCs w:val="28"/>
        </w:rPr>
      </w:pPr>
      <w:r w:rsidRPr="00E036DC">
        <w:rPr>
          <w:spacing w:val="-9"/>
          <w:sz w:val="28"/>
          <w:szCs w:val="28"/>
        </w:rPr>
        <w:t>проведение культурно-массовых мероприятий с учетом состояния здоровья, возраста получателей социальных услуг;</w:t>
      </w:r>
    </w:p>
    <w:p w14:paraId="4989C0C0" w14:textId="3E6364AD" w:rsidR="00FB07F5" w:rsidRPr="00E036DC" w:rsidRDefault="00FA53D4">
      <w:pPr>
        <w:pStyle w:val="a6"/>
        <w:numPr>
          <w:ilvl w:val="0"/>
          <w:numId w:val="12"/>
        </w:numPr>
        <w:shd w:val="clear" w:color="auto" w:fill="FFFFFF"/>
        <w:tabs>
          <w:tab w:val="left" w:pos="-720"/>
          <w:tab w:val="left" w:pos="-643"/>
        </w:tabs>
        <w:suppressAutoHyphens w:val="0"/>
        <w:spacing w:line="317" w:lineRule="atLeast"/>
        <w:jc w:val="both"/>
        <w:rPr>
          <w:sz w:val="28"/>
          <w:szCs w:val="28"/>
        </w:rPr>
      </w:pPr>
      <w:r w:rsidRPr="00E036DC">
        <w:rPr>
          <w:spacing w:val="-9"/>
          <w:sz w:val="28"/>
          <w:szCs w:val="28"/>
        </w:rPr>
        <w:t>приём на проживание престарелых граждан и</w:t>
      </w:r>
      <w:r w:rsidR="00565460">
        <w:rPr>
          <w:spacing w:val="-9"/>
          <w:sz w:val="28"/>
          <w:szCs w:val="28"/>
        </w:rPr>
        <w:t xml:space="preserve"> людей </w:t>
      </w:r>
      <w:r w:rsidR="00A7252B">
        <w:rPr>
          <w:spacing w:val="-9"/>
          <w:sz w:val="28"/>
          <w:szCs w:val="28"/>
        </w:rPr>
        <w:t xml:space="preserve">с </w:t>
      </w:r>
      <w:r w:rsidR="00A7252B" w:rsidRPr="00E036DC">
        <w:rPr>
          <w:spacing w:val="-9"/>
          <w:sz w:val="28"/>
          <w:szCs w:val="28"/>
        </w:rPr>
        <w:t>инвалидностью</w:t>
      </w:r>
      <w:r w:rsidR="00565460">
        <w:rPr>
          <w:spacing w:val="-9"/>
          <w:sz w:val="28"/>
          <w:szCs w:val="28"/>
        </w:rPr>
        <w:t>,</w:t>
      </w:r>
      <w:r w:rsidRPr="00E036DC">
        <w:rPr>
          <w:spacing w:val="-9"/>
          <w:sz w:val="28"/>
          <w:szCs w:val="28"/>
        </w:rPr>
        <w:t xml:space="preserve"> активное содействие им в </w:t>
      </w:r>
      <w:r w:rsidRPr="00E036DC">
        <w:rPr>
          <w:spacing w:val="-10"/>
          <w:sz w:val="28"/>
          <w:szCs w:val="28"/>
        </w:rPr>
        <w:t>адаптации к новой обстановке, микроклимату и коллективу;</w:t>
      </w:r>
    </w:p>
    <w:p w14:paraId="44B46608" w14:textId="3137A029" w:rsidR="00FB07F5" w:rsidRPr="00E036DC" w:rsidRDefault="00FA53D4">
      <w:pPr>
        <w:pStyle w:val="a6"/>
        <w:numPr>
          <w:ilvl w:val="0"/>
          <w:numId w:val="12"/>
        </w:numPr>
        <w:shd w:val="clear" w:color="auto" w:fill="FFFFFF"/>
        <w:tabs>
          <w:tab w:val="left" w:pos="-720"/>
          <w:tab w:val="left" w:pos="-643"/>
        </w:tabs>
        <w:suppressAutoHyphens w:val="0"/>
        <w:spacing w:line="317" w:lineRule="atLeast"/>
        <w:jc w:val="both"/>
        <w:rPr>
          <w:sz w:val="28"/>
          <w:szCs w:val="28"/>
        </w:rPr>
      </w:pPr>
      <w:r w:rsidRPr="00E036DC">
        <w:rPr>
          <w:sz w:val="28"/>
          <w:szCs w:val="28"/>
        </w:rPr>
        <w:t xml:space="preserve">обеспечение безопасности получателей социальных </w:t>
      </w:r>
      <w:r w:rsidR="00821D2D" w:rsidRPr="00E036DC">
        <w:rPr>
          <w:sz w:val="28"/>
          <w:szCs w:val="28"/>
        </w:rPr>
        <w:t>услуг</w:t>
      </w:r>
      <w:r w:rsidR="00821D2D">
        <w:rPr>
          <w:sz w:val="28"/>
          <w:szCs w:val="28"/>
        </w:rPr>
        <w:t>.</w:t>
      </w:r>
    </w:p>
    <w:p w14:paraId="57BB2A67" w14:textId="77777777" w:rsidR="00FB07F5" w:rsidRDefault="00FA53D4">
      <w:pPr>
        <w:pStyle w:val="a6"/>
        <w:shd w:val="clear" w:color="auto" w:fill="FFFFFF"/>
        <w:spacing w:before="312" w:line="326" w:lineRule="exact"/>
        <w:ind w:left="10" w:right="19" w:firstLine="725"/>
        <w:jc w:val="both"/>
      </w:pPr>
      <w:r>
        <w:rPr>
          <w:sz w:val="28"/>
          <w:szCs w:val="28"/>
        </w:rPr>
        <w:lastRenderedPageBreak/>
        <w:t xml:space="preserve">Основными принципами деятельности в этой сфере остаются: </w:t>
      </w:r>
      <w:r>
        <w:rPr>
          <w:spacing w:val="-4"/>
          <w:sz w:val="28"/>
          <w:szCs w:val="28"/>
        </w:rPr>
        <w:t xml:space="preserve">гуманность, социальная справедливость, адресность, комплексность, </w:t>
      </w:r>
      <w:r>
        <w:rPr>
          <w:sz w:val="28"/>
          <w:szCs w:val="28"/>
        </w:rPr>
        <w:t>обеспечение прав и свобод личности.</w:t>
      </w:r>
    </w:p>
    <w:p w14:paraId="4256A808" w14:textId="5C78F494" w:rsidR="00FB07F5" w:rsidRDefault="00FA53D4">
      <w:pPr>
        <w:pStyle w:val="a6"/>
        <w:shd w:val="clear" w:color="auto" w:fill="FFFFFF"/>
        <w:spacing w:before="312" w:line="322" w:lineRule="exact"/>
        <w:ind w:right="5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ab/>
        <w:t xml:space="preserve">Исходя из общих государственных целей и задач социальной политики, </w:t>
      </w:r>
      <w:r>
        <w:rPr>
          <w:spacing w:val="-4"/>
          <w:sz w:val="28"/>
          <w:szCs w:val="28"/>
        </w:rPr>
        <w:t xml:space="preserve">как Российской Федерации, так и Ставропольского края определяются основные цели работы государственного бюджетного стационарного </w:t>
      </w:r>
      <w:r>
        <w:rPr>
          <w:spacing w:val="-11"/>
          <w:sz w:val="28"/>
          <w:szCs w:val="28"/>
        </w:rPr>
        <w:t>учреждения социального обслуживания населения «Ставропольский краевой геронтологический центр</w:t>
      </w:r>
      <w:r>
        <w:rPr>
          <w:sz w:val="28"/>
          <w:szCs w:val="28"/>
        </w:rPr>
        <w:t xml:space="preserve">» (далее по тексту ГБСУСОН «СКГЦ»), которые полностью </w:t>
      </w:r>
      <w:r>
        <w:rPr>
          <w:spacing w:val="-10"/>
          <w:sz w:val="28"/>
          <w:szCs w:val="28"/>
        </w:rPr>
        <w:t xml:space="preserve">выполняют требования оказания социальных услуг в соответствии с ФЗ от </w:t>
      </w:r>
      <w:r>
        <w:rPr>
          <w:sz w:val="28"/>
          <w:szCs w:val="28"/>
        </w:rPr>
        <w:t>28 декабря 2013 г. №442-ФЗ «Об основах социального обслуживания граждан в Российской Федерации»:</w:t>
      </w:r>
    </w:p>
    <w:p w14:paraId="117902FE" w14:textId="77777777" w:rsidR="00FB07F5" w:rsidRDefault="00FA53D4" w:rsidP="0092293F">
      <w:pPr>
        <w:pStyle w:val="a6"/>
        <w:shd w:val="clear" w:color="auto" w:fill="FFFFFF"/>
        <w:spacing w:line="322" w:lineRule="exact"/>
        <w:ind w:firstLine="708"/>
        <w:jc w:val="both"/>
      </w:pPr>
      <w:r>
        <w:rPr>
          <w:sz w:val="28"/>
          <w:szCs w:val="28"/>
        </w:rPr>
        <w:t xml:space="preserve">создание условий для продления активного долголетия и улучшения </w:t>
      </w:r>
      <w:r>
        <w:rPr>
          <w:spacing w:val="-5"/>
          <w:sz w:val="28"/>
          <w:szCs w:val="28"/>
        </w:rPr>
        <w:t xml:space="preserve">качества жизни проживающих, обеспечение им достойного образа </w:t>
      </w:r>
      <w:r>
        <w:rPr>
          <w:sz w:val="28"/>
          <w:szCs w:val="28"/>
        </w:rPr>
        <w:t>жизни;</w:t>
      </w:r>
    </w:p>
    <w:p w14:paraId="6A7473B5" w14:textId="77777777" w:rsidR="00FB07F5" w:rsidRDefault="00FA53D4" w:rsidP="0092293F">
      <w:pPr>
        <w:pStyle w:val="a6"/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укрепление здоровья пожилых людей;</w:t>
      </w:r>
    </w:p>
    <w:p w14:paraId="1087D1C1" w14:textId="77777777" w:rsidR="00FB07F5" w:rsidRDefault="00FA53D4" w:rsidP="0092293F">
      <w:pPr>
        <w:pStyle w:val="a6"/>
        <w:shd w:val="clear" w:color="auto" w:fill="FFFFFF"/>
        <w:spacing w:line="322" w:lineRule="exact"/>
        <w:ind w:firstLine="708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улучшение их социально-экономического положения;</w:t>
      </w:r>
    </w:p>
    <w:p w14:paraId="45869B46" w14:textId="77777777" w:rsidR="00FB07F5" w:rsidRDefault="00FA53D4" w:rsidP="0092293F">
      <w:pPr>
        <w:pStyle w:val="a6"/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повышение социального статуса;</w:t>
      </w:r>
    </w:p>
    <w:p w14:paraId="57FFB52E" w14:textId="77777777" w:rsidR="00FB07F5" w:rsidRDefault="00FA53D4" w:rsidP="0092293F">
      <w:pPr>
        <w:pStyle w:val="a6"/>
        <w:shd w:val="clear" w:color="auto" w:fill="FFFFFF"/>
        <w:spacing w:line="322" w:lineRule="exact"/>
        <w:ind w:firstLine="708"/>
        <w:jc w:val="both"/>
      </w:pPr>
      <w:r>
        <w:rPr>
          <w:sz w:val="28"/>
          <w:szCs w:val="28"/>
        </w:rPr>
        <w:t xml:space="preserve">активизация социальной роли получателей услуг как в учреждении, так и в </w:t>
      </w:r>
      <w:r>
        <w:rPr>
          <w:spacing w:val="-12"/>
          <w:sz w:val="28"/>
          <w:szCs w:val="28"/>
        </w:rPr>
        <w:t>обществе в целом;</w:t>
      </w:r>
    </w:p>
    <w:p w14:paraId="07D67D02" w14:textId="77777777" w:rsidR="00FB07F5" w:rsidRDefault="00FA53D4" w:rsidP="0092293F">
      <w:pPr>
        <w:pStyle w:val="a6"/>
        <w:shd w:val="clear" w:color="auto" w:fill="FFFFFF"/>
        <w:spacing w:line="322" w:lineRule="exact"/>
        <w:ind w:firstLine="708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создание условий для здоровой, безопасной и достойной старости;</w:t>
      </w:r>
    </w:p>
    <w:p w14:paraId="4A865A4B" w14:textId="77777777" w:rsidR="00FB07F5" w:rsidRDefault="00FA53D4" w:rsidP="0092293F">
      <w:pPr>
        <w:pStyle w:val="a6"/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пожилым людям возможности для независимой жизни, участия в реализации внутреннего потенциала;</w:t>
      </w:r>
    </w:p>
    <w:p w14:paraId="1F42BB4D" w14:textId="77777777" w:rsidR="00FB07F5" w:rsidRDefault="00FA53D4" w:rsidP="0092293F">
      <w:pPr>
        <w:pStyle w:val="a6"/>
        <w:shd w:val="clear" w:color="auto" w:fill="FFFFFF"/>
        <w:spacing w:line="322" w:lineRule="exact"/>
        <w:ind w:firstLine="708"/>
        <w:jc w:val="both"/>
      </w:pPr>
      <w:r>
        <w:rPr>
          <w:sz w:val="28"/>
          <w:szCs w:val="28"/>
        </w:rPr>
        <w:t xml:space="preserve">предотвращение ситуаций по вовлечению проживающих в трудные </w:t>
      </w:r>
      <w:r>
        <w:rPr>
          <w:spacing w:val="-10"/>
          <w:sz w:val="28"/>
          <w:szCs w:val="28"/>
        </w:rPr>
        <w:t>жизненные обстоятельства.</w:t>
      </w:r>
    </w:p>
    <w:p w14:paraId="5E183A75" w14:textId="77777777" w:rsidR="00FB07F5" w:rsidRDefault="00FB07F5">
      <w:pPr>
        <w:jc w:val="center"/>
        <w:rPr>
          <w:spacing w:val="-12"/>
          <w:sz w:val="28"/>
          <w:szCs w:val="28"/>
          <w:u w:val="single"/>
        </w:rPr>
      </w:pPr>
    </w:p>
    <w:p w14:paraId="7EE787C3" w14:textId="77777777" w:rsidR="00FB07F5" w:rsidRDefault="00FA53D4">
      <w:pPr>
        <w:jc w:val="center"/>
      </w:pPr>
      <w:r>
        <w:rPr>
          <w:spacing w:val="-12"/>
          <w:sz w:val="28"/>
          <w:szCs w:val="28"/>
          <w:u w:val="single"/>
        </w:rPr>
        <w:t>1. Работа с получателями социальных услуг:</w:t>
      </w:r>
    </w:p>
    <w:p w14:paraId="13502F97" w14:textId="4C12412B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pacing w:val="-9"/>
          <w:sz w:val="28"/>
          <w:szCs w:val="28"/>
        </w:rPr>
        <w:t xml:space="preserve">организация работы по предоставлению </w:t>
      </w:r>
      <w:r w:rsidRPr="00FA53D4">
        <w:rPr>
          <w:spacing w:val="-10"/>
          <w:sz w:val="28"/>
          <w:szCs w:val="28"/>
        </w:rPr>
        <w:t xml:space="preserve">социальных услуг получателям в соответствии с </w:t>
      </w:r>
      <w:r w:rsidRPr="00FA53D4">
        <w:rPr>
          <w:spacing w:val="-2"/>
          <w:sz w:val="28"/>
          <w:szCs w:val="28"/>
        </w:rPr>
        <w:t xml:space="preserve">утвержденными индивидуальными программами предоставления </w:t>
      </w:r>
      <w:r w:rsidRPr="00FA53D4">
        <w:rPr>
          <w:sz w:val="28"/>
          <w:szCs w:val="28"/>
        </w:rPr>
        <w:t>социальных услуг;</w:t>
      </w:r>
    </w:p>
    <w:p w14:paraId="063E6F21" w14:textId="77777777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pacing w:val="-10"/>
          <w:sz w:val="28"/>
          <w:szCs w:val="28"/>
        </w:rPr>
      </w:pPr>
      <w:r w:rsidRPr="00FA53D4">
        <w:rPr>
          <w:spacing w:val="-10"/>
          <w:sz w:val="28"/>
          <w:szCs w:val="28"/>
        </w:rPr>
        <w:t>полное удовлетворение нужд обеспечиваемых;</w:t>
      </w:r>
    </w:p>
    <w:p w14:paraId="2439EC1A" w14:textId="77777777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pacing w:val="-9"/>
          <w:sz w:val="28"/>
          <w:szCs w:val="28"/>
        </w:rPr>
        <w:t xml:space="preserve">непрерывное повышение качества услуг и эффективности социальной </w:t>
      </w:r>
      <w:r w:rsidRPr="00FA53D4">
        <w:rPr>
          <w:sz w:val="28"/>
          <w:szCs w:val="28"/>
        </w:rPr>
        <w:t>адаптации и реабилитации граждан;</w:t>
      </w:r>
    </w:p>
    <w:p w14:paraId="5D23743D" w14:textId="77777777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pacing w:val="-3"/>
          <w:sz w:val="28"/>
          <w:szCs w:val="28"/>
        </w:rPr>
        <w:t xml:space="preserve">создание необходимых условий гарантированного удовлетворения </w:t>
      </w:r>
      <w:r w:rsidRPr="00FA53D4">
        <w:rPr>
          <w:spacing w:val="-10"/>
          <w:sz w:val="28"/>
          <w:szCs w:val="28"/>
        </w:rPr>
        <w:t>законных запросов и потребностей получателей социальных услуг;</w:t>
      </w:r>
    </w:p>
    <w:p w14:paraId="342F3D59" w14:textId="77777777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pacing w:val="-10"/>
          <w:sz w:val="28"/>
          <w:szCs w:val="28"/>
        </w:rPr>
      </w:pPr>
      <w:r w:rsidRPr="00FA53D4">
        <w:rPr>
          <w:spacing w:val="-10"/>
          <w:sz w:val="28"/>
          <w:szCs w:val="28"/>
        </w:rPr>
        <w:t>привлечение пожилых людей и инвалидов к активному образу жизни, вовлекая их в различные формы реабилитационной работы (деятельности);</w:t>
      </w:r>
    </w:p>
    <w:p w14:paraId="13515C79" w14:textId="77777777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pacing w:val="-3"/>
          <w:sz w:val="28"/>
          <w:szCs w:val="28"/>
        </w:rPr>
        <w:t xml:space="preserve">комплексное психологическое изучение личности проживающих, с использованием </w:t>
      </w:r>
      <w:r w:rsidRPr="00FA53D4">
        <w:rPr>
          <w:sz w:val="28"/>
          <w:szCs w:val="28"/>
        </w:rPr>
        <w:t>полученных результатов в организации индивидуальных реабилитационных мероприятий;</w:t>
      </w:r>
    </w:p>
    <w:p w14:paraId="335538F8" w14:textId="77777777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pacing w:val="-5"/>
          <w:sz w:val="28"/>
          <w:szCs w:val="28"/>
        </w:rPr>
        <w:t>участие в спортивных соревнованиях, смотрах-</w:t>
      </w:r>
      <w:r w:rsidRPr="00FA53D4">
        <w:rPr>
          <w:sz w:val="28"/>
          <w:szCs w:val="28"/>
        </w:rPr>
        <w:t>конкурсах и других видах мероприятий;</w:t>
      </w:r>
    </w:p>
    <w:p w14:paraId="67773F9C" w14:textId="77777777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pacing w:val="-8"/>
          <w:sz w:val="28"/>
          <w:szCs w:val="28"/>
        </w:rPr>
        <w:t xml:space="preserve">осуществление постоянного поиска новых технологий и форм работы с </w:t>
      </w:r>
      <w:r w:rsidRPr="00FA53D4">
        <w:rPr>
          <w:spacing w:val="-5"/>
          <w:sz w:val="28"/>
          <w:szCs w:val="28"/>
        </w:rPr>
        <w:t xml:space="preserve">пожилыми гражданами и инвалидами, внедрение в практику новых </w:t>
      </w:r>
      <w:r w:rsidRPr="00FA53D4">
        <w:rPr>
          <w:sz w:val="28"/>
          <w:szCs w:val="28"/>
        </w:rPr>
        <w:t xml:space="preserve">методов работы по обслуживанию проживающих (проведение </w:t>
      </w:r>
      <w:r w:rsidRPr="00FA53D4">
        <w:rPr>
          <w:spacing w:val="-11"/>
          <w:sz w:val="28"/>
          <w:szCs w:val="28"/>
        </w:rPr>
        <w:t xml:space="preserve">мероприятий по повышению качества обслуживания, содержания и ухода, </w:t>
      </w:r>
      <w:r w:rsidRPr="00FA53D4">
        <w:rPr>
          <w:spacing w:val="-5"/>
          <w:sz w:val="28"/>
          <w:szCs w:val="28"/>
        </w:rPr>
        <w:lastRenderedPageBreak/>
        <w:t xml:space="preserve">внедрение в практику современных, прогрессивных форм и методов </w:t>
      </w:r>
      <w:r w:rsidRPr="00FA53D4">
        <w:rPr>
          <w:sz w:val="28"/>
          <w:szCs w:val="28"/>
        </w:rPr>
        <w:t>работы);</w:t>
      </w:r>
    </w:p>
    <w:p w14:paraId="64D02261" w14:textId="025F3DE9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pacing w:val="-10"/>
          <w:sz w:val="28"/>
          <w:szCs w:val="28"/>
        </w:rPr>
        <w:t xml:space="preserve">продолжение сотрудничества с </w:t>
      </w:r>
      <w:r w:rsidR="00BC278B">
        <w:rPr>
          <w:spacing w:val="-10"/>
          <w:sz w:val="28"/>
          <w:szCs w:val="28"/>
        </w:rPr>
        <w:t>Социальным Фондом России</w:t>
      </w:r>
      <w:r w:rsidRPr="00FA53D4">
        <w:rPr>
          <w:spacing w:val="-10"/>
          <w:sz w:val="28"/>
          <w:szCs w:val="28"/>
        </w:rPr>
        <w:t xml:space="preserve">, МСЭ, медицинскими учреждениями и ВУЗами, учреждениями культуры, взаимодействия психологической службы учреждения со </w:t>
      </w:r>
      <w:r w:rsidRPr="00FA53D4">
        <w:rPr>
          <w:spacing w:val="-9"/>
          <w:sz w:val="28"/>
          <w:szCs w:val="28"/>
        </w:rPr>
        <w:t xml:space="preserve">специалистами Центра психолого-педагогической помощи населению </w:t>
      </w:r>
      <w:r w:rsidRPr="00FA53D4">
        <w:rPr>
          <w:sz w:val="28"/>
          <w:szCs w:val="28"/>
        </w:rPr>
        <w:t>«Альгис» г.</w:t>
      </w:r>
      <w:r w:rsidR="00BC278B">
        <w:rPr>
          <w:sz w:val="28"/>
          <w:szCs w:val="28"/>
        </w:rPr>
        <w:t xml:space="preserve"> </w:t>
      </w:r>
      <w:r w:rsidRPr="00FA53D4">
        <w:rPr>
          <w:sz w:val="28"/>
          <w:szCs w:val="28"/>
        </w:rPr>
        <w:t>Ставрополь;</w:t>
      </w:r>
    </w:p>
    <w:p w14:paraId="1FC3D3DC" w14:textId="77777777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z w:val="28"/>
          <w:szCs w:val="28"/>
        </w:rPr>
        <w:t xml:space="preserve">продолжение сотрудничества с Общероссийской общественной </w:t>
      </w:r>
      <w:r w:rsidRPr="00FA53D4">
        <w:rPr>
          <w:spacing w:val="-11"/>
          <w:sz w:val="28"/>
          <w:szCs w:val="28"/>
        </w:rPr>
        <w:t xml:space="preserve">организацией </w:t>
      </w:r>
      <w:proofErr w:type="spellStart"/>
      <w:r w:rsidRPr="00FA53D4">
        <w:rPr>
          <w:spacing w:val="-11"/>
          <w:sz w:val="28"/>
          <w:szCs w:val="28"/>
        </w:rPr>
        <w:t>ССОПиР</w:t>
      </w:r>
      <w:proofErr w:type="spellEnd"/>
      <w:r w:rsidRPr="00FA53D4">
        <w:rPr>
          <w:spacing w:val="-11"/>
          <w:sz w:val="28"/>
          <w:szCs w:val="28"/>
        </w:rPr>
        <w:t xml:space="preserve">, изучение передового опыта, апробирование его и </w:t>
      </w:r>
      <w:r w:rsidRPr="00FA53D4">
        <w:rPr>
          <w:sz w:val="28"/>
          <w:szCs w:val="28"/>
        </w:rPr>
        <w:t>внедрение в практику специалистов учреждения;</w:t>
      </w:r>
    </w:p>
    <w:p w14:paraId="36A352A0" w14:textId="77777777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z w:val="28"/>
          <w:szCs w:val="28"/>
        </w:rPr>
        <w:t>развитие межведомственного взаимодействия;</w:t>
      </w:r>
    </w:p>
    <w:p w14:paraId="32A58457" w14:textId="77777777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pacing w:val="-9"/>
          <w:sz w:val="28"/>
          <w:szCs w:val="28"/>
        </w:rPr>
        <w:t xml:space="preserve">усиление индивидуального подхода к каждому получателю социальных услуг и учет </w:t>
      </w:r>
      <w:r w:rsidRPr="00FA53D4">
        <w:rPr>
          <w:spacing w:val="-10"/>
          <w:sz w:val="28"/>
          <w:szCs w:val="28"/>
        </w:rPr>
        <w:t>особенностей при построении реабилитационной модели;</w:t>
      </w:r>
    </w:p>
    <w:p w14:paraId="12D2CAA3" w14:textId="10716E39" w:rsidR="00FB07F5" w:rsidRPr="00FA53D4" w:rsidRDefault="007E2C78">
      <w:pPr>
        <w:numPr>
          <w:ilvl w:val="0"/>
          <w:numId w:val="13"/>
        </w:numPr>
        <w:shd w:val="clear" w:color="auto" w:fill="FFFFFF"/>
        <w:spacing w:line="322" w:lineRule="exact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работа в </w:t>
      </w:r>
      <w:r w:rsidR="00FA53D4" w:rsidRPr="00FA53D4">
        <w:rPr>
          <w:spacing w:val="-10"/>
          <w:sz w:val="28"/>
          <w:szCs w:val="28"/>
        </w:rPr>
        <w:t>систем</w:t>
      </w:r>
      <w:r>
        <w:rPr>
          <w:spacing w:val="-10"/>
          <w:sz w:val="28"/>
          <w:szCs w:val="28"/>
        </w:rPr>
        <w:t>е</w:t>
      </w:r>
      <w:r w:rsidR="00FA53D4" w:rsidRPr="00FA53D4">
        <w:rPr>
          <w:spacing w:val="-10"/>
          <w:sz w:val="28"/>
          <w:szCs w:val="28"/>
        </w:rPr>
        <w:t xml:space="preserve"> долговременного ухода;</w:t>
      </w:r>
    </w:p>
    <w:p w14:paraId="3BB47834" w14:textId="77777777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pacing w:val="-10"/>
          <w:sz w:val="28"/>
          <w:szCs w:val="28"/>
        </w:rPr>
      </w:pPr>
      <w:r w:rsidRPr="00FA53D4">
        <w:rPr>
          <w:spacing w:val="-10"/>
          <w:sz w:val="28"/>
          <w:szCs w:val="28"/>
        </w:rPr>
        <w:t>определение групп ухода за получателями социальных услуг путем типизации нуждаемости в предоставлении социальных услуг.</w:t>
      </w:r>
    </w:p>
    <w:p w14:paraId="15742415" w14:textId="77777777" w:rsidR="00FB07F5" w:rsidRDefault="00FB07F5">
      <w:pPr>
        <w:pStyle w:val="a6"/>
        <w:shd w:val="clear" w:color="auto" w:fill="FFFFFF"/>
        <w:spacing w:line="317" w:lineRule="exact"/>
        <w:jc w:val="both"/>
        <w:rPr>
          <w:sz w:val="28"/>
          <w:szCs w:val="28"/>
        </w:rPr>
      </w:pPr>
    </w:p>
    <w:p w14:paraId="2398EE28" w14:textId="77777777" w:rsidR="00FB07F5" w:rsidRDefault="00FA53D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Благоустройство территории:</w:t>
      </w:r>
    </w:p>
    <w:p w14:paraId="3CF534AC" w14:textId="14B5D628" w:rsidR="00FB07F5" w:rsidRDefault="00FA53D4" w:rsidP="00A17C82">
      <w:pPr>
        <w:pStyle w:val="a6"/>
        <w:shd w:val="clear" w:color="auto" w:fill="FFFFFF"/>
        <w:tabs>
          <w:tab w:val="left" w:pos="302"/>
        </w:tabs>
        <w:spacing w:line="322" w:lineRule="exact"/>
        <w:jc w:val="center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озеленение прилегающей территории центра, высадка однолетних и многолетних растений.</w:t>
      </w:r>
    </w:p>
    <w:p w14:paraId="25F2708B" w14:textId="77777777" w:rsidR="00FB07F5" w:rsidRDefault="00FB07F5">
      <w:pPr>
        <w:pStyle w:val="a6"/>
        <w:shd w:val="clear" w:color="auto" w:fill="FFFFFF"/>
        <w:tabs>
          <w:tab w:val="left" w:pos="302"/>
        </w:tabs>
        <w:spacing w:line="322" w:lineRule="exact"/>
        <w:jc w:val="both"/>
        <w:rPr>
          <w:spacing w:val="-10"/>
          <w:sz w:val="28"/>
          <w:szCs w:val="28"/>
        </w:rPr>
      </w:pPr>
    </w:p>
    <w:p w14:paraId="60D457F7" w14:textId="77777777" w:rsidR="00FB07F5" w:rsidRDefault="00FA53D4">
      <w:pPr>
        <w:pStyle w:val="a6"/>
        <w:shd w:val="clear" w:color="auto" w:fill="FFFFFF"/>
        <w:tabs>
          <w:tab w:val="left" w:pos="302"/>
        </w:tabs>
        <w:spacing w:line="322" w:lineRule="exact"/>
        <w:jc w:val="center"/>
        <w:rPr>
          <w:spacing w:val="-10"/>
          <w:sz w:val="28"/>
          <w:szCs w:val="28"/>
          <w:u w:val="single"/>
        </w:rPr>
      </w:pPr>
      <w:r>
        <w:rPr>
          <w:spacing w:val="-10"/>
          <w:sz w:val="28"/>
          <w:szCs w:val="28"/>
          <w:u w:val="single"/>
        </w:rPr>
        <w:t>3. Деятельность по обеспечению функционирования учреждения</w:t>
      </w:r>
    </w:p>
    <w:p w14:paraId="4D3F85E8" w14:textId="77777777" w:rsidR="00FB07F5" w:rsidRDefault="00FA53D4">
      <w:pPr>
        <w:pStyle w:val="a6"/>
        <w:shd w:val="clear" w:color="auto" w:fill="FFFFFF"/>
        <w:tabs>
          <w:tab w:val="left" w:pos="302"/>
        </w:tabs>
        <w:spacing w:line="322" w:lineRule="exact"/>
        <w:jc w:val="center"/>
        <w:rPr>
          <w:spacing w:val="-10"/>
          <w:sz w:val="28"/>
          <w:szCs w:val="28"/>
          <w:u w:val="single"/>
        </w:rPr>
      </w:pPr>
      <w:r>
        <w:rPr>
          <w:spacing w:val="-10"/>
          <w:sz w:val="28"/>
          <w:szCs w:val="28"/>
          <w:u w:val="single"/>
        </w:rPr>
        <w:t xml:space="preserve"> (хозяйственная служба):</w:t>
      </w:r>
    </w:p>
    <w:p w14:paraId="1900F3B2" w14:textId="5C88FB73" w:rsidR="00FB07F5" w:rsidRDefault="00FA53D4">
      <w:pPr>
        <w:rPr>
          <w:sz w:val="28"/>
          <w:szCs w:val="28"/>
        </w:rPr>
      </w:pPr>
      <w:r>
        <w:rPr>
          <w:sz w:val="28"/>
          <w:szCs w:val="28"/>
        </w:rPr>
        <w:t>Ревизия, техническое обслуживание, текущий ремонт внутренних сетей:</w:t>
      </w:r>
    </w:p>
    <w:p w14:paraId="5491A20B" w14:textId="77777777" w:rsidR="00FB07F5" w:rsidRDefault="00FA53D4" w:rsidP="000B1B4C">
      <w:pPr>
        <w:ind w:left="418"/>
        <w:rPr>
          <w:sz w:val="28"/>
          <w:szCs w:val="28"/>
        </w:rPr>
      </w:pPr>
      <w:r>
        <w:rPr>
          <w:sz w:val="28"/>
          <w:szCs w:val="28"/>
        </w:rPr>
        <w:t>отопления,</w:t>
      </w:r>
    </w:p>
    <w:p w14:paraId="72026A8B" w14:textId="77777777" w:rsidR="00FB07F5" w:rsidRDefault="00FA53D4" w:rsidP="000B1B4C">
      <w:pPr>
        <w:pStyle w:val="af1"/>
        <w:ind w:left="418"/>
        <w:rPr>
          <w:sz w:val="28"/>
          <w:szCs w:val="28"/>
        </w:rPr>
      </w:pPr>
      <w:r>
        <w:rPr>
          <w:sz w:val="28"/>
          <w:szCs w:val="28"/>
        </w:rPr>
        <w:t>водопровода,</w:t>
      </w:r>
    </w:p>
    <w:p w14:paraId="61BE3B93" w14:textId="77777777" w:rsidR="00FB07F5" w:rsidRDefault="00FA53D4" w:rsidP="000B1B4C">
      <w:pPr>
        <w:ind w:left="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канализации;</w:t>
      </w:r>
    </w:p>
    <w:p w14:paraId="5A005197" w14:textId="54468F97" w:rsidR="00FB07F5" w:rsidRDefault="007502C1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FA53D4">
        <w:rPr>
          <w:sz w:val="28"/>
          <w:szCs w:val="28"/>
        </w:rPr>
        <w:t>екущий ремонт:</w:t>
      </w:r>
    </w:p>
    <w:p w14:paraId="5946E9DE" w14:textId="77777777" w:rsidR="00FB07F5" w:rsidRDefault="00FA53D4" w:rsidP="000B1B4C">
      <w:pPr>
        <w:pStyle w:val="a6"/>
        <w:shd w:val="clear" w:color="auto" w:fill="FFFFFF"/>
        <w:tabs>
          <w:tab w:val="left" w:pos="302"/>
        </w:tabs>
        <w:spacing w:line="322" w:lineRule="exact"/>
        <w:ind w:left="426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  <w:r>
        <w:rPr>
          <w:color w:val="000000"/>
          <w:spacing w:val="-10"/>
          <w:sz w:val="28"/>
          <w:szCs w:val="28"/>
          <w:shd w:val="clear" w:color="auto" w:fill="FFFFFF"/>
        </w:rPr>
        <w:t>комнат проживающих;</w:t>
      </w:r>
    </w:p>
    <w:p w14:paraId="1086C597" w14:textId="3C173E37" w:rsidR="00FB07F5" w:rsidRDefault="00FA53D4" w:rsidP="000B1B4C">
      <w:pPr>
        <w:pStyle w:val="a6"/>
        <w:shd w:val="clear" w:color="auto" w:fill="FFFFFF"/>
        <w:tabs>
          <w:tab w:val="left" w:pos="302"/>
        </w:tabs>
        <w:spacing w:line="322" w:lineRule="exact"/>
        <w:ind w:left="426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  <w:r>
        <w:rPr>
          <w:color w:val="000000"/>
          <w:spacing w:val="-10"/>
          <w:sz w:val="28"/>
          <w:szCs w:val="28"/>
          <w:shd w:val="clear" w:color="auto" w:fill="FFFFFF"/>
        </w:rPr>
        <w:t>мест общего пользования;</w:t>
      </w:r>
    </w:p>
    <w:p w14:paraId="1FACBD4A" w14:textId="77777777" w:rsidR="0002155A" w:rsidRDefault="0002155A" w:rsidP="000B1B4C">
      <w:pPr>
        <w:ind w:left="418"/>
        <w:rPr>
          <w:color w:val="000000"/>
          <w:sz w:val="28"/>
          <w:szCs w:val="28"/>
          <w:shd w:val="clear" w:color="auto" w:fill="FFFFFF"/>
        </w:rPr>
      </w:pPr>
    </w:p>
    <w:p w14:paraId="6A07B3ED" w14:textId="1231E862" w:rsidR="00FB07F5" w:rsidRDefault="00FA53D4" w:rsidP="007502C1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проведение ремонта и поверки весов (по срокам)</w:t>
      </w:r>
      <w:r w:rsidR="0002155A">
        <w:rPr>
          <w:color w:val="000000"/>
          <w:sz w:val="28"/>
          <w:szCs w:val="28"/>
          <w:shd w:val="clear" w:color="auto" w:fill="FFFFFF"/>
        </w:rPr>
        <w:t>;</w:t>
      </w:r>
    </w:p>
    <w:p w14:paraId="79D5F7E1" w14:textId="77777777" w:rsidR="00BB2154" w:rsidRDefault="00BB2154" w:rsidP="007502C1">
      <w:pPr>
        <w:pStyle w:val="af1"/>
        <w:shd w:val="clear" w:color="auto" w:fill="FFFFFF"/>
        <w:tabs>
          <w:tab w:val="left" w:pos="302"/>
        </w:tabs>
        <w:spacing w:line="322" w:lineRule="exact"/>
        <w:rPr>
          <w:color w:val="000000"/>
          <w:spacing w:val="-10"/>
          <w:sz w:val="28"/>
          <w:szCs w:val="28"/>
          <w:shd w:val="clear" w:color="auto" w:fill="FFFFFF"/>
        </w:rPr>
      </w:pPr>
      <w:r>
        <w:rPr>
          <w:color w:val="000000"/>
          <w:spacing w:val="-10"/>
          <w:sz w:val="28"/>
          <w:szCs w:val="28"/>
          <w:shd w:val="clear" w:color="auto" w:fill="FFFFFF"/>
        </w:rPr>
        <w:t>проведение обслуживания вентиляционной системы пищеблока;</w:t>
      </w:r>
    </w:p>
    <w:p w14:paraId="39EE8626" w14:textId="270D4537" w:rsidR="008C7300" w:rsidRDefault="008C7300" w:rsidP="007502C1">
      <w:pPr>
        <w:pStyle w:val="af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проведение обслуживания сплит систем;</w:t>
      </w:r>
    </w:p>
    <w:p w14:paraId="4325260C" w14:textId="63BE474E" w:rsidR="00233C43" w:rsidRDefault="00226D29" w:rsidP="007502C1">
      <w:pPr>
        <w:pStyle w:val="af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</w:t>
      </w:r>
      <w:r w:rsidRPr="00226D29">
        <w:rPr>
          <w:color w:val="000000"/>
          <w:sz w:val="28"/>
          <w:szCs w:val="28"/>
          <w:shd w:val="clear" w:color="auto" w:fill="FFFFFF"/>
        </w:rPr>
        <w:t>амена канализационных чугунных труб на пластиковые</w:t>
      </w:r>
    </w:p>
    <w:p w14:paraId="73FB6D70" w14:textId="7A213CA8" w:rsidR="00782E9F" w:rsidRDefault="00782E9F" w:rsidP="007502C1">
      <w:pPr>
        <w:pStyle w:val="af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выполнение заявок от всех служб геронтологического центра</w:t>
      </w:r>
    </w:p>
    <w:p w14:paraId="448E733F" w14:textId="77777777" w:rsidR="00FB07F5" w:rsidRDefault="00FB07F5">
      <w:pPr>
        <w:pStyle w:val="a6"/>
        <w:shd w:val="clear" w:color="auto" w:fill="FFFFFF"/>
        <w:tabs>
          <w:tab w:val="left" w:pos="302"/>
        </w:tabs>
        <w:spacing w:line="322" w:lineRule="exact"/>
        <w:jc w:val="both"/>
        <w:rPr>
          <w:spacing w:val="-11"/>
          <w:sz w:val="28"/>
          <w:szCs w:val="28"/>
          <w:u w:val="single"/>
        </w:rPr>
      </w:pPr>
    </w:p>
    <w:p w14:paraId="27E82429" w14:textId="77777777" w:rsidR="00FB07F5" w:rsidRDefault="00FA53D4">
      <w:pPr>
        <w:pStyle w:val="a6"/>
        <w:shd w:val="clear" w:color="auto" w:fill="FFFFFF"/>
        <w:tabs>
          <w:tab w:val="left" w:pos="302"/>
        </w:tabs>
        <w:spacing w:line="322" w:lineRule="exact"/>
        <w:jc w:val="center"/>
      </w:pPr>
      <w:r>
        <w:rPr>
          <w:spacing w:val="-11"/>
          <w:sz w:val="28"/>
          <w:szCs w:val="28"/>
          <w:u w:val="single"/>
        </w:rPr>
        <w:t xml:space="preserve">4. Оснащение технологическим оборудованием, средствами </w:t>
      </w:r>
      <w:r>
        <w:rPr>
          <w:sz w:val="28"/>
          <w:szCs w:val="28"/>
          <w:u w:val="single"/>
        </w:rPr>
        <w:t>реабилитации:</w:t>
      </w:r>
    </w:p>
    <w:p w14:paraId="74AAF431" w14:textId="7EA9055B" w:rsidR="003B33EC" w:rsidRDefault="00FA53D4" w:rsidP="00CB1DEB">
      <w:pPr>
        <w:suppressAutoHyphens w:val="0"/>
        <w:ind w:firstLine="708"/>
        <w:jc w:val="both"/>
        <w:rPr>
          <w:spacing w:val="-10"/>
          <w:sz w:val="28"/>
          <w:szCs w:val="28"/>
        </w:rPr>
      </w:pPr>
      <w:r w:rsidRPr="00CB1653">
        <w:rPr>
          <w:spacing w:val="-10"/>
          <w:sz w:val="28"/>
          <w:szCs w:val="28"/>
        </w:rPr>
        <w:t xml:space="preserve">приобретение медицинского оборудования: </w:t>
      </w:r>
      <w:bookmarkStart w:id="0" w:name="_Hlk184024166"/>
      <w:r w:rsidRPr="00CB1653">
        <w:rPr>
          <w:spacing w:val="-10"/>
          <w:sz w:val="28"/>
          <w:szCs w:val="28"/>
        </w:rPr>
        <w:t>согласно плану приобретения оборудования</w:t>
      </w:r>
    </w:p>
    <w:bookmarkEnd w:id="0"/>
    <w:p w14:paraId="54D1AB33" w14:textId="43F2A8CE" w:rsidR="00B35FBD" w:rsidRDefault="00B35FBD" w:rsidP="00B35FBD">
      <w:pPr>
        <w:suppressAutoHyphens w:val="0"/>
        <w:ind w:firstLine="708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приобретение технологического оборудования: </w:t>
      </w:r>
      <w:r w:rsidRPr="00CB1653">
        <w:rPr>
          <w:spacing w:val="-10"/>
          <w:sz w:val="28"/>
          <w:szCs w:val="28"/>
        </w:rPr>
        <w:t>согласно плану приобретения оборудования</w:t>
      </w:r>
      <w:r w:rsidR="005F56AC">
        <w:rPr>
          <w:spacing w:val="-10"/>
          <w:sz w:val="28"/>
          <w:szCs w:val="28"/>
        </w:rPr>
        <w:t xml:space="preserve"> </w:t>
      </w:r>
    </w:p>
    <w:p w14:paraId="4DBE6BD7" w14:textId="52E18C89" w:rsidR="005F56AC" w:rsidRDefault="00857089" w:rsidP="00B35FBD">
      <w:pPr>
        <w:suppressAutoHyphens w:val="0"/>
        <w:ind w:firstLine="708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получение </w:t>
      </w:r>
      <w:r w:rsidR="005F56AC">
        <w:rPr>
          <w:spacing w:val="-10"/>
          <w:sz w:val="28"/>
          <w:szCs w:val="28"/>
        </w:rPr>
        <w:t>средств реабилитации</w:t>
      </w:r>
      <w:r>
        <w:rPr>
          <w:spacing w:val="-10"/>
          <w:sz w:val="28"/>
          <w:szCs w:val="28"/>
        </w:rPr>
        <w:t>, разработанных в ИПРА</w:t>
      </w:r>
      <w:r w:rsidR="005F56AC">
        <w:rPr>
          <w:spacing w:val="-10"/>
          <w:sz w:val="28"/>
          <w:szCs w:val="28"/>
        </w:rPr>
        <w:t xml:space="preserve"> </w:t>
      </w:r>
    </w:p>
    <w:p w14:paraId="4091E61C" w14:textId="0AA1B07A" w:rsidR="00B35FBD" w:rsidRPr="00CB1653" w:rsidRDefault="00B35FBD" w:rsidP="00CB1DEB">
      <w:pPr>
        <w:suppressAutoHyphens w:val="0"/>
        <w:ind w:firstLine="708"/>
        <w:jc w:val="both"/>
        <w:rPr>
          <w:spacing w:val="-20"/>
          <w:sz w:val="28"/>
          <w:szCs w:val="28"/>
          <w:u w:val="single"/>
        </w:rPr>
      </w:pPr>
    </w:p>
    <w:p w14:paraId="59BB8BA9" w14:textId="77777777" w:rsidR="00B74C72" w:rsidRDefault="00B74C72" w:rsidP="00B74C72">
      <w:pPr>
        <w:suppressAutoHyphens w:val="0"/>
        <w:ind w:left="720"/>
        <w:jc w:val="center"/>
        <w:rPr>
          <w:spacing w:val="-10"/>
          <w:sz w:val="28"/>
          <w:szCs w:val="28"/>
        </w:rPr>
      </w:pPr>
    </w:p>
    <w:p w14:paraId="14E94143" w14:textId="10103B31" w:rsidR="00FB07F5" w:rsidRDefault="00FA53D4" w:rsidP="00B74C72">
      <w:pPr>
        <w:suppressAutoHyphens w:val="0"/>
        <w:ind w:left="720"/>
        <w:jc w:val="center"/>
      </w:pPr>
      <w:r>
        <w:rPr>
          <w:spacing w:val="-20"/>
          <w:sz w:val="28"/>
          <w:szCs w:val="28"/>
          <w:u w:val="single"/>
        </w:rPr>
        <w:lastRenderedPageBreak/>
        <w:t xml:space="preserve">5. </w:t>
      </w:r>
      <w:r>
        <w:rPr>
          <w:spacing w:val="-11"/>
          <w:sz w:val="28"/>
          <w:szCs w:val="28"/>
          <w:u w:val="single"/>
        </w:rPr>
        <w:t>Санитарно-эпидемиологический режим:</w:t>
      </w:r>
    </w:p>
    <w:p w14:paraId="5379695A" w14:textId="77777777" w:rsidR="00FB07F5" w:rsidRPr="00FA53D4" w:rsidRDefault="00FA53D4" w:rsidP="00E9032A">
      <w:pPr>
        <w:shd w:val="clear" w:color="auto" w:fill="FFFFFF"/>
        <w:spacing w:line="322" w:lineRule="exact"/>
        <w:ind w:right="14" w:firstLine="708"/>
        <w:jc w:val="both"/>
        <w:rPr>
          <w:sz w:val="28"/>
          <w:szCs w:val="28"/>
        </w:rPr>
      </w:pPr>
      <w:r w:rsidRPr="00FA53D4">
        <w:rPr>
          <w:spacing w:val="-13"/>
          <w:sz w:val="28"/>
          <w:szCs w:val="28"/>
        </w:rPr>
        <w:t>обеспечение</w:t>
      </w:r>
      <w:r w:rsidRPr="00FA53D4">
        <w:rPr>
          <w:rFonts w:eastAsia="Arial" w:cs="Arial"/>
          <w:spacing w:val="-13"/>
          <w:sz w:val="28"/>
          <w:szCs w:val="28"/>
        </w:rPr>
        <w:t xml:space="preserve"> </w:t>
      </w:r>
      <w:r w:rsidRPr="00FA53D4">
        <w:rPr>
          <w:spacing w:val="-10"/>
          <w:sz w:val="28"/>
          <w:szCs w:val="28"/>
        </w:rPr>
        <w:t xml:space="preserve">необходимыми средствами ухода, моющими и </w:t>
      </w:r>
      <w:r w:rsidRPr="00FA53D4">
        <w:rPr>
          <w:sz w:val="28"/>
          <w:szCs w:val="28"/>
        </w:rPr>
        <w:t>дезинфицирующими средствами;</w:t>
      </w:r>
    </w:p>
    <w:p w14:paraId="73CB7C81" w14:textId="77777777" w:rsidR="00FB07F5" w:rsidRPr="00FA53D4" w:rsidRDefault="00FA53D4" w:rsidP="00E9032A">
      <w:pPr>
        <w:shd w:val="clear" w:color="auto" w:fill="FFFFFF"/>
        <w:spacing w:line="322" w:lineRule="exact"/>
        <w:ind w:right="14" w:firstLine="708"/>
        <w:jc w:val="both"/>
        <w:rPr>
          <w:sz w:val="28"/>
          <w:szCs w:val="28"/>
        </w:rPr>
      </w:pPr>
      <w:r w:rsidRPr="00FA53D4">
        <w:rPr>
          <w:spacing w:val="-9"/>
          <w:sz w:val="28"/>
          <w:szCs w:val="28"/>
        </w:rPr>
        <w:t xml:space="preserve">взаимодействие с учреждениями, осуществляющими проведение </w:t>
      </w:r>
      <w:r w:rsidRPr="00FA53D4">
        <w:rPr>
          <w:sz w:val="28"/>
          <w:szCs w:val="28"/>
        </w:rPr>
        <w:t>дезинсекции и дератизации;</w:t>
      </w:r>
    </w:p>
    <w:p w14:paraId="607466C2" w14:textId="77777777" w:rsidR="00FB07F5" w:rsidRPr="00FA53D4" w:rsidRDefault="00FA53D4" w:rsidP="00E9032A">
      <w:pPr>
        <w:pStyle w:val="a6"/>
        <w:shd w:val="clear" w:color="auto" w:fill="FFFFFF"/>
        <w:spacing w:line="322" w:lineRule="exact"/>
        <w:ind w:right="5" w:firstLine="708"/>
        <w:jc w:val="both"/>
        <w:rPr>
          <w:sz w:val="28"/>
          <w:szCs w:val="28"/>
        </w:rPr>
      </w:pPr>
      <w:r w:rsidRPr="00FA53D4">
        <w:rPr>
          <w:sz w:val="28"/>
          <w:szCs w:val="28"/>
        </w:rPr>
        <w:t>обеспечение постоянного контроля за соблюдением сан-</w:t>
      </w:r>
      <w:r w:rsidRPr="00FA53D4">
        <w:rPr>
          <w:spacing w:val="-9"/>
          <w:sz w:val="28"/>
          <w:szCs w:val="28"/>
        </w:rPr>
        <w:t xml:space="preserve">противоэпидемического и дезинфекционного режимов в медицинских </w:t>
      </w:r>
      <w:r w:rsidRPr="00FA53D4">
        <w:rPr>
          <w:sz w:val="28"/>
          <w:szCs w:val="28"/>
        </w:rPr>
        <w:t>кабинетах, пищеблоке, прачечной и в отделениях;</w:t>
      </w:r>
    </w:p>
    <w:p w14:paraId="6C971117" w14:textId="77777777" w:rsidR="00FB07F5" w:rsidRPr="00FA53D4" w:rsidRDefault="00FA53D4" w:rsidP="00E9032A">
      <w:pPr>
        <w:pStyle w:val="a6"/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 w:rsidRPr="00FA53D4">
        <w:rPr>
          <w:sz w:val="28"/>
          <w:szCs w:val="28"/>
        </w:rPr>
        <w:t xml:space="preserve">осуществление контроля за проведением в отделениях бесед с </w:t>
      </w:r>
      <w:r w:rsidRPr="00FA53D4">
        <w:rPr>
          <w:spacing w:val="-11"/>
          <w:sz w:val="28"/>
          <w:szCs w:val="28"/>
        </w:rPr>
        <w:t xml:space="preserve">проживающими по профилактике инфекционных заболеваний, вредных </w:t>
      </w:r>
      <w:r w:rsidRPr="00FA53D4">
        <w:rPr>
          <w:sz w:val="28"/>
          <w:szCs w:val="28"/>
        </w:rPr>
        <w:t>привычек и соблюдению правил гигиены;</w:t>
      </w:r>
    </w:p>
    <w:p w14:paraId="7A779FC8" w14:textId="77777777" w:rsidR="00FB07F5" w:rsidRPr="00FA53D4" w:rsidRDefault="00FA53D4" w:rsidP="00E9032A">
      <w:pPr>
        <w:pStyle w:val="a6"/>
        <w:shd w:val="clear" w:color="auto" w:fill="FFFFFF"/>
        <w:spacing w:line="322" w:lineRule="exact"/>
        <w:ind w:right="10" w:firstLine="708"/>
        <w:jc w:val="both"/>
        <w:rPr>
          <w:sz w:val="28"/>
          <w:szCs w:val="28"/>
        </w:rPr>
      </w:pPr>
      <w:r w:rsidRPr="00FA53D4">
        <w:rPr>
          <w:sz w:val="28"/>
          <w:szCs w:val="28"/>
        </w:rPr>
        <w:t>обеспечение лабораторного контроля за соблюдением сан-</w:t>
      </w:r>
      <w:r w:rsidRPr="00FA53D4">
        <w:rPr>
          <w:spacing w:val="-8"/>
          <w:sz w:val="28"/>
          <w:szCs w:val="28"/>
        </w:rPr>
        <w:t xml:space="preserve">противоэпидемического режима в соответствии с программой </w:t>
      </w:r>
      <w:r w:rsidRPr="00FA53D4">
        <w:rPr>
          <w:sz w:val="28"/>
          <w:szCs w:val="28"/>
        </w:rPr>
        <w:t>производственного контроля.</w:t>
      </w:r>
    </w:p>
    <w:p w14:paraId="5A39A262" w14:textId="77777777" w:rsidR="00FB07F5" w:rsidRDefault="00FA53D4">
      <w:pPr>
        <w:pStyle w:val="a6"/>
        <w:shd w:val="clear" w:color="auto" w:fill="FFFFFF"/>
        <w:tabs>
          <w:tab w:val="left" w:pos="283"/>
        </w:tabs>
        <w:spacing w:before="317" w:line="322" w:lineRule="exact"/>
        <w:jc w:val="center"/>
        <w:rPr>
          <w:spacing w:val="-14"/>
          <w:sz w:val="28"/>
          <w:szCs w:val="28"/>
          <w:u w:val="single"/>
        </w:rPr>
      </w:pPr>
      <w:r>
        <w:rPr>
          <w:spacing w:val="-14"/>
          <w:sz w:val="28"/>
          <w:szCs w:val="28"/>
          <w:u w:val="single"/>
        </w:rPr>
        <w:t>6. Питание:</w:t>
      </w:r>
    </w:p>
    <w:p w14:paraId="701764A3" w14:textId="22B937A7" w:rsidR="00FB07F5" w:rsidRPr="00FA53D4" w:rsidRDefault="003B33EC" w:rsidP="00CB1DEB">
      <w:pPr>
        <w:ind w:firstLine="708"/>
        <w:jc w:val="both"/>
        <w:rPr>
          <w:spacing w:val="-9"/>
          <w:sz w:val="28"/>
          <w:szCs w:val="28"/>
        </w:rPr>
      </w:pPr>
      <w:r w:rsidRPr="00FA53D4">
        <w:rPr>
          <w:spacing w:val="-9"/>
          <w:sz w:val="28"/>
          <w:szCs w:val="28"/>
        </w:rPr>
        <w:t xml:space="preserve">пятиразовое питание </w:t>
      </w:r>
      <w:r w:rsidR="00702566">
        <w:rPr>
          <w:spacing w:val="-9"/>
          <w:sz w:val="28"/>
          <w:szCs w:val="28"/>
        </w:rPr>
        <w:t>согласно 1</w:t>
      </w:r>
      <w:r w:rsidR="00FA53D4" w:rsidRPr="00FA53D4">
        <w:rPr>
          <w:spacing w:val="-9"/>
          <w:sz w:val="28"/>
          <w:szCs w:val="28"/>
        </w:rPr>
        <w:t>4-дневн</w:t>
      </w:r>
      <w:r w:rsidR="00702566">
        <w:rPr>
          <w:spacing w:val="-9"/>
          <w:sz w:val="28"/>
          <w:szCs w:val="28"/>
        </w:rPr>
        <w:t>ому</w:t>
      </w:r>
      <w:r w:rsidR="00FA53D4" w:rsidRPr="00FA53D4">
        <w:rPr>
          <w:spacing w:val="-9"/>
          <w:sz w:val="28"/>
          <w:szCs w:val="28"/>
        </w:rPr>
        <w:t xml:space="preserve"> меню;</w:t>
      </w:r>
    </w:p>
    <w:p w14:paraId="4C7CB5A7" w14:textId="77777777" w:rsidR="00FB07F5" w:rsidRPr="00FA53D4" w:rsidRDefault="00FA53D4" w:rsidP="00CB1DEB">
      <w:pPr>
        <w:ind w:firstLine="708"/>
        <w:jc w:val="both"/>
        <w:rPr>
          <w:spacing w:val="-9"/>
          <w:sz w:val="28"/>
          <w:szCs w:val="28"/>
        </w:rPr>
      </w:pPr>
      <w:r w:rsidRPr="00FA53D4">
        <w:rPr>
          <w:spacing w:val="-9"/>
          <w:sz w:val="28"/>
          <w:szCs w:val="28"/>
        </w:rPr>
        <w:t>регулярное проведение заседания Совета по питанию при участии сотрудников и проживающих;</w:t>
      </w:r>
    </w:p>
    <w:p w14:paraId="6751ABFF" w14:textId="77777777" w:rsidR="00FB07F5" w:rsidRPr="00FA53D4" w:rsidRDefault="00FA53D4" w:rsidP="00CB1DEB">
      <w:pPr>
        <w:ind w:firstLine="708"/>
        <w:jc w:val="both"/>
        <w:rPr>
          <w:sz w:val="28"/>
          <w:szCs w:val="28"/>
        </w:rPr>
      </w:pPr>
      <w:r w:rsidRPr="00FA53D4">
        <w:rPr>
          <w:spacing w:val="-11"/>
          <w:sz w:val="28"/>
          <w:szCs w:val="28"/>
        </w:rPr>
        <w:t xml:space="preserve">обеспечение удовлетворения потребности получателей социальных услуг в </w:t>
      </w:r>
      <w:r w:rsidRPr="00FA53D4">
        <w:rPr>
          <w:spacing w:val="-6"/>
          <w:sz w:val="28"/>
          <w:szCs w:val="28"/>
        </w:rPr>
        <w:t>полноценном и рациональном питании в</w:t>
      </w:r>
      <w:r w:rsidRPr="00FA53D4">
        <w:rPr>
          <w:rFonts w:eastAsia="Arial" w:cs="Arial"/>
          <w:spacing w:val="-6"/>
          <w:sz w:val="28"/>
          <w:szCs w:val="28"/>
        </w:rPr>
        <w:t xml:space="preserve"> </w:t>
      </w:r>
      <w:r w:rsidRPr="00FA53D4">
        <w:rPr>
          <w:spacing w:val="-11"/>
          <w:sz w:val="28"/>
          <w:szCs w:val="28"/>
        </w:rPr>
        <w:t xml:space="preserve">соответствии с </w:t>
      </w:r>
      <w:r w:rsidRPr="00FA53D4">
        <w:rPr>
          <w:spacing w:val="-3"/>
          <w:sz w:val="28"/>
          <w:szCs w:val="28"/>
        </w:rPr>
        <w:t xml:space="preserve">установленными нормами питания и санитарно-гигиеническими </w:t>
      </w:r>
      <w:r w:rsidRPr="00FA53D4">
        <w:rPr>
          <w:sz w:val="28"/>
          <w:szCs w:val="28"/>
        </w:rPr>
        <w:t>требованиями;</w:t>
      </w:r>
    </w:p>
    <w:p w14:paraId="434037CB" w14:textId="77777777" w:rsidR="00FB07F5" w:rsidRPr="00FA53D4" w:rsidRDefault="00FA53D4" w:rsidP="00CB1DEB">
      <w:pPr>
        <w:pStyle w:val="a6"/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 w:rsidRPr="00FA53D4">
        <w:rPr>
          <w:spacing w:val="-7"/>
          <w:sz w:val="28"/>
          <w:szCs w:val="28"/>
        </w:rPr>
        <w:t xml:space="preserve">осуществление систематического контроля за качеством приготовляемой </w:t>
      </w:r>
      <w:r w:rsidRPr="00FA53D4">
        <w:rPr>
          <w:sz w:val="28"/>
          <w:szCs w:val="28"/>
        </w:rPr>
        <w:t>пищи и ее полноценности, и калорийности;</w:t>
      </w:r>
    </w:p>
    <w:p w14:paraId="11A93EA4" w14:textId="654A8EB6" w:rsidR="00FB07F5" w:rsidRDefault="00CB1DEB" w:rsidP="00CB1DEB">
      <w:pPr>
        <w:pStyle w:val="a6"/>
        <w:shd w:val="clear" w:color="auto" w:fill="FFFFFF"/>
        <w:tabs>
          <w:tab w:val="left" w:pos="-418"/>
        </w:tabs>
        <w:spacing w:line="322" w:lineRule="exact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ab/>
      </w:r>
      <w:r w:rsidR="00FA53D4" w:rsidRPr="00FA53D4">
        <w:rPr>
          <w:spacing w:val="-10"/>
          <w:sz w:val="28"/>
          <w:szCs w:val="28"/>
        </w:rPr>
        <w:t>применение</w:t>
      </w:r>
      <w:r w:rsidR="00FA53D4">
        <w:rPr>
          <w:spacing w:val="-10"/>
          <w:sz w:val="28"/>
          <w:szCs w:val="28"/>
        </w:rPr>
        <w:t xml:space="preserve"> сбалансированных белковых смесей по показаниям;</w:t>
      </w:r>
    </w:p>
    <w:p w14:paraId="24D4CF87" w14:textId="7851C47D" w:rsidR="00FB07F5" w:rsidRDefault="00CB1DEB" w:rsidP="00CB1DEB">
      <w:pPr>
        <w:pStyle w:val="a6"/>
        <w:shd w:val="clear" w:color="auto" w:fill="FFFFFF"/>
        <w:tabs>
          <w:tab w:val="left" w:pos="-418"/>
        </w:tabs>
        <w:spacing w:line="322" w:lineRule="exact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ab/>
      </w:r>
      <w:r w:rsidR="00FA53D4" w:rsidRPr="00FA53D4">
        <w:rPr>
          <w:spacing w:val="-10"/>
          <w:sz w:val="28"/>
          <w:szCs w:val="28"/>
        </w:rPr>
        <w:t>организация работы</w:t>
      </w:r>
      <w:r w:rsidR="00FA53D4">
        <w:rPr>
          <w:spacing w:val="-10"/>
          <w:sz w:val="28"/>
          <w:szCs w:val="28"/>
        </w:rPr>
        <w:t xml:space="preserve"> КБК (общественного совета из числа получателей социальных услуг) по контролю за питанием в центре.</w:t>
      </w:r>
    </w:p>
    <w:p w14:paraId="73F7EEA4" w14:textId="77777777" w:rsidR="002E0261" w:rsidRDefault="002E0261" w:rsidP="002E0261">
      <w:pPr>
        <w:pStyle w:val="a6"/>
        <w:shd w:val="clear" w:color="auto" w:fill="FFFFFF"/>
        <w:tabs>
          <w:tab w:val="left" w:pos="-418"/>
        </w:tabs>
        <w:spacing w:line="322" w:lineRule="exact"/>
        <w:ind w:left="720"/>
        <w:jc w:val="both"/>
        <w:rPr>
          <w:spacing w:val="-10"/>
          <w:sz w:val="28"/>
          <w:szCs w:val="28"/>
        </w:rPr>
      </w:pPr>
    </w:p>
    <w:p w14:paraId="132A3F7E" w14:textId="77777777" w:rsidR="00FB07F5" w:rsidRDefault="00FA53D4" w:rsidP="002E0261">
      <w:pPr>
        <w:pStyle w:val="a6"/>
        <w:shd w:val="clear" w:color="auto" w:fill="FFFFFF"/>
        <w:tabs>
          <w:tab w:val="left" w:pos="283"/>
        </w:tabs>
        <w:jc w:val="center"/>
      </w:pPr>
      <w:r>
        <w:rPr>
          <w:spacing w:val="-24"/>
          <w:sz w:val="28"/>
          <w:szCs w:val="28"/>
          <w:u w:val="single"/>
        </w:rPr>
        <w:t xml:space="preserve">7. </w:t>
      </w:r>
      <w:r>
        <w:rPr>
          <w:spacing w:val="-10"/>
          <w:sz w:val="28"/>
          <w:szCs w:val="28"/>
          <w:u w:val="single"/>
        </w:rPr>
        <w:t>Обеспечение мягким и твердым инвентарем:</w:t>
      </w:r>
    </w:p>
    <w:p w14:paraId="5DCF3794" w14:textId="3819C069" w:rsidR="00B74C72" w:rsidRDefault="00F86C5B" w:rsidP="00CB1DEB">
      <w:pPr>
        <w:pStyle w:val="a6"/>
        <w:shd w:val="clear" w:color="auto" w:fill="FFFFFF"/>
        <w:tabs>
          <w:tab w:val="left" w:pos="-43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53D4" w:rsidRPr="00B74C72">
        <w:rPr>
          <w:sz w:val="28"/>
          <w:szCs w:val="28"/>
        </w:rPr>
        <w:t xml:space="preserve">обеспечение проживающих одеждой, обувью, </w:t>
      </w:r>
      <w:r w:rsidR="00FA53D4" w:rsidRPr="00B74C72">
        <w:rPr>
          <w:spacing w:val="-2"/>
          <w:sz w:val="28"/>
          <w:szCs w:val="28"/>
        </w:rPr>
        <w:t xml:space="preserve">нательным бельем в соответствии с нормативами обеспечения мягким инвентарем при предоставлении социальных услуг государственными учреждениями социального обслуживания Ставропольского края, подведомственными министерству труда и социальной защиты населения Ставропольского края </w:t>
      </w:r>
      <w:r w:rsidR="00FA53D4" w:rsidRPr="00B74C72">
        <w:rPr>
          <w:sz w:val="28"/>
          <w:szCs w:val="28"/>
        </w:rPr>
        <w:t>(приказ министерства труда и социальной защиты населения Ставропольского края от 20 августа 2014 г. № 433, учитывая рост и размер, пол получателей услуг и сезонность;</w:t>
      </w:r>
    </w:p>
    <w:p w14:paraId="1E297928" w14:textId="77777777" w:rsidR="009A1D58" w:rsidRDefault="00F86C5B" w:rsidP="00F86C5B">
      <w:pPr>
        <w:pStyle w:val="a6"/>
        <w:shd w:val="clear" w:color="auto" w:fill="FFFFFF"/>
        <w:tabs>
          <w:tab w:val="left" w:pos="-43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53D4" w:rsidRPr="00783ED0">
        <w:rPr>
          <w:sz w:val="28"/>
          <w:szCs w:val="28"/>
        </w:rPr>
        <w:t>поэтапная замена твердого инвентаря: изношенной мебели по отделениям, в холлах;</w:t>
      </w:r>
    </w:p>
    <w:p w14:paraId="240C1C4E" w14:textId="2EA229C7" w:rsidR="00FB07F5" w:rsidRPr="00783ED0" w:rsidRDefault="00F86C5B" w:rsidP="00F86C5B">
      <w:pPr>
        <w:pStyle w:val="a6"/>
        <w:shd w:val="clear" w:color="auto" w:fill="FFFFFF"/>
        <w:tabs>
          <w:tab w:val="left" w:pos="-43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FA53D4" w:rsidRPr="00783ED0">
        <w:rPr>
          <w:spacing w:val="-2"/>
          <w:sz w:val="28"/>
          <w:szCs w:val="28"/>
        </w:rPr>
        <w:t>приобретение бытовой техники и мебели в жилые комнаты получателей социальных услуг.</w:t>
      </w:r>
    </w:p>
    <w:p w14:paraId="7FA6B2E0" w14:textId="77777777" w:rsidR="00FB07F5" w:rsidRDefault="00FB07F5">
      <w:pPr>
        <w:jc w:val="center"/>
        <w:rPr>
          <w:spacing w:val="-20"/>
          <w:sz w:val="28"/>
          <w:szCs w:val="28"/>
          <w:u w:val="single"/>
        </w:rPr>
      </w:pPr>
    </w:p>
    <w:p w14:paraId="392933B6" w14:textId="77777777" w:rsidR="00FB07F5" w:rsidRDefault="00FA53D4">
      <w:pPr>
        <w:jc w:val="center"/>
      </w:pPr>
      <w:r>
        <w:rPr>
          <w:spacing w:val="-20"/>
          <w:sz w:val="28"/>
          <w:szCs w:val="28"/>
          <w:u w:val="single"/>
        </w:rPr>
        <w:t xml:space="preserve">8. </w:t>
      </w:r>
      <w:r>
        <w:rPr>
          <w:sz w:val="28"/>
          <w:szCs w:val="28"/>
          <w:u w:val="single"/>
        </w:rPr>
        <w:t>Медицинская деятельность:</w:t>
      </w:r>
    </w:p>
    <w:p w14:paraId="7CB19C2A" w14:textId="5F9A8B14" w:rsidR="00FB07F5" w:rsidRPr="00FA53D4" w:rsidRDefault="00FA53D4" w:rsidP="00F86C5B">
      <w:pPr>
        <w:pStyle w:val="a6"/>
        <w:shd w:val="clear" w:color="auto" w:fill="FFFFFF"/>
        <w:spacing w:line="322" w:lineRule="exact"/>
        <w:ind w:firstLine="360"/>
        <w:jc w:val="both"/>
        <w:rPr>
          <w:sz w:val="28"/>
          <w:szCs w:val="28"/>
        </w:rPr>
      </w:pPr>
      <w:r w:rsidRPr="00FA53D4">
        <w:rPr>
          <w:sz w:val="28"/>
          <w:szCs w:val="28"/>
        </w:rPr>
        <w:t xml:space="preserve">обеспечение своевременного и в необходимом объеме предоставления медицинских услуг, в соответствии с </w:t>
      </w:r>
      <w:r w:rsidR="00C642AA" w:rsidRPr="00FA53D4">
        <w:rPr>
          <w:sz w:val="28"/>
          <w:szCs w:val="28"/>
        </w:rPr>
        <w:t>лицензированными</w:t>
      </w:r>
      <w:r w:rsidRPr="00FA53D4">
        <w:rPr>
          <w:sz w:val="28"/>
          <w:szCs w:val="28"/>
        </w:rPr>
        <w:t xml:space="preserve"> видами </w:t>
      </w:r>
      <w:r w:rsidRPr="00FA53D4">
        <w:rPr>
          <w:sz w:val="28"/>
          <w:szCs w:val="28"/>
        </w:rPr>
        <w:lastRenderedPageBreak/>
        <w:t>деятельности;</w:t>
      </w:r>
    </w:p>
    <w:p w14:paraId="44C0E94C" w14:textId="568F6580" w:rsidR="00FB07F5" w:rsidRDefault="00F06012" w:rsidP="00F86C5B">
      <w:pPr>
        <w:pStyle w:val="a6"/>
        <w:shd w:val="clear" w:color="auto" w:fill="FFFFFF"/>
        <w:spacing w:line="322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работа в системе</w:t>
      </w:r>
      <w:r w:rsidR="00FA53D4" w:rsidRPr="00FA53D4">
        <w:rPr>
          <w:sz w:val="28"/>
          <w:szCs w:val="28"/>
        </w:rPr>
        <w:t xml:space="preserve"> долговременного ухода;</w:t>
      </w:r>
    </w:p>
    <w:p w14:paraId="5635C8B3" w14:textId="28F15077" w:rsidR="0042527A" w:rsidRPr="00FA53D4" w:rsidRDefault="00C642AA" w:rsidP="00F86C5B">
      <w:pPr>
        <w:pStyle w:val="a6"/>
        <w:shd w:val="clear" w:color="auto" w:fill="FFFFFF"/>
        <w:spacing w:line="322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масштабирование опыта работы в рамках </w:t>
      </w:r>
      <w:r w:rsidR="0042527A" w:rsidRPr="0042527A">
        <w:rPr>
          <w:sz w:val="28"/>
          <w:szCs w:val="28"/>
        </w:rPr>
        <w:t>проект</w:t>
      </w:r>
      <w:r w:rsidR="0042527A">
        <w:rPr>
          <w:sz w:val="28"/>
          <w:szCs w:val="28"/>
        </w:rPr>
        <w:t>а</w:t>
      </w:r>
      <w:r w:rsidR="0042527A" w:rsidRPr="0042527A">
        <w:rPr>
          <w:sz w:val="28"/>
          <w:szCs w:val="28"/>
        </w:rPr>
        <w:t xml:space="preserve"> с использованием гранта Президента РФ «Оставаться самим собой: организация комплексного восстановления пожилых людей после травм и болезней как возможность вернуться к самостоятельной жизни»</w:t>
      </w:r>
      <w:r w:rsidR="0042527A">
        <w:rPr>
          <w:sz w:val="28"/>
          <w:szCs w:val="28"/>
        </w:rPr>
        <w:t>;</w:t>
      </w:r>
    </w:p>
    <w:p w14:paraId="37C2F422" w14:textId="1E2448FF" w:rsidR="00FB07F5" w:rsidRPr="00FA53D4" w:rsidRDefault="00FA53D4" w:rsidP="00F86C5B">
      <w:pPr>
        <w:pStyle w:val="a6"/>
        <w:shd w:val="clear" w:color="auto" w:fill="FFFFFF"/>
        <w:spacing w:line="322" w:lineRule="exact"/>
        <w:ind w:firstLine="360"/>
        <w:jc w:val="both"/>
        <w:rPr>
          <w:sz w:val="28"/>
          <w:szCs w:val="28"/>
        </w:rPr>
      </w:pPr>
      <w:r w:rsidRPr="00FA53D4">
        <w:rPr>
          <w:spacing w:val="-2"/>
          <w:sz w:val="28"/>
          <w:szCs w:val="28"/>
        </w:rPr>
        <w:t>обеспечение взаимодействия с ЛПУ г</w:t>
      </w:r>
      <w:r w:rsidR="00DA2EF3">
        <w:rPr>
          <w:spacing w:val="-2"/>
          <w:sz w:val="28"/>
          <w:szCs w:val="28"/>
        </w:rPr>
        <w:t>орода</w:t>
      </w:r>
      <w:r w:rsidRPr="00FA53D4">
        <w:rPr>
          <w:spacing w:val="-2"/>
          <w:sz w:val="28"/>
          <w:szCs w:val="28"/>
        </w:rPr>
        <w:t xml:space="preserve"> Ставрополя по </w:t>
      </w:r>
      <w:r w:rsidRPr="00FA53D4">
        <w:rPr>
          <w:sz w:val="28"/>
          <w:szCs w:val="28"/>
        </w:rPr>
        <w:t>вопросам обследования, госпитализации, ежегодного диспансерного осмотра получателей социальных услуг согласно возрастной группе;</w:t>
      </w:r>
    </w:p>
    <w:p w14:paraId="4D1C88EE" w14:textId="77777777" w:rsidR="00FB07F5" w:rsidRDefault="00FA53D4" w:rsidP="00F86C5B">
      <w:pPr>
        <w:pStyle w:val="a6"/>
        <w:shd w:val="clear" w:color="auto" w:fill="FFFFFF"/>
        <w:spacing w:line="322" w:lineRule="exact"/>
        <w:ind w:firstLine="360"/>
        <w:jc w:val="both"/>
        <w:rPr>
          <w:sz w:val="28"/>
          <w:szCs w:val="28"/>
        </w:rPr>
      </w:pPr>
      <w:r w:rsidRPr="00FA53D4">
        <w:rPr>
          <w:sz w:val="28"/>
          <w:szCs w:val="28"/>
        </w:rPr>
        <w:t>обеспечение своевременного оформления документов и проведения экспертиз МСЭ для получения инвалидности и разработки ИПРА по вопросам медико-социальной реабилитации, обеспечения инвалидов техническими</w:t>
      </w:r>
      <w:r>
        <w:rPr>
          <w:sz w:val="28"/>
          <w:szCs w:val="28"/>
        </w:rPr>
        <w:t xml:space="preserve"> средствами реабилитации.</w:t>
      </w:r>
    </w:p>
    <w:p w14:paraId="5ABDDE5D" w14:textId="77777777" w:rsidR="00FB07F5" w:rsidRDefault="00FB07F5">
      <w:pPr>
        <w:pStyle w:val="a6"/>
        <w:shd w:val="clear" w:color="auto" w:fill="FFFFFF"/>
        <w:spacing w:line="322" w:lineRule="exact"/>
        <w:jc w:val="both"/>
        <w:rPr>
          <w:sz w:val="28"/>
          <w:szCs w:val="28"/>
        </w:rPr>
      </w:pPr>
    </w:p>
    <w:p w14:paraId="41086FB3" w14:textId="77777777" w:rsidR="00FB07F5" w:rsidRDefault="00FA53D4">
      <w:pPr>
        <w:jc w:val="center"/>
      </w:pPr>
      <w:r>
        <w:rPr>
          <w:spacing w:val="-17"/>
          <w:sz w:val="28"/>
          <w:szCs w:val="28"/>
          <w:u w:val="single"/>
        </w:rPr>
        <w:t xml:space="preserve">9. </w:t>
      </w:r>
      <w:r>
        <w:rPr>
          <w:sz w:val="28"/>
          <w:szCs w:val="28"/>
          <w:u w:val="single"/>
        </w:rPr>
        <w:t>Медико-социальная реабилитационная работа:</w:t>
      </w:r>
    </w:p>
    <w:p w14:paraId="7BB1FEAA" w14:textId="44DB7CA8" w:rsidR="00FB07F5" w:rsidRPr="00FA53D4" w:rsidRDefault="00FA53D4" w:rsidP="00F86C5B">
      <w:pPr>
        <w:ind w:firstLine="360"/>
        <w:jc w:val="both"/>
        <w:rPr>
          <w:sz w:val="28"/>
          <w:szCs w:val="28"/>
        </w:rPr>
      </w:pPr>
      <w:r w:rsidRPr="00FA53D4">
        <w:rPr>
          <w:sz w:val="28"/>
          <w:szCs w:val="28"/>
        </w:rPr>
        <w:t>проведение работы по медико-социальной реабилитации проживающих с учетом индивидуальных программ реабилитации получателей социальных услуг;</w:t>
      </w:r>
    </w:p>
    <w:p w14:paraId="7683BB63" w14:textId="77777777" w:rsidR="00FB07F5" w:rsidRDefault="00FA53D4" w:rsidP="00F86C5B">
      <w:pPr>
        <w:ind w:firstLine="360"/>
        <w:jc w:val="both"/>
      </w:pPr>
      <w:r w:rsidRPr="00F86C5B">
        <w:rPr>
          <w:sz w:val="28"/>
          <w:szCs w:val="28"/>
        </w:rPr>
        <w:t xml:space="preserve">использование методов трудотерапии для продления активного </w:t>
      </w:r>
      <w:r w:rsidRPr="00F86C5B">
        <w:rPr>
          <w:spacing w:val="-3"/>
          <w:sz w:val="28"/>
          <w:szCs w:val="28"/>
        </w:rPr>
        <w:t>долголетия.</w:t>
      </w:r>
    </w:p>
    <w:p w14:paraId="36B8BA14" w14:textId="77777777" w:rsidR="00FB07F5" w:rsidRDefault="00FB07F5">
      <w:pPr>
        <w:jc w:val="center"/>
        <w:rPr>
          <w:sz w:val="28"/>
          <w:szCs w:val="28"/>
          <w:u w:val="single"/>
        </w:rPr>
      </w:pPr>
    </w:p>
    <w:p w14:paraId="67C76782" w14:textId="77777777" w:rsidR="00FB07F5" w:rsidRDefault="00FA53D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10. Основные факторы эффективной деятельности</w:t>
      </w:r>
    </w:p>
    <w:p w14:paraId="67DAC2B0" w14:textId="77777777" w:rsidR="00FB07F5" w:rsidRDefault="00FA53D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кадровой политики учреждения:</w:t>
      </w:r>
    </w:p>
    <w:p w14:paraId="4E6BB952" w14:textId="77777777" w:rsidR="00FB07F5" w:rsidRDefault="00FA53D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кадровой работы в соответствии с ТК РФ;</w:t>
      </w:r>
    </w:p>
    <w:p w14:paraId="15B16166" w14:textId="21D1C480" w:rsidR="00FB07F5" w:rsidRDefault="00FA53D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приоритет внутренних источников подбора</w:t>
      </w:r>
      <w:r w:rsidR="004C259E">
        <w:rPr>
          <w:sz w:val="28"/>
          <w:szCs w:val="28"/>
        </w:rPr>
        <w:t xml:space="preserve"> персонала</w:t>
      </w:r>
      <w:r>
        <w:rPr>
          <w:sz w:val="28"/>
          <w:szCs w:val="28"/>
        </w:rPr>
        <w:t xml:space="preserve"> перед внешними;</w:t>
      </w:r>
    </w:p>
    <w:p w14:paraId="50F23B07" w14:textId="77777777" w:rsidR="00FB07F5" w:rsidRDefault="00FA53D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эффективный менеджмент при формировании кадровой политики;</w:t>
      </w:r>
    </w:p>
    <w:p w14:paraId="77CF657D" w14:textId="77777777" w:rsidR="00FB07F5" w:rsidRDefault="00FA53D4">
      <w:pPr>
        <w:numPr>
          <w:ilvl w:val="0"/>
          <w:numId w:val="21"/>
        </w:num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наличие количественного и качественного состава персонала учреждения;</w:t>
      </w:r>
    </w:p>
    <w:p w14:paraId="6A756677" w14:textId="62B454EE" w:rsidR="00FB07F5" w:rsidRDefault="009D7D15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профессиональным стандартам</w:t>
      </w:r>
      <w:r w:rsidR="00FA53D4">
        <w:rPr>
          <w:sz w:val="28"/>
          <w:szCs w:val="28"/>
        </w:rPr>
        <w:t>;</w:t>
      </w:r>
    </w:p>
    <w:p w14:paraId="34E8DF63" w14:textId="77777777" w:rsidR="00FB07F5" w:rsidRDefault="00FA53D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гибкость кадровой политики;</w:t>
      </w:r>
    </w:p>
    <w:p w14:paraId="64CEB1FA" w14:textId="77777777" w:rsidR="00FB07F5" w:rsidRDefault="00FA53D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постоянное повышение профессионального уровня сотрудников;</w:t>
      </w:r>
    </w:p>
    <w:p w14:paraId="688EBBEE" w14:textId="77777777" w:rsidR="00FB07F5" w:rsidRDefault="00FA53D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и системность кадровой политики учреждения.</w:t>
      </w:r>
    </w:p>
    <w:p w14:paraId="46CC79D2" w14:textId="77777777" w:rsidR="00FB07F5" w:rsidRDefault="00FB07F5">
      <w:pPr>
        <w:jc w:val="both"/>
        <w:rPr>
          <w:sz w:val="28"/>
          <w:szCs w:val="28"/>
        </w:rPr>
      </w:pPr>
    </w:p>
    <w:p w14:paraId="2D6A3765" w14:textId="72F24F07" w:rsidR="00FB07F5" w:rsidRDefault="00FA53D4" w:rsidP="009C271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оказывает социально-бытовые, социально-медицинские, социально-психологические, социально-педагогические, социально-правовые, социально-трудовые услуги и услуги в целях повышения коммуникативного потенциала в объемах и видах, предусмотренных Федеральным законом от 28 декабря 2013 № 442-ФЗ «Об основах социального обслуживания граждан в Российской Федерации».</w:t>
      </w:r>
    </w:p>
    <w:p w14:paraId="5EDBE9D1" w14:textId="1B9BC8C1" w:rsidR="00FB07F5" w:rsidRDefault="00FA53D4" w:rsidP="009C271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Чрезвычайно важно применение в работе как с получателями социальных услуг, так и с персоналом Кодекса этики, способствующего развитию необходимой мотивации труда и общения.</w:t>
      </w:r>
    </w:p>
    <w:p w14:paraId="35A5E5BF" w14:textId="42716316" w:rsidR="00FB07F5" w:rsidRDefault="00FA53D4" w:rsidP="009C271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с пожилыми людьми и инвалидами в учреждении используется комплексный метод - медико-социальная реабилитация, которая предполагает систему конкретных медико-социальных мероприятий, применение новейших достижений реабилитологии, геронтологии, гериатрии, социальной </w:t>
      </w:r>
      <w:r>
        <w:rPr>
          <w:sz w:val="28"/>
          <w:szCs w:val="28"/>
        </w:rPr>
        <w:lastRenderedPageBreak/>
        <w:t>работы; психологическая реабилитация; социально-педагогическая реабилитация; реабилитация занятостью и др.</w:t>
      </w:r>
    </w:p>
    <w:p w14:paraId="386B9CAA" w14:textId="12F32E11" w:rsidR="00FB07F5" w:rsidRDefault="00FA53D4" w:rsidP="009C271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реабилитация осуществляется путем различных видов медицинской терапии, психологической коррекции, библиотерапии, трудотерапии, лечебной гимнастики.</w:t>
      </w:r>
    </w:p>
    <w:p w14:paraId="1365FC27" w14:textId="163B0B4F" w:rsidR="00FB07F5" w:rsidRDefault="00FA53D4" w:rsidP="009C271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Главными двигателями процесса реабилитации являются активная позиция пожилого человека в отношении собственной реабилитации, учет остаточных возможностей пожилого человека и инвалида, квалифицированная помощь персонала учреждения в достижении людьми старшего поколения и инвалидами результатов.</w:t>
      </w:r>
    </w:p>
    <w:p w14:paraId="3E1E2A08" w14:textId="72DA18B8" w:rsidR="00FB07F5" w:rsidRDefault="00FA53D4" w:rsidP="009C271B">
      <w:pPr>
        <w:shd w:val="clear" w:color="auto" w:fill="FFFFFF"/>
        <w:spacing w:line="317" w:lineRule="exact"/>
        <w:ind w:right="29"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 определенных целей, поставленных задач и обозначенных принципов конкретизируем направления работы на 202</w:t>
      </w:r>
      <w:r w:rsidR="00D01AA2">
        <w:rPr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14:paraId="263F5843" w14:textId="77777777" w:rsidR="00FB07F5" w:rsidRDefault="00FB07F5">
      <w:pPr>
        <w:jc w:val="both"/>
        <w:rPr>
          <w:sz w:val="28"/>
          <w:szCs w:val="28"/>
        </w:rPr>
      </w:pPr>
    </w:p>
    <w:tbl>
      <w:tblPr>
        <w:tblW w:w="969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9"/>
        <w:gridCol w:w="3264"/>
        <w:gridCol w:w="67"/>
        <w:gridCol w:w="2198"/>
        <w:gridCol w:w="2268"/>
        <w:gridCol w:w="1275"/>
      </w:tblGrid>
      <w:tr w:rsidR="00FB07F5" w14:paraId="39B55D4F" w14:textId="77777777" w:rsidTr="00DC4E7D">
        <w:tc>
          <w:tcPr>
            <w:tcW w:w="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29D6A2" w14:textId="77777777" w:rsidR="00FB07F5" w:rsidRDefault="00FA53D4">
            <w:pPr>
              <w:pStyle w:val="a6"/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4B1BEBF4" w14:textId="77777777" w:rsidR="00FB07F5" w:rsidRDefault="00FA53D4">
            <w:pPr>
              <w:pStyle w:val="a6"/>
              <w:shd w:val="clear" w:color="auto" w:fill="FFFFFF"/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п.п</w:t>
            </w:r>
            <w:proofErr w:type="spellEnd"/>
            <w:r>
              <w:rPr>
                <w:b/>
                <w:bCs/>
                <w:sz w:val="24"/>
              </w:rPr>
              <w:t>.</w:t>
            </w: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557568" w14:textId="77777777" w:rsidR="006F22FD" w:rsidRDefault="00FA53D4">
            <w:pPr>
              <w:pStyle w:val="a6"/>
              <w:shd w:val="clear" w:color="auto" w:fill="FFFFFF"/>
              <w:jc w:val="center"/>
              <w:rPr>
                <w:b/>
                <w:bCs/>
                <w:spacing w:val="-3"/>
                <w:sz w:val="24"/>
              </w:rPr>
            </w:pPr>
            <w:r w:rsidRPr="0037443E">
              <w:rPr>
                <w:b/>
                <w:bCs/>
                <w:spacing w:val="-3"/>
                <w:sz w:val="24"/>
              </w:rPr>
              <w:t xml:space="preserve">Наименование </w:t>
            </w:r>
            <w:proofErr w:type="spellStart"/>
            <w:r w:rsidRPr="0037443E">
              <w:rPr>
                <w:b/>
                <w:bCs/>
                <w:spacing w:val="-3"/>
                <w:sz w:val="24"/>
              </w:rPr>
              <w:t>мероп</w:t>
            </w:r>
            <w:proofErr w:type="spellEnd"/>
          </w:p>
          <w:p w14:paraId="0937C716" w14:textId="09AA679C" w:rsidR="00FB07F5" w:rsidRPr="0037443E" w:rsidRDefault="00FA53D4">
            <w:pPr>
              <w:pStyle w:val="a6"/>
              <w:shd w:val="clear" w:color="auto" w:fill="FFFFFF"/>
              <w:jc w:val="center"/>
              <w:rPr>
                <w:b/>
                <w:bCs/>
                <w:spacing w:val="-3"/>
                <w:sz w:val="24"/>
              </w:rPr>
            </w:pPr>
            <w:proofErr w:type="spellStart"/>
            <w:r w:rsidRPr="0037443E">
              <w:rPr>
                <w:b/>
                <w:bCs/>
                <w:spacing w:val="-3"/>
                <w:sz w:val="24"/>
              </w:rPr>
              <w:t>риятий</w:t>
            </w:r>
            <w:proofErr w:type="spellEnd"/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DD497F" w14:textId="77777777" w:rsidR="00FB07F5" w:rsidRPr="0037443E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 w:rsidRPr="0037443E">
              <w:rPr>
                <w:b/>
                <w:bCs/>
                <w:sz w:val="24"/>
              </w:rPr>
              <w:t xml:space="preserve">Срок </w:t>
            </w:r>
            <w:r w:rsidRPr="0037443E">
              <w:rPr>
                <w:b/>
                <w:bCs/>
                <w:spacing w:val="-4"/>
                <w:sz w:val="24"/>
              </w:rPr>
              <w:t>исполнения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5950F3" w14:textId="77777777" w:rsidR="00FB07F5" w:rsidRPr="0037443E" w:rsidRDefault="00FA53D4">
            <w:pPr>
              <w:pStyle w:val="a6"/>
              <w:shd w:val="clear" w:color="auto" w:fill="FFFFFF"/>
              <w:jc w:val="center"/>
              <w:rPr>
                <w:b/>
                <w:bCs/>
                <w:spacing w:val="-2"/>
                <w:sz w:val="24"/>
              </w:rPr>
            </w:pPr>
            <w:r w:rsidRPr="0037443E">
              <w:rPr>
                <w:b/>
                <w:bCs/>
                <w:spacing w:val="-2"/>
                <w:sz w:val="24"/>
              </w:rPr>
              <w:t>Ответственные за исполнение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33C85" w14:textId="77777777" w:rsidR="00FB07F5" w:rsidRPr="0037443E" w:rsidRDefault="00FA53D4">
            <w:pPr>
              <w:pStyle w:val="a6"/>
              <w:shd w:val="clear" w:color="auto" w:fill="FFFFFF"/>
              <w:jc w:val="center"/>
              <w:rPr>
                <w:b/>
                <w:bCs/>
                <w:spacing w:val="-3"/>
                <w:sz w:val="24"/>
              </w:rPr>
            </w:pPr>
            <w:r w:rsidRPr="0037443E">
              <w:rPr>
                <w:b/>
                <w:bCs/>
                <w:spacing w:val="-3"/>
                <w:sz w:val="24"/>
              </w:rPr>
              <w:t>Отметка о выполнении, примечание</w:t>
            </w:r>
          </w:p>
        </w:tc>
      </w:tr>
      <w:tr w:rsidR="00FB07F5" w14:paraId="3448A051" w14:textId="77777777" w:rsidTr="006166D1">
        <w:tc>
          <w:tcPr>
            <w:tcW w:w="969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C972DE" w14:textId="77777777" w:rsidR="00FB07F5" w:rsidRDefault="00FA53D4">
            <w:pPr>
              <w:pStyle w:val="a6"/>
              <w:shd w:val="clear" w:color="auto" w:fill="FFFFFF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Организационно-методическая работа</w:t>
            </w:r>
          </w:p>
        </w:tc>
      </w:tr>
      <w:tr w:rsidR="00FB07F5" w14:paraId="7C3EFDDC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13B0C08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149691F" w14:textId="77777777" w:rsidR="00FB07F5" w:rsidRDefault="00FA53D4">
            <w:pPr>
              <w:pStyle w:val="a6"/>
              <w:shd w:val="clear" w:color="auto" w:fill="FFFFFF"/>
              <w:suppressAutoHyphens w:val="0"/>
              <w:spacing w:line="274" w:lineRule="exact"/>
              <w:ind w:left="15" w:right="90"/>
              <w:jc w:val="both"/>
            </w:pPr>
            <w:r>
              <w:rPr>
                <w:spacing w:val="-2"/>
                <w:sz w:val="24"/>
              </w:rPr>
              <w:t xml:space="preserve">Подготовка и проведение собрания </w:t>
            </w:r>
            <w:r>
              <w:rPr>
                <w:sz w:val="24"/>
              </w:rPr>
              <w:t>трудового коллектива с повесткой дня: - отчет об итогах работы учреждения за прошедший год и задачах на будущий год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68529869" w14:textId="05788ABF" w:rsidR="00FB07F5" w:rsidRDefault="0094472F">
            <w:pPr>
              <w:pStyle w:val="a6"/>
              <w:shd w:val="clear" w:color="auto" w:fill="FFFFFF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  <w:lang w:val="en-US"/>
              </w:rPr>
              <w:t>I</w:t>
            </w:r>
            <w:r>
              <w:rPr>
                <w:spacing w:val="-3"/>
                <w:sz w:val="24"/>
              </w:rPr>
              <w:t xml:space="preserve"> квартал</w:t>
            </w:r>
            <w:r w:rsidR="00FA53D4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3ADDF4B" w14:textId="77777777" w:rsidR="00FB07F5" w:rsidRDefault="00FA53D4">
            <w:pPr>
              <w:pStyle w:val="a6"/>
              <w:shd w:val="clear" w:color="auto" w:fill="FFFFFF"/>
              <w:spacing w:line="274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зам. директора</w:t>
            </w:r>
          </w:p>
          <w:p w14:paraId="005C1059" w14:textId="77777777" w:rsidR="00FB07F5" w:rsidRDefault="00FA53D4">
            <w:pPr>
              <w:pStyle w:val="a6"/>
              <w:shd w:val="clear" w:color="auto" w:fill="FFFFFF"/>
              <w:spacing w:line="274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Калядина Е.А.;</w:t>
            </w:r>
          </w:p>
          <w:p w14:paraId="66EBE079" w14:textId="77777777" w:rsidR="00FB07F5" w:rsidRDefault="00FA53D4">
            <w:pPr>
              <w:pStyle w:val="a6"/>
              <w:shd w:val="clear" w:color="auto" w:fill="FFFFFF"/>
              <w:spacing w:line="274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руководители структурных подразделений</w:t>
            </w:r>
          </w:p>
          <w:p w14:paraId="020F805E" w14:textId="77777777" w:rsidR="00FB07F5" w:rsidRDefault="00FB07F5">
            <w:pPr>
              <w:pStyle w:val="a6"/>
              <w:shd w:val="clear" w:color="auto" w:fill="FFFFFF"/>
              <w:spacing w:line="274" w:lineRule="exact"/>
              <w:ind w:left="154"/>
              <w:rPr>
                <w:spacing w:val="-4"/>
                <w:sz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C420F" w14:textId="77777777" w:rsidR="00FB07F5" w:rsidRDefault="00FB07F5">
            <w:pPr>
              <w:pStyle w:val="a6"/>
              <w:shd w:val="clear" w:color="auto" w:fill="FFFFFF"/>
              <w:tabs>
                <w:tab w:val="left" w:pos="1065"/>
                <w:tab w:val="left" w:pos="1275"/>
              </w:tabs>
              <w:spacing w:line="269" w:lineRule="exact"/>
              <w:ind w:left="-30" w:right="210"/>
              <w:jc w:val="center"/>
              <w:rPr>
                <w:b/>
                <w:bCs/>
                <w:sz w:val="24"/>
              </w:rPr>
            </w:pPr>
          </w:p>
        </w:tc>
      </w:tr>
      <w:tr w:rsidR="00FB07F5" w14:paraId="22E10A5E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79DCB8C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B967F9F" w14:textId="77777777" w:rsidR="00FB07F5" w:rsidRDefault="00FA53D4">
            <w:pPr>
              <w:pStyle w:val="a6"/>
              <w:shd w:val="clear" w:color="auto" w:fill="FFFFFF"/>
              <w:suppressAutoHyphens w:val="0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торжественных собраний и мероприятий, посвященных праздничным календарным датам.</w:t>
            </w:r>
          </w:p>
          <w:p w14:paraId="69EFD0B8" w14:textId="67C2EFF5" w:rsidR="00FB07F5" w:rsidRDefault="00FA53D4" w:rsidP="00B5702E">
            <w:pPr>
              <w:pStyle w:val="a6"/>
              <w:shd w:val="clear" w:color="auto" w:fill="FFFFFF"/>
              <w:suppressAutoHyphens w:val="0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совместных собраний сотрудников и проживающих по проблемным вопросам с приглашением ответственных лиц.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3026FFD5" w14:textId="77777777" w:rsidR="00FB07F5" w:rsidRDefault="00FA53D4">
            <w:pPr>
              <w:pStyle w:val="a6"/>
              <w:shd w:val="clear" w:color="auto" w:fill="FFFFFF"/>
              <w:ind w:left="67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в течение года</w:t>
            </w:r>
          </w:p>
          <w:p w14:paraId="633151D0" w14:textId="77777777" w:rsidR="00FB07F5" w:rsidRDefault="00FB07F5">
            <w:pPr>
              <w:pStyle w:val="a6"/>
              <w:shd w:val="clear" w:color="auto" w:fill="FFFFFF"/>
              <w:ind w:left="67"/>
              <w:jc w:val="center"/>
              <w:rPr>
                <w:spacing w:val="-3"/>
                <w:sz w:val="24"/>
              </w:rPr>
            </w:pPr>
          </w:p>
          <w:p w14:paraId="761C84AE" w14:textId="77777777" w:rsidR="00FB07F5" w:rsidRDefault="00FB07F5">
            <w:pPr>
              <w:pStyle w:val="a6"/>
              <w:shd w:val="clear" w:color="auto" w:fill="FFFFFF"/>
              <w:ind w:left="67"/>
              <w:jc w:val="center"/>
              <w:rPr>
                <w:spacing w:val="-3"/>
                <w:sz w:val="24"/>
              </w:rPr>
            </w:pPr>
          </w:p>
          <w:p w14:paraId="3F1B0B89" w14:textId="77777777" w:rsidR="00FB07F5" w:rsidRDefault="00FB07F5">
            <w:pPr>
              <w:pStyle w:val="a6"/>
              <w:shd w:val="clear" w:color="auto" w:fill="FFFFFF"/>
              <w:ind w:left="67"/>
              <w:jc w:val="center"/>
              <w:rPr>
                <w:spacing w:val="-3"/>
                <w:sz w:val="24"/>
              </w:rPr>
            </w:pPr>
          </w:p>
          <w:p w14:paraId="0B965838" w14:textId="77777777" w:rsidR="00FB07F5" w:rsidRDefault="00FB07F5">
            <w:pPr>
              <w:pStyle w:val="a6"/>
              <w:shd w:val="clear" w:color="auto" w:fill="FFFFFF"/>
              <w:ind w:left="67"/>
              <w:jc w:val="center"/>
              <w:rPr>
                <w:spacing w:val="-3"/>
                <w:sz w:val="24"/>
              </w:rPr>
            </w:pPr>
          </w:p>
          <w:p w14:paraId="21C320D5" w14:textId="77777777" w:rsidR="00FB07F5" w:rsidRDefault="00FB07F5">
            <w:pPr>
              <w:pStyle w:val="a6"/>
              <w:shd w:val="clear" w:color="auto" w:fill="FFFFFF"/>
              <w:ind w:left="67"/>
              <w:jc w:val="center"/>
              <w:rPr>
                <w:spacing w:val="-3"/>
                <w:sz w:val="24"/>
              </w:rPr>
            </w:pPr>
          </w:p>
          <w:p w14:paraId="55CF3F9A" w14:textId="77777777" w:rsidR="00FB07F5" w:rsidRDefault="00FB07F5">
            <w:pPr>
              <w:pStyle w:val="a6"/>
              <w:shd w:val="clear" w:color="auto" w:fill="FFFFFF"/>
              <w:ind w:left="67"/>
              <w:jc w:val="center"/>
              <w:rPr>
                <w:spacing w:val="-3"/>
                <w:sz w:val="24"/>
              </w:rPr>
            </w:pPr>
          </w:p>
          <w:p w14:paraId="0AC7E7F1" w14:textId="77777777" w:rsidR="00FB07F5" w:rsidRDefault="00FA53D4">
            <w:pPr>
              <w:pStyle w:val="a6"/>
              <w:shd w:val="clear" w:color="auto" w:fill="FFFFFF"/>
              <w:ind w:left="67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ежемесячно</w:t>
            </w:r>
          </w:p>
          <w:p w14:paraId="3219B8BB" w14:textId="77777777" w:rsidR="00FB07F5" w:rsidRDefault="00FB07F5">
            <w:pPr>
              <w:pStyle w:val="a6"/>
              <w:shd w:val="clear" w:color="auto" w:fill="FFFFFF"/>
              <w:ind w:left="67"/>
              <w:jc w:val="center"/>
              <w:rPr>
                <w:spacing w:val="-3"/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FD0AFE8" w14:textId="77777777" w:rsidR="00FB07F5" w:rsidRDefault="00FA53D4">
            <w:pPr>
              <w:pStyle w:val="a6"/>
              <w:shd w:val="clear" w:color="auto" w:fill="FFFFFF"/>
              <w:spacing w:line="274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зам. директора</w:t>
            </w:r>
          </w:p>
          <w:p w14:paraId="283A96D1" w14:textId="49BB8B27" w:rsidR="00FB07F5" w:rsidRDefault="00FA53D4">
            <w:pPr>
              <w:pStyle w:val="a6"/>
              <w:shd w:val="clear" w:color="auto" w:fill="FFFFFF"/>
              <w:spacing w:line="27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Калядина Е.А.; культорганизатор</w:t>
            </w:r>
            <w:r w:rsidR="00B5702E">
              <w:rPr>
                <w:spacing w:val="-2"/>
                <w:sz w:val="24"/>
              </w:rPr>
              <w:t>ы</w:t>
            </w:r>
            <w:r>
              <w:rPr>
                <w:spacing w:val="-2"/>
                <w:sz w:val="24"/>
              </w:rPr>
              <w:t>,</w:t>
            </w:r>
          </w:p>
          <w:p w14:paraId="6AB89D2D" w14:textId="266A1619" w:rsidR="00FB07F5" w:rsidRDefault="00FA53D4">
            <w:pPr>
              <w:pStyle w:val="a6"/>
              <w:shd w:val="clear" w:color="auto" w:fill="FFFFFF"/>
              <w:spacing w:line="27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программист</w:t>
            </w:r>
            <w:r w:rsidR="00B5702E">
              <w:rPr>
                <w:spacing w:val="-2"/>
                <w:sz w:val="24"/>
              </w:rPr>
              <w:t>ы</w:t>
            </w:r>
            <w:r>
              <w:rPr>
                <w:spacing w:val="-2"/>
                <w:sz w:val="24"/>
              </w:rPr>
              <w:t>,</w:t>
            </w:r>
          </w:p>
          <w:p w14:paraId="4772AB9A" w14:textId="77777777" w:rsidR="00FB07F5" w:rsidRDefault="00FA53D4">
            <w:pPr>
              <w:pStyle w:val="a6"/>
              <w:shd w:val="clear" w:color="auto" w:fill="FFFFFF"/>
              <w:spacing w:line="274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руководители структурных подразделений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E0E23" w14:textId="77777777" w:rsidR="00FB07F5" w:rsidRDefault="00FB07F5"/>
        </w:tc>
      </w:tr>
      <w:tr w:rsidR="00FB07F5" w14:paraId="1D7FDF67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E576DB9" w14:textId="77777777" w:rsidR="00FB07F5" w:rsidRDefault="00FA53D4">
            <w:pPr>
              <w:pStyle w:val="af1"/>
              <w:jc w:val="center"/>
            </w:pPr>
            <w:r>
              <w:t>3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B19272C" w14:textId="164A9B5D" w:rsidR="00FB07F5" w:rsidRDefault="00FA53D4">
            <w:pPr>
              <w:pStyle w:val="a6"/>
              <w:shd w:val="clear" w:color="auto" w:fill="FFFFFF"/>
              <w:suppressAutoHyphens w:val="0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Отчетное собрание профсоюзного комитета о проделанной работе за </w:t>
            </w:r>
            <w:r w:rsidR="00D967A2">
              <w:rPr>
                <w:sz w:val="24"/>
              </w:rPr>
              <w:t xml:space="preserve">прошедший </w:t>
            </w:r>
            <w:r>
              <w:rPr>
                <w:sz w:val="24"/>
              </w:rPr>
              <w:t>год и планах на будущий год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3F00C270" w14:textId="7C6F6580" w:rsidR="00FB07F5" w:rsidRDefault="00FA53D4">
            <w:pPr>
              <w:pStyle w:val="a6"/>
              <w:shd w:val="clear" w:color="auto" w:fill="FFFFFF"/>
              <w:jc w:val="center"/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  <w:lang w:val="en-US"/>
              </w:rPr>
              <w:t xml:space="preserve">I </w:t>
            </w:r>
            <w:r>
              <w:rPr>
                <w:spacing w:val="-3"/>
                <w:sz w:val="24"/>
              </w:rPr>
              <w:t xml:space="preserve">квартал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B301B7B" w14:textId="20C813B9" w:rsidR="00FB07F5" w:rsidRDefault="00D967A2">
            <w:pPr>
              <w:pStyle w:val="a6"/>
              <w:shd w:val="clear" w:color="auto" w:fill="FFFFFF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</w:t>
            </w:r>
            <w:r w:rsidR="00FA53D4">
              <w:rPr>
                <w:spacing w:val="-5"/>
                <w:sz w:val="24"/>
              </w:rPr>
              <w:t>редседатель профсоюзного комитета</w:t>
            </w:r>
          </w:p>
          <w:p w14:paraId="1F9AFA87" w14:textId="1419F7E6" w:rsidR="00FB07F5" w:rsidRDefault="00114A95">
            <w:pPr>
              <w:pStyle w:val="a6"/>
              <w:shd w:val="clear" w:color="auto" w:fill="FFFFFF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Каплунова В.С.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9D367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0984956D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DAA22BF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303D94C" w14:textId="77777777" w:rsidR="00FB07F5" w:rsidRDefault="00FA53D4">
            <w:pPr>
              <w:suppressAutoHyphens w:val="0"/>
              <w:jc w:val="both"/>
            </w:pPr>
            <w:r>
              <w:t>Проведение заседаний общественного совета из числа проживающих (контрольно-бытовой комиссии) совместно с администрацией центра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15B3FF45" w14:textId="77777777" w:rsidR="00FB07F5" w:rsidRDefault="00FA53D4">
            <w:pPr>
              <w:pStyle w:val="a6"/>
              <w:shd w:val="clear" w:color="auto" w:fill="FFFFFF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еженедельно по четвергам (по мере поступления заявлений)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554B88F" w14:textId="18C81707" w:rsidR="005C2EA3" w:rsidRDefault="005C2EA3" w:rsidP="005C2EA3">
            <w:pPr>
              <w:pStyle w:val="a6"/>
              <w:shd w:val="clear" w:color="auto" w:fill="FFFFFF"/>
              <w:spacing w:line="274" w:lineRule="exact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Д</w:t>
            </w:r>
            <w:r w:rsidR="000B321E">
              <w:rPr>
                <w:spacing w:val="-4"/>
                <w:sz w:val="24"/>
              </w:rPr>
              <w:t>иректор</w:t>
            </w:r>
            <w:r>
              <w:rPr>
                <w:spacing w:val="-4"/>
                <w:sz w:val="24"/>
              </w:rPr>
              <w:t>, заместители директора,</w:t>
            </w:r>
          </w:p>
          <w:p w14:paraId="0E390C29" w14:textId="663B7826" w:rsidR="00FB07F5" w:rsidRDefault="00651CF0">
            <w:pPr>
              <w:pStyle w:val="a6"/>
              <w:shd w:val="clear" w:color="auto" w:fill="FFFFFF"/>
              <w:spacing w:line="27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заведующие отделениями,</w:t>
            </w:r>
          </w:p>
          <w:p w14:paraId="3D943BF0" w14:textId="52B248B1" w:rsidR="00FB07F5" w:rsidRDefault="005C2EA3">
            <w:pPr>
              <w:pStyle w:val="a6"/>
              <w:shd w:val="clear" w:color="auto" w:fill="FFFFFF"/>
              <w:spacing w:line="27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FA53D4">
              <w:rPr>
                <w:spacing w:val="-2"/>
                <w:sz w:val="24"/>
              </w:rPr>
              <w:t>сихологи</w:t>
            </w:r>
            <w:r w:rsidR="003D2EE4">
              <w:rPr>
                <w:spacing w:val="-2"/>
                <w:sz w:val="24"/>
              </w:rPr>
              <w:t>, члены общественного совета (ПСУ)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C451E" w14:textId="77777777" w:rsidR="00FB07F5" w:rsidRDefault="00FB07F5">
            <w:pPr>
              <w:pStyle w:val="af1"/>
              <w:jc w:val="both"/>
            </w:pPr>
          </w:p>
        </w:tc>
      </w:tr>
      <w:tr w:rsidR="00FB07F5" w14:paraId="22F0FE67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E651E16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8400144" w14:textId="272F50D3" w:rsidR="00FB07F5" w:rsidRDefault="00FA53D4">
            <w:pPr>
              <w:pStyle w:val="a6"/>
              <w:shd w:val="clear" w:color="auto" w:fill="FFFFFF"/>
              <w:suppressAutoHyphens w:val="0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выставки творче</w:t>
            </w:r>
            <w:r>
              <w:rPr>
                <w:sz w:val="24"/>
              </w:rPr>
              <w:lastRenderedPageBreak/>
              <w:t xml:space="preserve">ских работ проживающих (по результатам арт-терапевтической реабилитации, работы </w:t>
            </w:r>
            <w:r w:rsidR="000B321E">
              <w:rPr>
                <w:sz w:val="24"/>
              </w:rPr>
              <w:t>клубов по интересам</w:t>
            </w:r>
            <w:r>
              <w:rPr>
                <w:sz w:val="24"/>
              </w:rPr>
              <w:t>)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5A7D6E49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8FCC588" w14:textId="77777777" w:rsidR="00FB07F5" w:rsidRDefault="00FA53D4">
            <w:pPr>
              <w:pStyle w:val="a6"/>
              <w:shd w:val="clear" w:color="auto" w:fill="FFFFFF"/>
              <w:spacing w:line="274" w:lineRule="exact"/>
              <w:ind w:right="12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зам. директора</w:t>
            </w:r>
          </w:p>
          <w:p w14:paraId="3432B22C" w14:textId="77777777" w:rsidR="00FB07F5" w:rsidRDefault="00FA53D4">
            <w:pPr>
              <w:pStyle w:val="a6"/>
              <w:shd w:val="clear" w:color="auto" w:fill="FFFFFF"/>
              <w:spacing w:line="274" w:lineRule="exact"/>
              <w:ind w:right="12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Калядина Е.А.;</w:t>
            </w:r>
          </w:p>
          <w:p w14:paraId="17EA0B91" w14:textId="170A5002" w:rsidR="00FB07F5" w:rsidRDefault="005C2EA3">
            <w:pPr>
              <w:pStyle w:val="a6"/>
              <w:shd w:val="clear" w:color="auto" w:fill="FFFFFF"/>
              <w:spacing w:line="274" w:lineRule="exact"/>
              <w:ind w:right="60"/>
              <w:rPr>
                <w:sz w:val="24"/>
              </w:rPr>
            </w:pPr>
            <w:r>
              <w:rPr>
                <w:sz w:val="24"/>
              </w:rPr>
              <w:t>р</w:t>
            </w:r>
            <w:r w:rsidR="00FA53D4">
              <w:rPr>
                <w:sz w:val="24"/>
              </w:rPr>
              <w:t>уководители</w:t>
            </w:r>
          </w:p>
          <w:p w14:paraId="0B41F4A6" w14:textId="453ABB6B" w:rsidR="00FB07F5" w:rsidRDefault="00D967A2" w:rsidP="005C2EA3">
            <w:pPr>
              <w:pStyle w:val="a6"/>
              <w:shd w:val="clear" w:color="auto" w:fill="FFFFFF"/>
              <w:spacing w:line="274" w:lineRule="exact"/>
              <w:ind w:left="-15" w:right="60"/>
              <w:rPr>
                <w:sz w:val="24"/>
              </w:rPr>
            </w:pPr>
            <w:r>
              <w:rPr>
                <w:sz w:val="24"/>
              </w:rPr>
              <w:t>к</w:t>
            </w:r>
            <w:r w:rsidR="00FA53D4">
              <w:rPr>
                <w:sz w:val="24"/>
              </w:rPr>
              <w:t>лубов по интересам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34E55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344465BE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25C8213" w14:textId="77777777" w:rsidR="00FB07F5" w:rsidRDefault="00FA53D4">
            <w:pPr>
              <w:pStyle w:val="a6"/>
              <w:shd w:val="clear" w:color="auto" w:fill="FFFFFF"/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1F6BF6A" w14:textId="77777777" w:rsidR="00FB07F5" w:rsidRDefault="00FA53D4">
            <w:pPr>
              <w:suppressAutoHyphens w:val="0"/>
              <w:jc w:val="both"/>
            </w:pPr>
            <w:r>
              <w:t>Осуществление проверки соответствия требованиям законодательства представляемых на подпись директору учреждения проектов приказов, инструкций положений и других документов правового характера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7219F4EF" w14:textId="77777777" w:rsidR="00FB07F5" w:rsidRDefault="00FA53D4">
            <w:pPr>
              <w:pStyle w:val="a6"/>
              <w:shd w:val="clear" w:color="auto" w:fill="FFFFFF"/>
              <w:suppressAutoHyphens w:val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A5A3656" w14:textId="77777777" w:rsidR="00FB07F5" w:rsidRDefault="006178E7">
            <w:pPr>
              <w:pStyle w:val="a6"/>
              <w:shd w:val="clear" w:color="auto" w:fill="FFFFFF"/>
              <w:suppressAutoHyphens w:val="0"/>
              <w:ind w:left="-15" w:right="12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ю</w:t>
            </w:r>
            <w:r w:rsidR="00FA53D4">
              <w:rPr>
                <w:spacing w:val="-2"/>
                <w:sz w:val="24"/>
              </w:rPr>
              <w:t xml:space="preserve">рисконсульт </w:t>
            </w:r>
          </w:p>
          <w:p w14:paraId="68D67434" w14:textId="6B6F6C40" w:rsidR="00253B16" w:rsidRDefault="00253B16">
            <w:pPr>
              <w:pStyle w:val="a6"/>
              <w:shd w:val="clear" w:color="auto" w:fill="FFFFFF"/>
              <w:suppressAutoHyphens w:val="0"/>
              <w:ind w:left="-15" w:right="120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Канотопский</w:t>
            </w:r>
            <w:proofErr w:type="spellEnd"/>
            <w:r>
              <w:rPr>
                <w:spacing w:val="-2"/>
                <w:sz w:val="24"/>
              </w:rPr>
              <w:t xml:space="preserve"> Д.А.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4D7B8" w14:textId="77777777" w:rsidR="00FB07F5" w:rsidRDefault="00FB07F5">
            <w:pPr>
              <w:pStyle w:val="a6"/>
              <w:shd w:val="clear" w:color="auto" w:fill="FFFFFF"/>
              <w:suppressAutoHyphens w:val="0"/>
              <w:jc w:val="both"/>
              <w:rPr>
                <w:sz w:val="24"/>
              </w:rPr>
            </w:pPr>
          </w:p>
        </w:tc>
      </w:tr>
      <w:tr w:rsidR="00FB07F5" w14:paraId="587DA1CC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EFFF0D5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BC6E7CD" w14:textId="68598519" w:rsidR="00FB07F5" w:rsidRDefault="00FA53D4">
            <w:pPr>
              <w:suppressAutoHyphens w:val="0"/>
              <w:jc w:val="both"/>
            </w:pPr>
            <w:r>
              <w:t xml:space="preserve">Осуществление работы по выполнению </w:t>
            </w:r>
            <w:r w:rsidR="005C2EA3">
              <w:t>мероприятий коллективного</w:t>
            </w:r>
            <w:r>
              <w:t xml:space="preserve"> договора</w:t>
            </w:r>
            <w:r w:rsidR="00396910">
              <w:t xml:space="preserve">, в частности </w:t>
            </w:r>
            <w:r w:rsidR="002921F6">
              <w:t>по укреплению</w:t>
            </w:r>
            <w:r>
              <w:t xml:space="preserve"> трудовой дисциплины в учреждении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18B7AE2B" w14:textId="77777777" w:rsidR="00FB07F5" w:rsidRDefault="00FA53D4">
            <w:pPr>
              <w:suppressAutoHyphens w:val="0"/>
              <w:jc w:val="center"/>
            </w:pPr>
            <w:r>
              <w:t xml:space="preserve">по мере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9A1637D" w14:textId="77777777" w:rsidR="00FB07F5" w:rsidRDefault="00FA53D4">
            <w:pPr>
              <w:suppressAutoHyphens w:val="0"/>
            </w:pPr>
            <w:r>
              <w:t>специалист отдела кадров</w:t>
            </w:r>
          </w:p>
          <w:p w14:paraId="1F729146" w14:textId="77777777" w:rsidR="00FB07F5" w:rsidRDefault="00FA53D4">
            <w:pPr>
              <w:suppressAutoHyphens w:val="0"/>
            </w:pPr>
            <w:r>
              <w:t>Антипова В.И.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BDC43" w14:textId="77777777" w:rsidR="00FB07F5" w:rsidRDefault="00FB07F5">
            <w:pPr>
              <w:pStyle w:val="af1"/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FB07F5" w14:paraId="3DFB1D21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6B4F66F" w14:textId="77777777" w:rsidR="00FB07F5" w:rsidRDefault="00FA53D4">
            <w:pPr>
              <w:pStyle w:val="af1"/>
              <w:suppressAutoHyphens w:val="0"/>
              <w:jc w:val="center"/>
            </w:pPr>
            <w:r>
              <w:t>8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75EECAC" w14:textId="77777777" w:rsidR="00FB07F5" w:rsidRDefault="00FA53D4">
            <w:pPr>
              <w:suppressAutoHyphens w:val="0"/>
              <w:jc w:val="both"/>
            </w:pPr>
            <w:r>
              <w:t>Проведение совместных заседаний администрации и КБК по вопросам: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1FAA4EFD" w14:textId="77777777" w:rsidR="00FB07F5" w:rsidRDefault="00FB07F5">
            <w:pPr>
              <w:pStyle w:val="a6"/>
              <w:shd w:val="clear" w:color="auto" w:fill="FFFFFF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3A504D8" w14:textId="77777777" w:rsidR="00FB07F5" w:rsidRDefault="00FB07F5">
            <w:pPr>
              <w:pStyle w:val="a6"/>
              <w:shd w:val="clear" w:color="auto" w:fill="FFFFFF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7B081" w14:textId="77777777" w:rsidR="00FB07F5" w:rsidRDefault="00FB07F5">
            <w:pPr>
              <w:pStyle w:val="af1"/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FB07F5" w14:paraId="73BA0EC9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59953C7" w14:textId="77777777" w:rsidR="00FB07F5" w:rsidRDefault="00FA53D4">
            <w:pPr>
              <w:pStyle w:val="af1"/>
              <w:suppressAutoHyphens w:val="0"/>
              <w:jc w:val="center"/>
            </w:pPr>
            <w:r>
              <w:t>8.1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62FDC7F" w14:textId="77777777" w:rsidR="00FB07F5" w:rsidRDefault="00FA53D4">
            <w:pPr>
              <w:suppressAutoHyphens w:val="0"/>
              <w:jc w:val="both"/>
            </w:pPr>
            <w:r>
              <w:t>- о правилах пользования бытовыми приборами, сохранности имущества и оборудования комнат и мест общего пользования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352AE0DC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90120E7" w14:textId="77777777" w:rsidR="00FB07F5" w:rsidRDefault="00FA53D4">
            <w:pPr>
              <w:pStyle w:val="a6"/>
              <w:shd w:val="clear" w:color="auto" w:fill="FFFFFF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инженер по ГО и ЧС</w:t>
            </w:r>
          </w:p>
          <w:p w14:paraId="4B58149C" w14:textId="77777777" w:rsidR="00FB07F5" w:rsidRDefault="00FA53D4">
            <w:pPr>
              <w:pStyle w:val="a6"/>
              <w:shd w:val="clear" w:color="auto" w:fill="FFFFFF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Маслов В.В.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B8495" w14:textId="77777777" w:rsidR="00FB07F5" w:rsidRDefault="00FB07F5">
            <w:pPr>
              <w:pStyle w:val="af1"/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FB07F5" w14:paraId="162CCABB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3D619E0" w14:textId="77777777" w:rsidR="00FB07F5" w:rsidRDefault="00FA53D4">
            <w:pPr>
              <w:pStyle w:val="af1"/>
              <w:suppressAutoHyphens w:val="0"/>
              <w:jc w:val="center"/>
            </w:pPr>
            <w:r>
              <w:t>8.2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7AB6CBD" w14:textId="77777777" w:rsidR="00FB07F5" w:rsidRDefault="00FA53D4">
            <w:pPr>
              <w:suppressAutoHyphens w:val="0"/>
              <w:jc w:val="both"/>
            </w:pPr>
            <w:r>
              <w:t>- соблюдения правил внутреннего распорядка проживающими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56773147" w14:textId="77777777" w:rsidR="00FB07F5" w:rsidRDefault="00FA53D4">
            <w:pPr>
              <w:pStyle w:val="a6"/>
              <w:shd w:val="clear" w:color="auto" w:fill="FFFFFF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ежемесячно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DD0183F" w14:textId="45FD41DB" w:rsidR="00FB07F5" w:rsidRDefault="006178E7">
            <w:pPr>
              <w:pStyle w:val="a6"/>
              <w:shd w:val="clear" w:color="auto" w:fill="FFFFFF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</w:t>
            </w:r>
            <w:r w:rsidR="00FA53D4">
              <w:rPr>
                <w:sz w:val="24"/>
              </w:rPr>
              <w:t>ам.директора</w:t>
            </w:r>
            <w:proofErr w:type="spellEnd"/>
            <w:proofErr w:type="gramEnd"/>
            <w:r w:rsidR="00FA53D4">
              <w:rPr>
                <w:sz w:val="24"/>
              </w:rPr>
              <w:t xml:space="preserve"> Калядина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F159C" w14:textId="77777777" w:rsidR="00FB07F5" w:rsidRDefault="00FB07F5">
            <w:pPr>
              <w:pStyle w:val="af1"/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FB07F5" w14:paraId="074EE111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F6A1F3B" w14:textId="77777777" w:rsidR="00FB07F5" w:rsidRDefault="00FA53D4">
            <w:pPr>
              <w:pStyle w:val="af1"/>
              <w:suppressAutoHyphens w:val="0"/>
              <w:jc w:val="center"/>
            </w:pPr>
            <w:r>
              <w:t>8.3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3CF639" w14:textId="1C352A5E" w:rsidR="00FB07F5" w:rsidRDefault="00FA53D4">
            <w:pPr>
              <w:pStyle w:val="a6"/>
              <w:shd w:val="clear" w:color="auto" w:fill="FFFFFF"/>
              <w:suppressAutoHyphens w:val="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-   </w:t>
            </w:r>
            <w:r w:rsidR="00E35BAE">
              <w:rPr>
                <w:spacing w:val="-2"/>
                <w:sz w:val="24"/>
              </w:rPr>
              <w:t xml:space="preserve">организации </w:t>
            </w:r>
            <w:r>
              <w:rPr>
                <w:spacing w:val="-2"/>
                <w:sz w:val="24"/>
              </w:rPr>
              <w:t>работы по подготовке к летнему сезону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7EBEAFBC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DBE84D3" w14:textId="77777777" w:rsidR="00AC6341" w:rsidRDefault="00FA53D4" w:rsidP="00AC6341">
            <w:pPr>
              <w:pStyle w:val="a6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Инструктор по труду</w:t>
            </w:r>
          </w:p>
          <w:p w14:paraId="0578A564" w14:textId="50FA623A" w:rsidR="00FB07F5" w:rsidRDefault="00FA53D4" w:rsidP="00AC6341">
            <w:pPr>
              <w:pStyle w:val="a6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Коваленко Г. П.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D9738" w14:textId="77777777" w:rsidR="00FB07F5" w:rsidRDefault="00FB07F5">
            <w:pPr>
              <w:pStyle w:val="af1"/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FB07F5" w14:paraId="4FCEC563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81CF29C" w14:textId="77777777" w:rsidR="00FB07F5" w:rsidRDefault="00FA53D4">
            <w:pPr>
              <w:pStyle w:val="af1"/>
              <w:suppressAutoHyphens w:val="0"/>
              <w:jc w:val="center"/>
            </w:pPr>
            <w:r>
              <w:t>8.4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994412D" w14:textId="40BC4A0A" w:rsidR="00FB07F5" w:rsidRDefault="00FA53D4">
            <w:pPr>
              <w:suppressAutoHyphens w:val="0"/>
              <w:jc w:val="both"/>
            </w:pPr>
            <w:r>
              <w:t>- о мероприятиях по подготовке</w:t>
            </w:r>
            <w:r w:rsidR="00E35BAE">
              <w:t xml:space="preserve"> учреждения</w:t>
            </w:r>
            <w:r>
              <w:t xml:space="preserve"> к </w:t>
            </w:r>
            <w:r>
              <w:rPr>
                <w:spacing w:val="-2"/>
              </w:rPr>
              <w:t>работе в осенне-зимний период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179505D6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B0D95D8" w14:textId="661EC69F" w:rsidR="00FB07F5" w:rsidRDefault="004F23B8">
            <w:pPr>
              <w:pStyle w:val="a6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з</w:t>
            </w:r>
            <w:r w:rsidR="00FA53D4">
              <w:rPr>
                <w:sz w:val="24"/>
              </w:rPr>
              <w:t xml:space="preserve">ам. директора </w:t>
            </w:r>
            <w:proofErr w:type="spellStart"/>
            <w:r w:rsidR="00506466">
              <w:rPr>
                <w:sz w:val="24"/>
              </w:rPr>
              <w:t>Шавернев</w:t>
            </w:r>
            <w:proofErr w:type="spellEnd"/>
            <w:r w:rsidR="00506466">
              <w:rPr>
                <w:sz w:val="24"/>
              </w:rPr>
              <w:t xml:space="preserve">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A54A9" w14:textId="77777777" w:rsidR="00FB07F5" w:rsidRDefault="00FB07F5">
            <w:pPr>
              <w:pStyle w:val="af1"/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FB07F5" w14:paraId="480EEFA4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A7759AE" w14:textId="77777777" w:rsidR="00FB07F5" w:rsidRDefault="00FA53D4">
            <w:pPr>
              <w:pStyle w:val="af1"/>
              <w:suppressAutoHyphens w:val="0"/>
              <w:jc w:val="center"/>
            </w:pPr>
            <w:r>
              <w:t>8.5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FB84592" w14:textId="77777777" w:rsidR="00FB07F5" w:rsidRDefault="00FA53D4">
            <w:pPr>
              <w:suppressAutoHyphens w:val="0"/>
              <w:jc w:val="both"/>
            </w:pPr>
            <w:r>
              <w:t>- о соблюдении санитарно-гигиенических правил получателями социальных услуг и сотрудниками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3B51D851" w14:textId="77777777" w:rsidR="00FB07F5" w:rsidRDefault="00FA53D4">
            <w:pPr>
              <w:shd w:val="clear" w:color="auto" w:fill="FFFFFF"/>
              <w:jc w:val="center"/>
              <w:rPr>
                <w:spacing w:val="-3"/>
              </w:rPr>
            </w:pPr>
            <w:r>
              <w:rPr>
                <w:spacing w:val="-3"/>
              </w:rPr>
              <w:t>ежемесячно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DE472F1" w14:textId="77777777" w:rsidR="00FB07F5" w:rsidRDefault="00FA53D4">
            <w:pPr>
              <w:pStyle w:val="a6"/>
              <w:shd w:val="clear" w:color="auto" w:fill="FFFFFF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главная мед. сестра</w:t>
            </w:r>
          </w:p>
          <w:p w14:paraId="501A6762" w14:textId="51370BC3" w:rsidR="00FB07F5" w:rsidRDefault="00387D6E">
            <w:pPr>
              <w:pStyle w:val="a6"/>
              <w:shd w:val="clear" w:color="auto" w:fill="FFFFFF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Зяблова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D00A8" w14:textId="77777777" w:rsidR="00FB07F5" w:rsidRDefault="00FB07F5">
            <w:pPr>
              <w:pStyle w:val="af1"/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FB07F5" w14:paraId="68365005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00C52C7" w14:textId="77777777" w:rsidR="00FB07F5" w:rsidRDefault="00FA53D4">
            <w:pPr>
              <w:pStyle w:val="af1"/>
              <w:jc w:val="center"/>
            </w:pPr>
            <w:r>
              <w:t>8.6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3D05ADB" w14:textId="77777777" w:rsidR="00FB07F5" w:rsidRDefault="00FA53D4">
            <w:pPr>
              <w:suppressAutoHyphens w:val="0"/>
              <w:jc w:val="both"/>
            </w:pPr>
            <w:r>
              <w:t xml:space="preserve">- участие и помощь членов КБК в организации работы      по адаптации </w:t>
            </w:r>
            <w:r>
              <w:rPr>
                <w:spacing w:val="-2"/>
              </w:rPr>
              <w:t>вновь прибывших получателей соц. услуг в учреждение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1B3A771A" w14:textId="77777777" w:rsidR="00FB07F5" w:rsidRDefault="00FA53D4">
            <w:pPr>
              <w:pStyle w:val="a6"/>
              <w:shd w:val="clear" w:color="auto" w:fill="FFFFFF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CF7E528" w14:textId="5ACAAD22" w:rsidR="00FB07F5" w:rsidRDefault="00FA53D4">
            <w:r>
              <w:t xml:space="preserve">психолог </w:t>
            </w:r>
            <w:r w:rsidR="00AC6341">
              <w:t>Стародубцева Е.С.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EF8A9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6BEE2032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6A8CDDA" w14:textId="77777777" w:rsidR="00FB07F5" w:rsidRDefault="00FA53D4">
            <w:pPr>
              <w:pStyle w:val="af1"/>
              <w:jc w:val="center"/>
            </w:pPr>
            <w:r>
              <w:t>8.7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4EDC53E" w14:textId="77777777" w:rsidR="00FB07F5" w:rsidRDefault="00FA53D4">
            <w:pPr>
              <w:pStyle w:val="af1"/>
              <w:suppressAutoHyphens w:val="0"/>
              <w:jc w:val="both"/>
            </w:pPr>
            <w:r>
              <w:t>Сотрудничество со средствами массовой информации, публикация статей в СМИ, объявления, работа с телевидением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00B492F9" w14:textId="77777777" w:rsidR="00FB07F5" w:rsidRDefault="00FB07F5">
            <w:pPr>
              <w:pStyle w:val="a6"/>
              <w:shd w:val="clear" w:color="auto" w:fill="FFFFFF"/>
              <w:jc w:val="center"/>
            </w:pPr>
          </w:p>
          <w:p w14:paraId="2A771DD2" w14:textId="77777777" w:rsidR="00FB07F5" w:rsidRDefault="00FA53D4">
            <w:pPr>
              <w:pStyle w:val="a6"/>
              <w:shd w:val="clear" w:color="auto" w:fill="FFFFFF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6BFC015" w14:textId="634C743F" w:rsidR="00FB07F5" w:rsidRDefault="006178E7">
            <w:pPr>
              <w:pStyle w:val="af1"/>
            </w:pPr>
            <w:r>
              <w:t>з</w:t>
            </w:r>
            <w:r w:rsidR="00FA53D4">
              <w:t>ам. директора</w:t>
            </w:r>
          </w:p>
          <w:p w14:paraId="7538ACD8" w14:textId="77777777" w:rsidR="00FB07F5" w:rsidRDefault="00FA53D4">
            <w:pPr>
              <w:pStyle w:val="af1"/>
            </w:pPr>
            <w:r>
              <w:t>Калядина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BE071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6D9CE354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9561381" w14:textId="77777777" w:rsidR="00FB07F5" w:rsidRDefault="00FA53D4">
            <w:pPr>
              <w:pStyle w:val="af1"/>
              <w:jc w:val="center"/>
            </w:pPr>
            <w:r>
              <w:lastRenderedPageBreak/>
              <w:t>9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63700B8" w14:textId="77777777" w:rsidR="00FB07F5" w:rsidRDefault="00FA53D4">
            <w:pPr>
              <w:suppressAutoHyphens w:val="0"/>
              <w:jc w:val="both"/>
            </w:pPr>
            <w:r>
              <w:rPr>
                <w:spacing w:val="-2"/>
              </w:rPr>
              <w:t xml:space="preserve">Постоянное изучение и внедрение </w:t>
            </w:r>
            <w:r>
              <w:t>положительного опыта работы по обслуживанию престарелых и инвалидов в стационарных учреждениях, использование в работе инновационных форм и передовых технологий реабилитационного процесса, внедрение системы долговременного ухода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67239046" w14:textId="77777777" w:rsidR="00FB07F5" w:rsidRDefault="00FA53D4">
            <w:pPr>
              <w:pStyle w:val="a6"/>
              <w:shd w:val="clear" w:color="auto" w:fill="FFFFFF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A62A9D1" w14:textId="77777777" w:rsidR="00FB07F5" w:rsidRDefault="00FA53D4">
            <w:pPr>
              <w:pStyle w:val="af1"/>
            </w:pPr>
            <w:r>
              <w:t>заместители директора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98F58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50852EE5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6CA0ED8" w14:textId="77777777" w:rsidR="00FB07F5" w:rsidRDefault="00FA53D4">
            <w:pPr>
              <w:pStyle w:val="af1"/>
              <w:jc w:val="center"/>
            </w:pPr>
            <w:r>
              <w:t>10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0A83BBB" w14:textId="52275969" w:rsidR="00FB07F5" w:rsidRDefault="00FA53D4">
            <w:pPr>
              <w:suppressAutoHyphens w:val="0"/>
              <w:jc w:val="both"/>
            </w:pPr>
            <w:r>
              <w:t xml:space="preserve">Консультирование получателей соц. услуг по интересующим вопросам с привлечением специалистов </w:t>
            </w:r>
            <w:r w:rsidR="00A31A4E">
              <w:t>Социального Фонда России по городу Ставрополю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51081E71" w14:textId="77777777" w:rsidR="00FB07F5" w:rsidRDefault="00FA53D4">
            <w:pPr>
              <w:suppressAutoHyphens w:val="0"/>
              <w:jc w:val="center"/>
              <w:rPr>
                <w:spacing w:val="-3"/>
              </w:rPr>
            </w:pPr>
            <w:r>
              <w:rPr>
                <w:spacing w:val="-3"/>
              </w:rPr>
              <w:t>ежемесячно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F84C705" w14:textId="53125C12" w:rsidR="00FB07F5" w:rsidRDefault="00FA53D4">
            <w:pPr>
              <w:suppressAutoHyphens w:val="0"/>
              <w:jc w:val="both"/>
            </w:pPr>
            <w:r>
              <w:t>специалисты по социальной работе Урусова Е.В.</w:t>
            </w:r>
            <w:r w:rsidR="00387D6E">
              <w:t xml:space="preserve">, </w:t>
            </w:r>
            <w:r w:rsidR="005517BC">
              <w:t>Полтавская О.И.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3D452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3E8885F3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064F09E" w14:textId="77777777" w:rsidR="00FB07F5" w:rsidRDefault="00FA53D4">
            <w:pPr>
              <w:pStyle w:val="af1"/>
              <w:jc w:val="center"/>
            </w:pPr>
            <w:r>
              <w:t>11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B6FA6AD" w14:textId="77777777" w:rsidR="00FB07F5" w:rsidRDefault="00FA53D4">
            <w:pPr>
              <w:suppressAutoHyphens w:val="0"/>
              <w:jc w:val="both"/>
            </w:pPr>
            <w:r>
              <w:t>Проведение работы по подготовке документов для получения ЕДВ и НСУ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655A2D69" w14:textId="77777777" w:rsidR="00FB07F5" w:rsidRDefault="00FA53D4">
            <w:pPr>
              <w:suppressAutoHyphens w:val="0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F8D0AEE" w14:textId="77777777" w:rsidR="00FB07F5" w:rsidRDefault="00FA53D4">
            <w:pPr>
              <w:suppressAutoHyphens w:val="0"/>
              <w:jc w:val="both"/>
            </w:pPr>
            <w:r>
              <w:rPr>
                <w:spacing w:val="-3"/>
              </w:rPr>
              <w:t xml:space="preserve">специалисты по соц. </w:t>
            </w:r>
            <w:r>
              <w:t>работе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93AFA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775B7333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687A24E" w14:textId="77777777" w:rsidR="00FB07F5" w:rsidRDefault="00FA53D4">
            <w:pPr>
              <w:pStyle w:val="af1"/>
              <w:jc w:val="center"/>
            </w:pPr>
            <w:r>
              <w:t>12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C6A5ACE" w14:textId="77777777" w:rsidR="00FB07F5" w:rsidRDefault="00FA53D4">
            <w:pPr>
              <w:suppressAutoHyphens w:val="0"/>
              <w:jc w:val="both"/>
            </w:pPr>
            <w:r>
              <w:t xml:space="preserve">Ведение регистра получателей социальных услуг, совместная работа с </w:t>
            </w:r>
            <w:proofErr w:type="spellStart"/>
            <w:r>
              <w:t>МТиСЗ</w:t>
            </w:r>
            <w:proofErr w:type="spellEnd"/>
            <w:r>
              <w:t xml:space="preserve"> по учету оказания услуг в электронном виде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472A942F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постоянно 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783B8F3" w14:textId="77777777" w:rsidR="00FB07F5" w:rsidRDefault="00FA53D4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делопроизводитель </w:t>
            </w:r>
            <w:proofErr w:type="spellStart"/>
            <w:r>
              <w:rPr>
                <w:spacing w:val="-2"/>
              </w:rPr>
              <w:t>Кулишова</w:t>
            </w:r>
            <w:proofErr w:type="spellEnd"/>
            <w:r>
              <w:rPr>
                <w:spacing w:val="-2"/>
              </w:rPr>
              <w:t xml:space="preserve"> Л.Н.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B0F02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78A1428F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A5F6391" w14:textId="77777777" w:rsidR="00FB07F5" w:rsidRDefault="00FA53D4">
            <w:pPr>
              <w:pStyle w:val="af1"/>
              <w:jc w:val="center"/>
            </w:pPr>
            <w:r>
              <w:t>13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87B64DB" w14:textId="77777777" w:rsidR="00FB07F5" w:rsidRDefault="00FA53D4">
            <w:pPr>
              <w:suppressAutoHyphens w:val="0"/>
              <w:jc w:val="both"/>
            </w:pPr>
            <w:r>
              <w:t>Разработка индивидуальных программ предоставления      социальных услуг, внесение необходимой информации в электронный регистр (АСП «Тула»)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00D8DB5C" w14:textId="77777777" w:rsidR="00FB07F5" w:rsidRDefault="00FA53D4">
            <w:pPr>
              <w:pStyle w:val="a6"/>
              <w:shd w:val="clear" w:color="auto" w:fill="FFFFFF"/>
              <w:spacing w:line="278" w:lineRule="exact"/>
              <w:ind w:left="58" w:right="24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по мере поступления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A641BEF" w14:textId="77777777" w:rsidR="00FB07F5" w:rsidRDefault="00FA53D4">
            <w:pPr>
              <w:suppressAutoHyphens w:val="0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делопроизводитель </w:t>
            </w:r>
            <w:proofErr w:type="spellStart"/>
            <w:r>
              <w:rPr>
                <w:spacing w:val="-2"/>
              </w:rPr>
              <w:t>Кулишова</w:t>
            </w:r>
            <w:proofErr w:type="spellEnd"/>
            <w:r>
              <w:rPr>
                <w:spacing w:val="-2"/>
              </w:rPr>
              <w:t xml:space="preserve"> Л.Н., специалисты по соц. работе и другие специалисты.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06C8E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1BE017B5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D836EA2" w14:textId="77777777" w:rsidR="00FB07F5" w:rsidRDefault="00FA53D4">
            <w:pPr>
              <w:pStyle w:val="af1"/>
              <w:jc w:val="center"/>
            </w:pPr>
            <w:r>
              <w:t>14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63816B2" w14:textId="6B0298FE" w:rsidR="00FB07F5" w:rsidRDefault="00FA53D4">
            <w:pPr>
              <w:suppressAutoHyphens w:val="0"/>
              <w:jc w:val="both"/>
            </w:pPr>
            <w:r>
              <w:t xml:space="preserve">Взаимодействие с административными органами: комитет труда и социальной    защиты, комплексный центр социального обслуживания населения г. Ставрополя, </w:t>
            </w:r>
            <w:r w:rsidR="00064803">
              <w:t>С</w:t>
            </w:r>
            <w:r>
              <w:t>ФР по г. Ставрополю, ЗАГС, отделение УФМС России по СК в г. Ставрополе и др.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00CB55FA" w14:textId="77777777" w:rsidR="00FB07F5" w:rsidRDefault="00FA53D4">
            <w:pPr>
              <w:suppressAutoHyphens w:val="0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3AE0AD9" w14:textId="77777777" w:rsidR="00FB07F5" w:rsidRDefault="00FA53D4">
            <w:pPr>
              <w:suppressAutoHyphens w:val="0"/>
              <w:jc w:val="both"/>
            </w:pPr>
            <w:r>
              <w:rPr>
                <w:spacing w:val="-3"/>
              </w:rPr>
              <w:t xml:space="preserve">специалисты по соц. </w:t>
            </w:r>
            <w:r>
              <w:t>работе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2F510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492A4C73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EFA2F03" w14:textId="77777777" w:rsidR="00FB07F5" w:rsidRDefault="00FA53D4">
            <w:pPr>
              <w:pStyle w:val="af1"/>
              <w:jc w:val="center"/>
            </w:pPr>
            <w:r>
              <w:t>15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EEA8DBF" w14:textId="77777777" w:rsidR="00FB07F5" w:rsidRDefault="00FA53D4">
            <w:pPr>
              <w:suppressAutoHyphens w:val="0"/>
              <w:jc w:val="both"/>
            </w:pPr>
            <w:r>
              <w:t>Работа с ВУЗами города, общественными организациями (студенческая практика, круглые столы, методическая     работа, волонтерское движение и т.д.)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674CC029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CE7A2F8" w14:textId="77777777" w:rsidR="00FB07F5" w:rsidRDefault="00FA53D4">
            <w:pPr>
              <w:pStyle w:val="a6"/>
              <w:shd w:val="clear" w:color="auto" w:fill="FFFFFF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заместители директора</w:t>
            </w:r>
            <w:r w:rsidR="00D66BE0">
              <w:rPr>
                <w:spacing w:val="-4"/>
                <w:sz w:val="24"/>
              </w:rPr>
              <w:t>,</w:t>
            </w:r>
          </w:p>
          <w:p w14:paraId="0674D4B1" w14:textId="7265C6A8" w:rsidR="00D66BE0" w:rsidRDefault="00D66BE0">
            <w:pPr>
              <w:pStyle w:val="a6"/>
              <w:shd w:val="clear" w:color="auto" w:fill="FFFFFF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психолог </w:t>
            </w:r>
            <w:proofErr w:type="spellStart"/>
            <w:r>
              <w:rPr>
                <w:spacing w:val="-4"/>
                <w:sz w:val="24"/>
              </w:rPr>
              <w:t>Межлумян</w:t>
            </w:r>
            <w:proofErr w:type="spellEnd"/>
            <w:r>
              <w:rPr>
                <w:spacing w:val="-4"/>
                <w:sz w:val="24"/>
              </w:rPr>
              <w:t xml:space="preserve"> Г.М.</w:t>
            </w:r>
            <w:r w:rsidR="008B4DE4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03E13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4C06FDA3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6C3A0AE" w14:textId="77777777" w:rsidR="00FB07F5" w:rsidRDefault="00FA53D4">
            <w:pPr>
              <w:pStyle w:val="af1"/>
              <w:jc w:val="center"/>
            </w:pPr>
            <w:r>
              <w:t>16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9F8294C" w14:textId="648ABE61" w:rsidR="00FB07F5" w:rsidRDefault="00FA53D4">
            <w:pPr>
              <w:suppressAutoHyphens w:val="0"/>
              <w:jc w:val="both"/>
            </w:pPr>
            <w:r>
              <w:t>Проведение учений по пожарной безопасности</w:t>
            </w:r>
            <w:r w:rsidR="00DC5BB5">
              <w:t xml:space="preserve"> и антитеррористических мероприятий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50552CA3" w14:textId="77777777" w:rsidR="00FB07F5" w:rsidRDefault="00FA53D4">
            <w:pPr>
              <w:suppressAutoHyphens w:val="0"/>
              <w:jc w:val="center"/>
            </w:pPr>
            <w:r>
              <w:rPr>
                <w:spacing w:val="-3"/>
              </w:rPr>
              <w:t xml:space="preserve">в соответствии </w:t>
            </w:r>
            <w:r>
              <w:t>с графиком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E9E55DC" w14:textId="77777777" w:rsidR="00FB07F5" w:rsidRDefault="00FA53D4">
            <w:pPr>
              <w:suppressAutoHyphens w:val="0"/>
              <w:jc w:val="both"/>
            </w:pPr>
            <w:r>
              <w:t>инженер ГО и ЧС</w:t>
            </w:r>
          </w:p>
          <w:p w14:paraId="4B50C14C" w14:textId="77777777" w:rsidR="00FB07F5" w:rsidRDefault="00FA53D4">
            <w:pPr>
              <w:suppressAutoHyphens w:val="0"/>
              <w:jc w:val="both"/>
            </w:pPr>
            <w:r>
              <w:t>Маслов В.В.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45B7F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58EE6B17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33D42A3" w14:textId="77777777" w:rsidR="00FB07F5" w:rsidRDefault="00FA53D4">
            <w:pPr>
              <w:pStyle w:val="af1"/>
              <w:jc w:val="center"/>
            </w:pPr>
            <w:r>
              <w:t>17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0323AB0" w14:textId="24495310" w:rsidR="00FB07F5" w:rsidRDefault="00FA53D4">
            <w:pPr>
              <w:suppressAutoHyphens w:val="0"/>
              <w:jc w:val="both"/>
            </w:pPr>
            <w:r>
              <w:t>Систематический мониторинг с целью получения информа</w:t>
            </w:r>
            <w:r>
              <w:lastRenderedPageBreak/>
              <w:t>ции об оценке объема и</w:t>
            </w:r>
            <w:r w:rsidR="005F3226">
              <w:t xml:space="preserve"> </w:t>
            </w:r>
            <w:r>
              <w:t>качества предоставляемых социальных услуг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420232C0" w14:textId="77777777" w:rsidR="00FB07F5" w:rsidRDefault="00FA53D4">
            <w:pPr>
              <w:suppressAutoHyphens w:val="0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961CE28" w14:textId="77777777" w:rsidR="00FB07F5" w:rsidRDefault="00FA53D4">
            <w:pPr>
              <w:suppressAutoHyphens w:val="0"/>
              <w:jc w:val="both"/>
            </w:pPr>
            <w:r>
              <w:t>психологи</w:t>
            </w:r>
          </w:p>
          <w:p w14:paraId="682ECFA3" w14:textId="77777777" w:rsidR="00FB07F5" w:rsidRDefault="00FA53D4">
            <w:pPr>
              <w:suppressAutoHyphens w:val="0"/>
              <w:jc w:val="both"/>
            </w:pPr>
            <w:r>
              <w:t>Дударенко Т.Е.</w:t>
            </w:r>
          </w:p>
          <w:p w14:paraId="57E3DC54" w14:textId="77777777" w:rsidR="003C7DB2" w:rsidRDefault="00FA53D4" w:rsidP="00210A6A">
            <w:pPr>
              <w:suppressAutoHyphens w:val="0"/>
              <w:jc w:val="both"/>
            </w:pPr>
            <w:proofErr w:type="spellStart"/>
            <w:r>
              <w:lastRenderedPageBreak/>
              <w:t>Межлумян</w:t>
            </w:r>
            <w:proofErr w:type="spellEnd"/>
            <w:r>
              <w:t xml:space="preserve"> Г.М.</w:t>
            </w:r>
          </w:p>
          <w:p w14:paraId="4F383FEB" w14:textId="01953E75" w:rsidR="00210A6A" w:rsidRDefault="00210A6A" w:rsidP="00210A6A">
            <w:pPr>
              <w:suppressAutoHyphens w:val="0"/>
              <w:jc w:val="both"/>
            </w:pPr>
            <w:r>
              <w:t>Стародубцева Е.С.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8F57C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429B2CF3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D8F316A" w14:textId="77777777" w:rsidR="00FB07F5" w:rsidRDefault="00FA53D4">
            <w:pPr>
              <w:pStyle w:val="af1"/>
              <w:jc w:val="center"/>
            </w:pPr>
            <w:r>
              <w:t>18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967841B" w14:textId="77777777" w:rsidR="00FB07F5" w:rsidRDefault="00FA53D4">
            <w:pPr>
              <w:suppressAutoHyphens w:val="0"/>
              <w:jc w:val="both"/>
            </w:pPr>
            <w:r>
              <w:t>Проведение психологического консультирования клиентов, нуждающиеся в психологической помощи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6343B60E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7AC2468" w14:textId="77777777" w:rsidR="00FB07F5" w:rsidRDefault="00FA53D4">
            <w:pPr>
              <w:suppressAutoHyphens w:val="0"/>
              <w:jc w:val="both"/>
            </w:pPr>
            <w:r>
              <w:t>психологи</w:t>
            </w:r>
          </w:p>
          <w:p w14:paraId="61FD8425" w14:textId="77777777" w:rsidR="00FB07F5" w:rsidRDefault="00FB07F5">
            <w:pPr>
              <w:suppressAutoHyphens w:val="0"/>
              <w:jc w:val="both"/>
              <w:rPr>
                <w:spacing w:val="-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35B87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1A015A56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6183720" w14:textId="77777777" w:rsidR="00FB07F5" w:rsidRDefault="00FA53D4">
            <w:pPr>
              <w:jc w:val="center"/>
            </w:pPr>
            <w:r>
              <w:t>19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A07A016" w14:textId="77777777" w:rsidR="00FB07F5" w:rsidRDefault="00FA53D4">
            <w:pPr>
              <w:suppressAutoHyphens w:val="0"/>
              <w:jc w:val="both"/>
            </w:pPr>
            <w:r>
              <w:t>Проведение работы по психологической коррекции клиентов для формирования</w:t>
            </w:r>
          </w:p>
          <w:p w14:paraId="1195678D" w14:textId="77777777" w:rsidR="00FB07F5" w:rsidRDefault="00FA53D4">
            <w:pPr>
              <w:suppressAutoHyphens w:val="0"/>
              <w:jc w:val="both"/>
            </w:pPr>
            <w:r>
              <w:t>межличностных отношений и предупреждению конфликтных ситуаций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2BB253EE" w14:textId="77777777" w:rsidR="00FB07F5" w:rsidRDefault="00FA53D4">
            <w:pPr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34AA4C7" w14:textId="77777777" w:rsidR="00FB07F5" w:rsidRDefault="00FA53D4">
            <w:pPr>
              <w:jc w:val="both"/>
            </w:pPr>
            <w:r>
              <w:t>психологи</w:t>
            </w:r>
          </w:p>
          <w:p w14:paraId="11A065E6" w14:textId="77777777" w:rsidR="00FB07F5" w:rsidRDefault="00FB07F5">
            <w:pPr>
              <w:jc w:val="both"/>
              <w:rPr>
                <w:spacing w:val="-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1E8EB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0D7F4AAF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0F35C59" w14:textId="77777777" w:rsidR="00FB07F5" w:rsidRDefault="00FA53D4">
            <w:pPr>
              <w:pStyle w:val="af1"/>
              <w:jc w:val="center"/>
            </w:pPr>
            <w:r>
              <w:t>20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32AAAA2" w14:textId="77777777" w:rsidR="00FB07F5" w:rsidRDefault="00FA53D4">
            <w:pPr>
              <w:suppressAutoHyphens w:val="0"/>
              <w:jc w:val="both"/>
            </w:pPr>
            <w:r>
              <w:t>Продолжение групповой релаксационной работы по снятию психоэмоционального напряжения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26E0DCB3" w14:textId="77777777" w:rsidR="00FB07F5" w:rsidRDefault="00FA53D4">
            <w:pPr>
              <w:pStyle w:val="a6"/>
              <w:shd w:val="clear" w:color="auto" w:fill="FFFFFF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по мере набора группы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B7F7C52" w14:textId="77777777" w:rsidR="00FB07F5" w:rsidRDefault="00FA53D4">
            <w:pPr>
              <w:jc w:val="both"/>
            </w:pPr>
            <w:r>
              <w:t>психологи</w:t>
            </w:r>
          </w:p>
          <w:p w14:paraId="04D11F99" w14:textId="77777777" w:rsidR="00FB07F5" w:rsidRDefault="00FB07F5">
            <w:pPr>
              <w:jc w:val="both"/>
              <w:rPr>
                <w:spacing w:val="-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5E0D5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261A77F2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60E65A" w14:textId="77777777" w:rsidR="00FB07F5" w:rsidRDefault="00FA53D4">
            <w:pPr>
              <w:pStyle w:val="af1"/>
              <w:jc w:val="center"/>
            </w:pPr>
            <w:r>
              <w:t>21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B71EF2D" w14:textId="77777777" w:rsidR="00FB07F5" w:rsidRDefault="00FA53D4">
            <w:pPr>
              <w:suppressAutoHyphens w:val="0"/>
              <w:jc w:val="both"/>
            </w:pPr>
            <w:r>
              <w:t>Использование разнообразных форм психологической работы с персоналом учреждения по предупреждению профессионального выгорания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2CF15B14" w14:textId="77777777" w:rsidR="00FB07F5" w:rsidRDefault="00FA53D4">
            <w:pPr>
              <w:pStyle w:val="a6"/>
              <w:shd w:val="clear" w:color="auto" w:fill="FFFFFF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23FDDEA" w14:textId="77777777" w:rsidR="00FB07F5" w:rsidRDefault="00FA53D4">
            <w:pPr>
              <w:suppressAutoHyphens w:val="0"/>
              <w:jc w:val="both"/>
            </w:pPr>
            <w:r>
              <w:t>психологи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13712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0B435813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078408D" w14:textId="77777777" w:rsidR="00FB07F5" w:rsidRDefault="00FA53D4">
            <w:pPr>
              <w:pStyle w:val="af1"/>
              <w:jc w:val="center"/>
            </w:pPr>
            <w:r>
              <w:t>22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0513F90" w14:textId="77777777" w:rsidR="00FB07F5" w:rsidRDefault="00FA53D4">
            <w:pPr>
              <w:suppressAutoHyphens w:val="0"/>
              <w:jc w:val="both"/>
            </w:pPr>
            <w:r>
              <w:t>Проведение консультативной работы по запросу администрации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48001EBA" w14:textId="77777777" w:rsidR="00FB07F5" w:rsidRDefault="00FA53D4">
            <w:pPr>
              <w:pStyle w:val="a6"/>
              <w:shd w:val="clear" w:color="auto" w:fill="FFFFFF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7A78DE1" w14:textId="77777777" w:rsidR="00FB07F5" w:rsidRDefault="00FA53D4">
            <w:pPr>
              <w:suppressAutoHyphens w:val="0"/>
              <w:jc w:val="both"/>
            </w:pPr>
            <w:r>
              <w:t>психологи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ABD78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45B3ABD2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1967C37" w14:textId="77777777" w:rsidR="00FB07F5" w:rsidRDefault="00FA53D4">
            <w:pPr>
              <w:pStyle w:val="af1"/>
              <w:jc w:val="center"/>
            </w:pPr>
            <w:r>
              <w:t>23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52813FF" w14:textId="4EB27E78" w:rsidR="00FB07F5" w:rsidRDefault="0087393C">
            <w:pPr>
              <w:pStyle w:val="a6"/>
              <w:shd w:val="clear" w:color="auto" w:fill="FFFFFF"/>
              <w:suppressAutoHyphens w:val="0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Актуализация информации на </w:t>
            </w:r>
            <w:r w:rsidR="00FA53D4">
              <w:rPr>
                <w:sz w:val="24"/>
              </w:rPr>
              <w:t>информационны</w:t>
            </w:r>
            <w:r>
              <w:rPr>
                <w:sz w:val="24"/>
              </w:rPr>
              <w:t>х</w:t>
            </w:r>
            <w:r w:rsidR="00FA53D4">
              <w:rPr>
                <w:sz w:val="24"/>
              </w:rPr>
              <w:t xml:space="preserve"> стенд</w:t>
            </w:r>
            <w:r>
              <w:rPr>
                <w:sz w:val="24"/>
              </w:rPr>
              <w:t>ах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1D942047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по мере изменения информации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6A6FE9C" w14:textId="50B4BCFB" w:rsidR="00FB07F5" w:rsidRDefault="006178E7">
            <w:pPr>
              <w:suppressAutoHyphens w:val="0"/>
              <w:jc w:val="both"/>
            </w:pPr>
            <w:r>
              <w:t>з</w:t>
            </w:r>
            <w:r w:rsidR="00FA53D4">
              <w:t>ам. директора</w:t>
            </w:r>
          </w:p>
          <w:p w14:paraId="5F829710" w14:textId="77777777" w:rsidR="00FB07F5" w:rsidRDefault="00FA53D4">
            <w:pPr>
              <w:suppressAutoHyphens w:val="0"/>
              <w:jc w:val="both"/>
            </w:pPr>
            <w:r>
              <w:t xml:space="preserve"> Калядина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A2C56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4D091C2C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8D36332" w14:textId="77777777" w:rsidR="00FB07F5" w:rsidRDefault="00FA53D4">
            <w:pPr>
              <w:pStyle w:val="af1"/>
              <w:jc w:val="center"/>
            </w:pPr>
            <w:r>
              <w:t>24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09128B8" w14:textId="77777777" w:rsidR="00FB07F5" w:rsidRDefault="00FA53D4">
            <w:pPr>
              <w:suppressAutoHyphens w:val="0"/>
              <w:jc w:val="both"/>
            </w:pPr>
            <w:r>
              <w:t>Подготовка докладов для выступлений на общих собраниях перед сотрудниками центра на заранее запланированные темы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5BD3CD1F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770F387" w14:textId="77777777" w:rsidR="00FB07F5" w:rsidRDefault="00FA53D4">
            <w:pPr>
              <w:suppressAutoHyphens w:val="0"/>
              <w:jc w:val="both"/>
            </w:pPr>
            <w:r>
              <w:t>руководители всех подразделений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B8278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58166EA3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18A9115" w14:textId="77777777" w:rsidR="00FB07F5" w:rsidRDefault="00FA53D4">
            <w:pPr>
              <w:pStyle w:val="af1"/>
              <w:jc w:val="center"/>
            </w:pPr>
            <w:r>
              <w:t>25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BECCF4F" w14:textId="77777777" w:rsidR="00FB07F5" w:rsidRDefault="00FA53D4">
            <w:pPr>
              <w:suppressAutoHyphens w:val="0"/>
              <w:jc w:val="both"/>
            </w:pPr>
            <w:r>
              <w:t>Контроль и оценка качества</w:t>
            </w:r>
          </w:p>
          <w:p w14:paraId="76D9ED20" w14:textId="77777777" w:rsidR="00FB07F5" w:rsidRDefault="00FA53D4">
            <w:pPr>
              <w:suppressAutoHyphens w:val="0"/>
              <w:jc w:val="both"/>
            </w:pPr>
            <w:r>
              <w:t>оказываемых социальных услуг установленным требованиям по видам услуг (контроль качества: социально-</w:t>
            </w:r>
            <w:r>
              <w:rPr>
                <w:spacing w:val="-2"/>
              </w:rPr>
              <w:t xml:space="preserve">бытовых услуг, социально медицинских </w:t>
            </w:r>
            <w:r>
              <w:t xml:space="preserve">услуг, социально-педагогических услуг, социально-трудовых, социально-правовых услуг, услуг в целях </w:t>
            </w:r>
            <w:r>
              <w:rPr>
                <w:spacing w:val="-2"/>
              </w:rPr>
              <w:t xml:space="preserve">повышения коммуникативного потенциала </w:t>
            </w:r>
            <w:r>
              <w:t>получателей социальных услуг)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216AE654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согласно плану-графику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D12E82E" w14:textId="0B47A8C7" w:rsidR="00FB07F5" w:rsidRDefault="006178E7">
            <w:pPr>
              <w:suppressAutoHyphens w:val="0"/>
              <w:jc w:val="both"/>
            </w:pPr>
            <w:r>
              <w:t>з</w:t>
            </w:r>
            <w:r w:rsidR="00FA53D4">
              <w:t>ам. директора</w:t>
            </w:r>
          </w:p>
          <w:p w14:paraId="7961E102" w14:textId="77777777" w:rsidR="00FB07F5" w:rsidRDefault="00FA53D4">
            <w:pPr>
              <w:suppressAutoHyphens w:val="0"/>
              <w:jc w:val="both"/>
            </w:pPr>
            <w:r>
              <w:t>Калядина Е.А.,</w:t>
            </w:r>
          </w:p>
          <w:p w14:paraId="3B0201B0" w14:textId="77777777" w:rsidR="00FB07F5" w:rsidRDefault="00FA53D4">
            <w:pPr>
              <w:suppressAutoHyphens w:val="0"/>
              <w:jc w:val="both"/>
            </w:pPr>
            <w:r>
              <w:t>члены комиссии по контролю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78F6F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4EE93620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F9F50D5" w14:textId="77777777" w:rsidR="00FB07F5" w:rsidRDefault="00FA53D4">
            <w:pPr>
              <w:pStyle w:val="af1"/>
              <w:jc w:val="center"/>
            </w:pPr>
            <w:r>
              <w:t>26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DECF19E" w14:textId="77777777" w:rsidR="00FB07F5" w:rsidRDefault="00FA53D4">
            <w:pPr>
              <w:suppressAutoHyphens w:val="0"/>
              <w:jc w:val="both"/>
            </w:pPr>
            <w:r>
              <w:t>Контроль и оценка качества</w:t>
            </w:r>
          </w:p>
          <w:p w14:paraId="15FE0627" w14:textId="77777777" w:rsidR="00FB07F5" w:rsidRDefault="00FA53D4">
            <w:pPr>
              <w:suppressAutoHyphens w:val="0"/>
              <w:jc w:val="both"/>
            </w:pPr>
            <w:r>
              <w:t>оказываемых медицинских услуг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4D3ED225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согласно плану-графику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1059AAC" w14:textId="6F0B8A61" w:rsidR="0029178D" w:rsidRDefault="00BD557B">
            <w:pPr>
              <w:suppressAutoHyphens w:val="0"/>
              <w:jc w:val="both"/>
            </w:pPr>
            <w:r>
              <w:t>з</w:t>
            </w:r>
            <w:r w:rsidR="00FA53D4">
              <w:t>ам.</w:t>
            </w:r>
            <w:r w:rsidR="0029178D">
              <w:t xml:space="preserve"> </w:t>
            </w:r>
            <w:r w:rsidR="00FA53D4">
              <w:t xml:space="preserve">директора </w:t>
            </w:r>
          </w:p>
          <w:p w14:paraId="7E10B652" w14:textId="693B3FA5" w:rsidR="00FB07F5" w:rsidRDefault="000B372E">
            <w:pPr>
              <w:suppressAutoHyphens w:val="0"/>
              <w:jc w:val="both"/>
            </w:pPr>
            <w:r>
              <w:t>Степурина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F62AB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7E887529" w14:textId="77777777" w:rsidTr="006166D1">
        <w:tc>
          <w:tcPr>
            <w:tcW w:w="969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E5B11" w14:textId="77777777" w:rsidR="00FB07F5" w:rsidRDefault="00FA53D4">
            <w:pPr>
              <w:pStyle w:val="af1"/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Финансово-экономическая деятельность</w:t>
            </w:r>
          </w:p>
        </w:tc>
      </w:tr>
      <w:tr w:rsidR="0068707F" w14:paraId="577735F2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403ABDE" w14:textId="6DD5F302" w:rsidR="0068707F" w:rsidRDefault="0068707F" w:rsidP="0068707F">
            <w:pPr>
              <w:pStyle w:val="af1"/>
            </w:pPr>
            <w:r w:rsidRPr="00187039">
              <w:t>1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534CC" w14:textId="44A52B2E" w:rsidR="0068707F" w:rsidRPr="0068707F" w:rsidRDefault="0068707F" w:rsidP="0068707F">
            <w:r w:rsidRPr="0068707F">
              <w:t>Сдача годового бухгалтерского отчета за 2024 год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74516" w14:textId="62268E77" w:rsidR="0068707F" w:rsidRPr="0068707F" w:rsidRDefault="00AF6B39" w:rsidP="0068707F">
            <w:pPr>
              <w:pStyle w:val="af1"/>
            </w:pPr>
            <w:r>
              <w:t>я</w:t>
            </w:r>
            <w:r w:rsidR="0068707F" w:rsidRPr="0068707F">
              <w:t>нварь, согласно утвержденных сроков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21B3" w14:textId="14AB4443" w:rsidR="0068707F" w:rsidRPr="0068707F" w:rsidRDefault="0068707F" w:rsidP="0068707F">
            <w:pPr>
              <w:pStyle w:val="af1"/>
            </w:pPr>
            <w:proofErr w:type="spellStart"/>
            <w:r w:rsidRPr="0068707F">
              <w:t>Евглевская</w:t>
            </w:r>
            <w:proofErr w:type="spellEnd"/>
            <w:r w:rsidRPr="0068707F">
              <w:t xml:space="preserve"> М.В.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23BF85" w14:textId="4AEFFE57" w:rsidR="0068707F" w:rsidRDefault="0068707F" w:rsidP="0068707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68707F" w14:paraId="10FDB558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35D5C95" w14:textId="43D87B34" w:rsidR="0068707F" w:rsidRDefault="0068707F" w:rsidP="0068707F">
            <w:pPr>
              <w:pStyle w:val="af1"/>
            </w:pPr>
            <w:r w:rsidRPr="00187039">
              <w:t>2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58788" w14:textId="38D0401E" w:rsidR="0068707F" w:rsidRPr="0068707F" w:rsidRDefault="0068707F" w:rsidP="0068707F">
            <w:pPr>
              <w:ind w:left="-7" w:right="-7" w:firstLine="60"/>
            </w:pPr>
            <w:r w:rsidRPr="0068707F">
              <w:t xml:space="preserve">Подготовка и сдача статистической отчетности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D7094" w14:textId="006985C1" w:rsidR="0068707F" w:rsidRPr="0068707F" w:rsidRDefault="00AF6B39" w:rsidP="0068707F">
            <w:pPr>
              <w:pStyle w:val="af1"/>
            </w:pPr>
            <w:r>
              <w:t>с</w:t>
            </w:r>
            <w:r w:rsidR="0068707F" w:rsidRPr="0068707F">
              <w:t>огласно утвержденных сроков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4C77D" w14:textId="41E33FFE" w:rsidR="0068707F" w:rsidRPr="0068707F" w:rsidRDefault="00AF6B39" w:rsidP="0068707F">
            <w:pPr>
              <w:pStyle w:val="af1"/>
            </w:pPr>
            <w:r>
              <w:t>с</w:t>
            </w:r>
            <w:r w:rsidR="0068707F" w:rsidRPr="0068707F">
              <w:t>отрудники бухгалтерии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15EBA4" w14:textId="73FD2266" w:rsidR="0068707F" w:rsidRDefault="0068707F" w:rsidP="0068707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68707F" w14:paraId="5EE85929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0229E5F" w14:textId="62FB4DE2" w:rsidR="0068707F" w:rsidRDefault="0068707F" w:rsidP="0068707F">
            <w:pPr>
              <w:pStyle w:val="af1"/>
            </w:pPr>
            <w:r w:rsidRPr="00187039">
              <w:t>3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2A58F" w14:textId="6E9DF3C7" w:rsidR="0068707F" w:rsidRPr="0068707F" w:rsidRDefault="0068707F" w:rsidP="0068707F">
            <w:r w:rsidRPr="0068707F">
              <w:t>Подготовка и сдача отчётности в Социальный фонд России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6534F" w14:textId="19687F3E" w:rsidR="0068707F" w:rsidRPr="0068707F" w:rsidRDefault="00AF6B39" w:rsidP="0068707F">
            <w:pPr>
              <w:pStyle w:val="af1"/>
            </w:pPr>
            <w:r>
              <w:t>с</w:t>
            </w:r>
            <w:r w:rsidR="0068707F" w:rsidRPr="0068707F">
              <w:t>огласно утвержденных сроков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0159" w14:textId="0C6F8C65" w:rsidR="0068707F" w:rsidRPr="0068707F" w:rsidRDefault="00AF6B39" w:rsidP="0068707F">
            <w:pPr>
              <w:pStyle w:val="af1"/>
            </w:pPr>
            <w:r>
              <w:t>с</w:t>
            </w:r>
            <w:r w:rsidR="0068707F" w:rsidRPr="0068707F">
              <w:t>отрудники бухгалтерии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6B92B7" w14:textId="511D983E" w:rsidR="0068707F" w:rsidRDefault="0068707F" w:rsidP="0068707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68707F" w14:paraId="7FF0127A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2B15C34" w14:textId="200B163B" w:rsidR="0068707F" w:rsidRDefault="0068707F" w:rsidP="0068707F">
            <w:pPr>
              <w:pStyle w:val="af1"/>
            </w:pPr>
            <w:r w:rsidRPr="00187039">
              <w:t>4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AF65B" w14:textId="03D4C35F" w:rsidR="0068707F" w:rsidRPr="0068707F" w:rsidRDefault="0068707F" w:rsidP="0068707F">
            <w:r w:rsidRPr="0068707F">
              <w:t>Подготовка и сдача налоговой отчетности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D521" w14:textId="10C340B5" w:rsidR="0068707F" w:rsidRPr="0068707F" w:rsidRDefault="00AF6B39" w:rsidP="0068707F">
            <w:pPr>
              <w:pStyle w:val="af1"/>
            </w:pPr>
            <w:r>
              <w:t>с</w:t>
            </w:r>
            <w:r w:rsidR="0068707F" w:rsidRPr="0068707F">
              <w:t>огласно утвержденных сроков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22530" w14:textId="3A9D081C" w:rsidR="0068707F" w:rsidRPr="0068707F" w:rsidRDefault="0068707F" w:rsidP="0068707F">
            <w:pPr>
              <w:pStyle w:val="af1"/>
            </w:pPr>
            <w:proofErr w:type="spellStart"/>
            <w:r w:rsidRPr="0068707F">
              <w:t>Евглевская</w:t>
            </w:r>
            <w:proofErr w:type="spellEnd"/>
            <w:r w:rsidRPr="0068707F">
              <w:t xml:space="preserve"> М.В.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495FE2" w14:textId="77665FA8" w:rsidR="0068707F" w:rsidRDefault="0068707F" w:rsidP="0068707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68707F" w14:paraId="72E0D4FB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801C70F" w14:textId="6460866F" w:rsidR="0068707F" w:rsidRDefault="0068707F" w:rsidP="0068707F">
            <w:pPr>
              <w:pStyle w:val="af1"/>
            </w:pPr>
            <w:r w:rsidRPr="00187039">
              <w:t>5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644A" w14:textId="623D1FA7" w:rsidR="0068707F" w:rsidRPr="0068707F" w:rsidRDefault="0068707F" w:rsidP="0068707F">
            <w:pPr>
              <w:ind w:left="-7" w:right="-7" w:firstLine="60"/>
            </w:pPr>
            <w:r w:rsidRPr="0068707F">
              <w:t>Подготовка и сдача отчета о наличие мягкого инвентаря в учреждении (отдел стационарного обслуживания министерства труда и социальной защиты населения Ставропольского края)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A3C8D" w14:textId="73A5B67F" w:rsidR="0068707F" w:rsidRPr="0068707F" w:rsidRDefault="00AF6B39" w:rsidP="0068707F">
            <w:pPr>
              <w:pStyle w:val="af1"/>
            </w:pPr>
            <w:r>
              <w:t>е</w:t>
            </w:r>
            <w:r w:rsidR="0068707F" w:rsidRPr="0068707F">
              <w:t>жеквартально, до 5 числа месяца следующего за отчетным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1ECFB" w14:textId="4721CD7E" w:rsidR="0068707F" w:rsidRPr="0068707F" w:rsidRDefault="0068707F" w:rsidP="0068707F">
            <w:pPr>
              <w:pStyle w:val="af1"/>
            </w:pPr>
            <w:r w:rsidRPr="0068707F">
              <w:t>Муха Е.Г.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BD011F" w14:textId="2D70A7C5" w:rsidR="0068707F" w:rsidRDefault="0068707F" w:rsidP="0068707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68707F" w14:paraId="020D2F7C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6578F67" w14:textId="66124895" w:rsidR="0068707F" w:rsidRDefault="0068707F" w:rsidP="0068707F">
            <w:pPr>
              <w:pStyle w:val="af1"/>
            </w:pPr>
            <w:r w:rsidRPr="00187039">
              <w:t>6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543C0" w14:textId="6BC3630B" w:rsidR="0068707F" w:rsidRPr="0068707F" w:rsidRDefault="0068707F" w:rsidP="0068707F">
            <w:r w:rsidRPr="0068707F">
              <w:t>Подготовка и сдача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4F4B8" w14:textId="23C8BBFA" w:rsidR="0068707F" w:rsidRPr="0068707F" w:rsidRDefault="00AF6B39" w:rsidP="0068707F">
            <w:pPr>
              <w:pStyle w:val="af1"/>
            </w:pPr>
            <w:r>
              <w:t>ф</w:t>
            </w:r>
            <w:r w:rsidR="0068707F" w:rsidRPr="0068707F">
              <w:t>евраль, по графику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CF3C2" w14:textId="2916E208" w:rsidR="0068707F" w:rsidRPr="0068707F" w:rsidRDefault="0068707F" w:rsidP="0068707F">
            <w:pPr>
              <w:pStyle w:val="af1"/>
            </w:pPr>
            <w:proofErr w:type="spellStart"/>
            <w:r w:rsidRPr="0068707F">
              <w:t>Евглевская</w:t>
            </w:r>
            <w:proofErr w:type="spellEnd"/>
            <w:r w:rsidRPr="0068707F">
              <w:t xml:space="preserve"> М.В.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304D2B" w14:textId="55E0EE3B" w:rsidR="0068707F" w:rsidRDefault="0068707F" w:rsidP="0068707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68707F" w14:paraId="19511312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EE358C0" w14:textId="66776A6C" w:rsidR="0068707F" w:rsidRDefault="0068707F" w:rsidP="0068707F">
            <w:pPr>
              <w:pStyle w:val="af1"/>
            </w:pPr>
            <w:r w:rsidRPr="00187039">
              <w:t>7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09A25" w14:textId="4930F254" w:rsidR="0068707F" w:rsidRPr="0068707F" w:rsidRDefault="0068707F" w:rsidP="0068707F">
            <w:r w:rsidRPr="0068707F">
              <w:t>Подготовка и сдача ежемесячных, квартальных бухгалтерских отчетов за 2025 год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62023" w14:textId="25AEA6C6" w:rsidR="0068707F" w:rsidRPr="0068707F" w:rsidRDefault="00AF6B39" w:rsidP="0068707F">
            <w:pPr>
              <w:pStyle w:val="af1"/>
            </w:pPr>
            <w:r>
              <w:t>с</w:t>
            </w:r>
            <w:r w:rsidR="0068707F" w:rsidRPr="0068707F">
              <w:t>огласно утвержденных сроков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B9604" w14:textId="482F76F9" w:rsidR="0068707F" w:rsidRPr="0068707F" w:rsidRDefault="0068707F" w:rsidP="0068707F">
            <w:pPr>
              <w:pStyle w:val="af1"/>
            </w:pPr>
            <w:proofErr w:type="spellStart"/>
            <w:r w:rsidRPr="0068707F">
              <w:t>Евглевская</w:t>
            </w:r>
            <w:proofErr w:type="spellEnd"/>
            <w:r w:rsidRPr="0068707F">
              <w:t xml:space="preserve"> М.В.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B6E3E2" w14:textId="31203A15" w:rsidR="0068707F" w:rsidRDefault="0068707F" w:rsidP="0068707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68707F" w14:paraId="2FF51432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14:paraId="56555555" w14:textId="0E3A9977" w:rsidR="0068707F" w:rsidRDefault="0068707F" w:rsidP="0068707F">
            <w:pPr>
              <w:pStyle w:val="af1"/>
            </w:pPr>
            <w:r w:rsidRPr="00187039">
              <w:t>8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B775C6" w14:textId="2EE0E970" w:rsidR="0068707F" w:rsidRPr="0068707F" w:rsidRDefault="0068707F" w:rsidP="0068707F">
            <w:r w:rsidRPr="0068707F">
              <w:t>Подготовка и сдача ежемесячных, квартальных экономических отчетов за 2025 год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2DE2E0" w14:textId="2526967F" w:rsidR="0068707F" w:rsidRPr="0068707F" w:rsidRDefault="00AF6B39" w:rsidP="0068707F">
            <w:pPr>
              <w:pStyle w:val="af1"/>
            </w:pPr>
            <w:r>
              <w:t>с</w:t>
            </w:r>
            <w:r w:rsidR="0068707F" w:rsidRPr="0068707F">
              <w:t>огласно утвержденных сроков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65A32F" w14:textId="427AE229" w:rsidR="0068707F" w:rsidRPr="0068707F" w:rsidRDefault="0068707F" w:rsidP="0068707F">
            <w:pPr>
              <w:pStyle w:val="af1"/>
            </w:pPr>
            <w:proofErr w:type="spellStart"/>
            <w:r w:rsidRPr="0068707F">
              <w:t>Евглевская</w:t>
            </w:r>
            <w:proofErr w:type="spellEnd"/>
            <w:r w:rsidRPr="0068707F">
              <w:t xml:space="preserve"> М.В.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0322CFF" w14:textId="3C60F9A4" w:rsidR="0068707F" w:rsidRDefault="0068707F" w:rsidP="0068707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68707F" w14:paraId="1BE619F6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88AB" w14:textId="791E10BE" w:rsidR="0068707F" w:rsidRDefault="0068707F" w:rsidP="0068707F">
            <w:pPr>
              <w:pStyle w:val="af1"/>
            </w:pPr>
            <w:r w:rsidRPr="00187039">
              <w:t>9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0566" w14:textId="49C2D0DE" w:rsidR="0068707F" w:rsidRPr="0068707F" w:rsidRDefault="0068707F" w:rsidP="0068707F">
            <w:r w:rsidRPr="0068707F">
              <w:t>Подготовка и сдача отчета о имуществе, находящемся в оперативном управлении (министерство имущественных отношений Ставропольского края)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80EDF" w14:textId="728E885E" w:rsidR="0068707F" w:rsidRPr="0068707F" w:rsidRDefault="00771626" w:rsidP="0068707F">
            <w:pPr>
              <w:pStyle w:val="af1"/>
            </w:pPr>
            <w:r>
              <w:t>с</w:t>
            </w:r>
            <w:r w:rsidR="0068707F" w:rsidRPr="0068707F">
              <w:t>огласно утвержденных сроков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3B61" w14:textId="33EE2EEB" w:rsidR="0068707F" w:rsidRPr="0068707F" w:rsidRDefault="0068707F" w:rsidP="0068707F">
            <w:pPr>
              <w:pStyle w:val="af1"/>
            </w:pPr>
            <w:r w:rsidRPr="0068707F">
              <w:t>Пономарёва М.А.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E52F" w14:textId="6F55E363" w:rsidR="0068707F" w:rsidRDefault="0068707F" w:rsidP="0068707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68707F" w14:paraId="7D86B19C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68E1C073" w14:textId="117530CD" w:rsidR="0068707F" w:rsidRDefault="0068707F" w:rsidP="0068707F">
            <w:pPr>
              <w:pStyle w:val="af1"/>
            </w:pPr>
            <w:r w:rsidRPr="00187039">
              <w:t>10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0EDF8" w14:textId="0D233EA3" w:rsidR="0068707F" w:rsidRPr="0068707F" w:rsidRDefault="0068707F" w:rsidP="0068707F">
            <w:r w:rsidRPr="0068707F">
              <w:t xml:space="preserve">Подготовка и сдача отчетности по выполнению натуральных норм продуктов питания, о средних ценах на закупаемые продукты питания (отдел стационарного обслуживания, </w:t>
            </w:r>
            <w:r w:rsidRPr="0068707F">
              <w:lastRenderedPageBreak/>
              <w:t>планово-бюджетный отдел министерства труда и социальной защиты населения Ставропольского края)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6160A" w14:textId="1DB41260" w:rsidR="0068707F" w:rsidRPr="0068707F" w:rsidRDefault="00771626" w:rsidP="0068707F">
            <w:pPr>
              <w:pStyle w:val="af1"/>
            </w:pPr>
            <w:r>
              <w:lastRenderedPageBreak/>
              <w:t>е</w:t>
            </w:r>
            <w:r w:rsidR="0068707F" w:rsidRPr="0068707F">
              <w:t>жемесячно, до 5 числа месяца следующего за отчетным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5A65" w14:textId="1BE1217C" w:rsidR="0068707F" w:rsidRPr="0068707F" w:rsidRDefault="0068707F" w:rsidP="0068707F">
            <w:pPr>
              <w:pStyle w:val="af1"/>
            </w:pPr>
            <w:r w:rsidRPr="0068707F">
              <w:t>Колпакова Н.И.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0A996" w14:textId="77777777" w:rsidR="0068707F" w:rsidRDefault="0068707F" w:rsidP="0068707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68707F" w14:paraId="47906CA8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358B0DF" w14:textId="57DDF1FA" w:rsidR="0068707F" w:rsidRDefault="0068707F" w:rsidP="0068707F">
            <w:pPr>
              <w:pStyle w:val="af1"/>
            </w:pPr>
            <w:r w:rsidRPr="00187039">
              <w:t>11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636F2" w14:textId="53E624FD" w:rsidR="0068707F" w:rsidRPr="0068707F" w:rsidRDefault="0068707F" w:rsidP="0068707F">
            <w:r w:rsidRPr="0068707F">
              <w:t xml:space="preserve">Подготовка и сдача отчетов и информаций по запросам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6DD3E" w14:textId="2D79707F" w:rsidR="0068707F" w:rsidRPr="0068707F" w:rsidRDefault="00771626" w:rsidP="0068707F">
            <w:pPr>
              <w:pStyle w:val="af1"/>
            </w:pPr>
            <w:r>
              <w:t>п</w:t>
            </w:r>
            <w:r w:rsidR="0068707F" w:rsidRPr="0068707F">
              <w:t>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D6C6" w14:textId="77777777" w:rsidR="0068707F" w:rsidRPr="0068707F" w:rsidRDefault="0068707F" w:rsidP="0068707F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68707F">
              <w:rPr>
                <w:rFonts w:cs="Times New Roman"/>
                <w:lang w:val="ru-RU"/>
              </w:rPr>
              <w:t>Евглевская</w:t>
            </w:r>
            <w:proofErr w:type="spellEnd"/>
            <w:r w:rsidRPr="0068707F">
              <w:rPr>
                <w:rFonts w:cs="Times New Roman"/>
                <w:lang w:val="ru-RU"/>
              </w:rPr>
              <w:t xml:space="preserve"> М.В.,</w:t>
            </w:r>
          </w:p>
          <w:p w14:paraId="60929320" w14:textId="3A954844" w:rsidR="0068707F" w:rsidRPr="0068707F" w:rsidRDefault="0068707F" w:rsidP="0068707F">
            <w:pPr>
              <w:pStyle w:val="af1"/>
            </w:pPr>
            <w:r w:rsidRPr="0068707F">
              <w:t>сотрудники бухгалтерии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31959" w14:textId="77777777" w:rsidR="0068707F" w:rsidRDefault="0068707F" w:rsidP="0068707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68707F" w14:paraId="5B8CE8CC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AA556A8" w14:textId="7898E4ED" w:rsidR="0068707F" w:rsidRDefault="0068707F" w:rsidP="0068707F">
            <w:pPr>
              <w:pStyle w:val="af1"/>
            </w:pPr>
            <w:r w:rsidRPr="00187039">
              <w:t>12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A148C" w14:textId="498B04FD" w:rsidR="0068707F" w:rsidRPr="0068707F" w:rsidRDefault="0068707F" w:rsidP="0068707F">
            <w:pPr>
              <w:pStyle w:val="af1"/>
            </w:pPr>
            <w:r w:rsidRPr="0068707F">
              <w:t xml:space="preserve">Размещение на официальном сайте для размещения информации о государственных (муниципальных) учреждениях bus.gov.ru всей необходимой информации. Контроль за соблюдением сроков размещения.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2E41A" w14:textId="18760C33" w:rsidR="0068707F" w:rsidRPr="0068707F" w:rsidRDefault="00771626" w:rsidP="0068707F">
            <w:pPr>
              <w:pStyle w:val="af1"/>
            </w:pPr>
            <w:r>
              <w:t>п</w:t>
            </w:r>
            <w:r w:rsidR="0068707F" w:rsidRPr="0068707F">
              <w:t>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B92C" w14:textId="35AF9F9F" w:rsidR="0068707F" w:rsidRPr="0068707F" w:rsidRDefault="0068707F" w:rsidP="0068707F">
            <w:pPr>
              <w:pStyle w:val="af1"/>
            </w:pPr>
            <w:proofErr w:type="spellStart"/>
            <w:r w:rsidRPr="0068707F">
              <w:t>Евглевская</w:t>
            </w:r>
            <w:proofErr w:type="spellEnd"/>
            <w:r w:rsidRPr="0068707F">
              <w:t xml:space="preserve"> М.В.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DA0C1" w14:textId="77777777" w:rsidR="0068707F" w:rsidRDefault="0068707F" w:rsidP="0068707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68707F" w14:paraId="20D116BA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7CBCE66" w14:textId="1C934186" w:rsidR="0068707F" w:rsidRDefault="0068707F" w:rsidP="0068707F">
            <w:pPr>
              <w:pStyle w:val="af1"/>
            </w:pPr>
            <w:r w:rsidRPr="00187039">
              <w:t>13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9F54B" w14:textId="5AA7C764" w:rsidR="0068707F" w:rsidRPr="0068707F" w:rsidRDefault="0068707F" w:rsidP="0068707F">
            <w:pPr>
              <w:pStyle w:val="af1"/>
            </w:pPr>
            <w:r w:rsidRPr="0068707F">
              <w:t>Работа в автоматизированная система "Бюджет" Ставропольского края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44113" w14:textId="1B9734EA" w:rsidR="0068707F" w:rsidRPr="0068707F" w:rsidRDefault="0068707F" w:rsidP="0068707F">
            <w:pPr>
              <w:pStyle w:val="af1"/>
            </w:pPr>
            <w:r w:rsidRPr="0068707F">
              <w:t>ежедневно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6CB07" w14:textId="77777777" w:rsidR="0068707F" w:rsidRPr="0068707F" w:rsidRDefault="0068707F" w:rsidP="0068707F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68707F">
              <w:rPr>
                <w:rFonts w:cs="Times New Roman"/>
                <w:lang w:val="ru-RU"/>
              </w:rPr>
              <w:t>Евглевская</w:t>
            </w:r>
            <w:proofErr w:type="spellEnd"/>
            <w:r w:rsidRPr="0068707F">
              <w:rPr>
                <w:rFonts w:cs="Times New Roman"/>
                <w:lang w:val="ru-RU"/>
              </w:rPr>
              <w:t xml:space="preserve"> М.В.</w:t>
            </w:r>
          </w:p>
          <w:p w14:paraId="61678C0E" w14:textId="77777777" w:rsidR="0068707F" w:rsidRPr="0068707F" w:rsidRDefault="0068707F" w:rsidP="0068707F">
            <w:pPr>
              <w:pStyle w:val="TableContents"/>
              <w:rPr>
                <w:rFonts w:cs="Times New Roman"/>
                <w:lang w:val="ru-RU"/>
              </w:rPr>
            </w:pPr>
            <w:r w:rsidRPr="0068707F">
              <w:rPr>
                <w:rFonts w:cs="Times New Roman"/>
                <w:lang w:val="ru-RU"/>
              </w:rPr>
              <w:t>Муха Е.Г.</w:t>
            </w:r>
          </w:p>
          <w:p w14:paraId="23412F13" w14:textId="5C74DDFC" w:rsidR="0068707F" w:rsidRPr="0068707F" w:rsidRDefault="0068707F" w:rsidP="0068707F">
            <w:pPr>
              <w:pStyle w:val="af1"/>
            </w:pPr>
            <w:r w:rsidRPr="0068707F">
              <w:t>Колпакова Н.И.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7B616" w14:textId="77777777" w:rsidR="0068707F" w:rsidRDefault="0068707F" w:rsidP="0068707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68707F" w14:paraId="387AC33D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061A1E8" w14:textId="58457B09" w:rsidR="0068707F" w:rsidRDefault="0068707F" w:rsidP="0068707F">
            <w:pPr>
              <w:pStyle w:val="af1"/>
            </w:pPr>
            <w:r w:rsidRPr="00187039">
              <w:t>14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D0DF0" w14:textId="436C21FB" w:rsidR="0068707F" w:rsidRPr="0068707F" w:rsidRDefault="0068707F" w:rsidP="0068707F">
            <w:r w:rsidRPr="0068707F">
              <w:t>Учет, оприходование, списание и контроль за расходованием горюче-смазочных материалов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C5CB3" w14:textId="5B5BB25A" w:rsidR="0068707F" w:rsidRPr="0068707F" w:rsidRDefault="0068707F" w:rsidP="0068707F">
            <w:pPr>
              <w:pStyle w:val="af1"/>
            </w:pPr>
            <w:r w:rsidRPr="0068707F">
              <w:t>ежедневно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CDB0F" w14:textId="1BC7AC70" w:rsidR="0068707F" w:rsidRPr="0068707F" w:rsidRDefault="0068707F" w:rsidP="0068707F">
            <w:pPr>
              <w:pStyle w:val="af1"/>
            </w:pPr>
            <w:r w:rsidRPr="0068707F">
              <w:t>Величко З.П.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CD52C" w14:textId="77777777" w:rsidR="0068707F" w:rsidRDefault="0068707F" w:rsidP="0068707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68707F" w14:paraId="1AD615B6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8A0D539" w14:textId="7C8DDB70" w:rsidR="0068707F" w:rsidRDefault="0068707F" w:rsidP="0068707F">
            <w:pPr>
              <w:pStyle w:val="af1"/>
            </w:pPr>
            <w:r w:rsidRPr="00187039">
              <w:t>15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0D249" w14:textId="666E4CD6" w:rsidR="0068707F" w:rsidRPr="0068707F" w:rsidRDefault="0068707F" w:rsidP="0068707F">
            <w:r w:rsidRPr="0068707F">
              <w:t>Учет, оприходование, списание и контроль за расходованием продуктов питания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078B" w14:textId="38000347" w:rsidR="0068707F" w:rsidRPr="0068707F" w:rsidRDefault="0068707F" w:rsidP="0068707F">
            <w:pPr>
              <w:pStyle w:val="af1"/>
            </w:pPr>
            <w:r w:rsidRPr="0068707F">
              <w:t>ежедневно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790E3" w14:textId="77777777" w:rsidR="0068707F" w:rsidRPr="0068707F" w:rsidRDefault="0068707F" w:rsidP="0068707F">
            <w:pPr>
              <w:pStyle w:val="TableContents"/>
              <w:rPr>
                <w:rFonts w:cs="Times New Roman"/>
                <w:lang w:val="ru-RU"/>
              </w:rPr>
            </w:pPr>
            <w:r w:rsidRPr="0068707F">
              <w:rPr>
                <w:rFonts w:cs="Times New Roman"/>
                <w:lang w:val="ru-RU"/>
              </w:rPr>
              <w:t>Колпакова Н.И.</w:t>
            </w:r>
          </w:p>
          <w:p w14:paraId="30FE143B" w14:textId="77777777" w:rsidR="0068707F" w:rsidRPr="0068707F" w:rsidRDefault="0068707F" w:rsidP="0068707F">
            <w:pPr>
              <w:pStyle w:val="TableContents"/>
              <w:rPr>
                <w:rFonts w:cs="Times New Roman"/>
                <w:lang w:val="ru-RU"/>
              </w:rPr>
            </w:pPr>
            <w:r w:rsidRPr="0068707F">
              <w:rPr>
                <w:rFonts w:cs="Times New Roman"/>
                <w:lang w:val="ru-RU"/>
              </w:rPr>
              <w:t>Толстая И.С.</w:t>
            </w:r>
          </w:p>
          <w:p w14:paraId="6537B9CE" w14:textId="738A9B5F" w:rsidR="0068707F" w:rsidRPr="0068707F" w:rsidRDefault="0068707F" w:rsidP="0068707F">
            <w:pPr>
              <w:pStyle w:val="af1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FEEBA" w14:textId="77777777" w:rsidR="0068707F" w:rsidRDefault="0068707F" w:rsidP="0068707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68707F" w14:paraId="19A2C766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20BAD2D" w14:textId="6928495A" w:rsidR="0068707F" w:rsidRDefault="0068707F" w:rsidP="0068707F">
            <w:pPr>
              <w:pStyle w:val="af1"/>
            </w:pPr>
            <w:r w:rsidRPr="00187039">
              <w:t>16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6AD2" w14:textId="20108C2B" w:rsidR="0068707F" w:rsidRPr="0068707F" w:rsidRDefault="0068707F" w:rsidP="0068707F">
            <w:r w:rsidRPr="0068707F">
              <w:t>Калькуляция меню-требования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1BB1A" w14:textId="2294B9F8" w:rsidR="0068707F" w:rsidRPr="0068707F" w:rsidRDefault="0068707F" w:rsidP="0068707F">
            <w:pPr>
              <w:pStyle w:val="af1"/>
            </w:pPr>
            <w:r w:rsidRPr="0068707F">
              <w:t>ежедневно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1504D" w14:textId="6095B81C" w:rsidR="0068707F" w:rsidRPr="0068707F" w:rsidRDefault="0068707F" w:rsidP="0068707F">
            <w:pPr>
              <w:pStyle w:val="af1"/>
            </w:pPr>
            <w:r w:rsidRPr="0068707F">
              <w:t>Колпакова Н.И.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28486" w14:textId="77777777" w:rsidR="0068707F" w:rsidRDefault="0068707F" w:rsidP="0068707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68707F" w14:paraId="23894728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4C848CF" w14:textId="4992F0AA" w:rsidR="0068707F" w:rsidRDefault="0068707F" w:rsidP="0068707F">
            <w:pPr>
              <w:pStyle w:val="af1"/>
            </w:pPr>
            <w:r w:rsidRPr="00187039">
              <w:t>17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DDBE1" w14:textId="21CD51D6" w:rsidR="0068707F" w:rsidRPr="0068707F" w:rsidRDefault="0068707F" w:rsidP="0068707F">
            <w:r w:rsidRPr="0068707F">
              <w:t>Учет, оприходование и контроль за использованием основных средств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926CB" w14:textId="315E3490" w:rsidR="0068707F" w:rsidRPr="0068707F" w:rsidRDefault="0068707F" w:rsidP="0068707F">
            <w:pPr>
              <w:pStyle w:val="af1"/>
            </w:pPr>
            <w:r w:rsidRPr="0068707F">
              <w:t>ежедневно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BA01" w14:textId="2DA83AD3" w:rsidR="0068707F" w:rsidRPr="0068707F" w:rsidRDefault="0068707F" w:rsidP="0068707F">
            <w:pPr>
              <w:pStyle w:val="af1"/>
            </w:pPr>
            <w:r w:rsidRPr="0068707F">
              <w:t>Пономарёва М.А.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87F53" w14:textId="77777777" w:rsidR="0068707F" w:rsidRDefault="0068707F" w:rsidP="0068707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68707F" w14:paraId="4B38B25A" w14:textId="77777777" w:rsidTr="00DC4E7D">
        <w:trPr>
          <w:trHeight w:val="25"/>
        </w:trPr>
        <w:tc>
          <w:tcPr>
            <w:tcW w:w="624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14:paraId="647B7F41" w14:textId="252783F9" w:rsidR="0068707F" w:rsidRDefault="0068707F" w:rsidP="0068707F">
            <w:pPr>
              <w:pStyle w:val="af1"/>
            </w:pPr>
            <w:r w:rsidRPr="00187039">
              <w:t>18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CDC384" w14:textId="64C86369" w:rsidR="0068707F" w:rsidRPr="0068707F" w:rsidRDefault="0068707F" w:rsidP="0068707F">
            <w:r w:rsidRPr="0068707F">
              <w:t xml:space="preserve">Отражение в учете хозяйственных операций по выполненным работам (услугам)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D2962B" w14:textId="25838A2A" w:rsidR="0068707F" w:rsidRPr="0068707F" w:rsidRDefault="0068707F" w:rsidP="0068707F">
            <w:pPr>
              <w:pStyle w:val="af1"/>
            </w:pPr>
            <w:r w:rsidRPr="0068707F">
              <w:t>ежедневно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8D4845" w14:textId="4D1179C2" w:rsidR="0068707F" w:rsidRPr="0068707F" w:rsidRDefault="0068707F" w:rsidP="0068707F">
            <w:pPr>
              <w:pStyle w:val="af1"/>
            </w:pPr>
            <w:r w:rsidRPr="0068707F">
              <w:t>Пономарёва М.А.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71A68F0" w14:textId="77777777" w:rsidR="0068707F" w:rsidRDefault="0068707F" w:rsidP="0068707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68707F" w14:paraId="3514F425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0794" w14:textId="77FEB59B" w:rsidR="0068707F" w:rsidRDefault="0068707F" w:rsidP="0068707F">
            <w:pPr>
              <w:pStyle w:val="af1"/>
            </w:pPr>
            <w:r w:rsidRPr="00187039">
              <w:t>19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8D4A" w14:textId="61E4780B" w:rsidR="0068707F" w:rsidRPr="0068707F" w:rsidRDefault="0068707F" w:rsidP="0068707F">
            <w:r w:rsidRPr="0068707F">
              <w:t>Учет, оприходование и контроль за использованием материальных запасов: медикаментов, строительных материалов, мягкого инвентаря, прочих материальных запасов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FF2A" w14:textId="2C9D80DB" w:rsidR="0068707F" w:rsidRPr="0068707F" w:rsidRDefault="0068707F" w:rsidP="0068707F">
            <w:pPr>
              <w:pStyle w:val="af1"/>
            </w:pPr>
            <w:r w:rsidRPr="0068707F"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F23A" w14:textId="106A034D" w:rsidR="0068707F" w:rsidRPr="0068707F" w:rsidRDefault="0068707F" w:rsidP="0068707F">
            <w:pPr>
              <w:pStyle w:val="af1"/>
            </w:pPr>
            <w:r w:rsidRPr="0068707F">
              <w:t>Гречка Г.Ф.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A10A" w14:textId="77777777" w:rsidR="0068707F" w:rsidRDefault="0068707F" w:rsidP="0068707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68707F" w14:paraId="05E0D2D0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28CE343" w14:textId="0189E676" w:rsidR="0068707F" w:rsidRDefault="0068707F" w:rsidP="0068707F">
            <w:pPr>
              <w:pStyle w:val="af1"/>
            </w:pPr>
            <w:r w:rsidRPr="00187039">
              <w:t>20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74260" w14:textId="70119596" w:rsidR="0068707F" w:rsidRPr="0068707F" w:rsidRDefault="0068707F" w:rsidP="0068707F">
            <w:r w:rsidRPr="0068707F">
              <w:t>Оплата счетов от поставщиков по заключённым договорам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A5031" w14:textId="5BA8B36E" w:rsidR="0068707F" w:rsidRPr="0068707F" w:rsidRDefault="0068707F" w:rsidP="0068707F">
            <w:pPr>
              <w:pStyle w:val="af1"/>
            </w:pPr>
            <w:r w:rsidRPr="0068707F"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EB8AE" w14:textId="64628439" w:rsidR="0068707F" w:rsidRPr="0068707F" w:rsidRDefault="0068707F" w:rsidP="0068707F">
            <w:pPr>
              <w:pStyle w:val="af1"/>
            </w:pPr>
            <w:r w:rsidRPr="0068707F">
              <w:t>Муха Е.Г.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FC68D" w14:textId="77777777" w:rsidR="0068707F" w:rsidRDefault="0068707F" w:rsidP="0068707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68707F" w14:paraId="0663DCF0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D0422E6" w14:textId="591F5377" w:rsidR="0068707F" w:rsidRDefault="0068707F" w:rsidP="0068707F">
            <w:pPr>
              <w:pStyle w:val="af1"/>
            </w:pPr>
            <w:r w:rsidRPr="00187039">
              <w:t>2</w:t>
            </w:r>
            <w:r>
              <w:t>1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B80E9" w14:textId="2A8F21E0" w:rsidR="0068707F" w:rsidRPr="0068707F" w:rsidRDefault="0068707F" w:rsidP="0068707F">
            <w:r w:rsidRPr="0068707F">
              <w:t>Выдача справок о заработной плате сотрудникам по месту требования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D3CB1" w14:textId="0EF74CAE" w:rsidR="0068707F" w:rsidRPr="0068707F" w:rsidRDefault="0068707F" w:rsidP="0068707F">
            <w:pPr>
              <w:pStyle w:val="af1"/>
            </w:pPr>
            <w:r w:rsidRPr="0068707F"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E282B" w14:textId="4115C98A" w:rsidR="0068707F" w:rsidRPr="0068707F" w:rsidRDefault="0068707F" w:rsidP="0068707F">
            <w:pPr>
              <w:pStyle w:val="af1"/>
            </w:pPr>
            <w:r w:rsidRPr="0068707F">
              <w:t>Ланцева Е.И.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7D99A" w14:textId="77777777" w:rsidR="0068707F" w:rsidRDefault="0068707F" w:rsidP="0068707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68707F" w14:paraId="1319ED0F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01F9D8F" w14:textId="21D1CF84" w:rsidR="0068707F" w:rsidRDefault="0068707F" w:rsidP="0068707F">
            <w:pPr>
              <w:pStyle w:val="af1"/>
            </w:pPr>
            <w:r w:rsidRPr="00187039">
              <w:t>22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C3D89" w14:textId="1876AC49" w:rsidR="0068707F" w:rsidRPr="0068707F" w:rsidRDefault="0068707F" w:rsidP="0068707F">
            <w:r w:rsidRPr="0068707F">
              <w:t xml:space="preserve">Осуществление сверки с </w:t>
            </w:r>
            <w:r w:rsidRPr="0068707F">
              <w:lastRenderedPageBreak/>
              <w:t>поставщиками и подрядчиками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5C073" w14:textId="4881DFB6" w:rsidR="0068707F" w:rsidRPr="0068707F" w:rsidRDefault="00771626" w:rsidP="0068707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я</w:t>
            </w:r>
            <w:r w:rsidR="0068707F" w:rsidRPr="0068707F">
              <w:rPr>
                <w:rFonts w:cs="Times New Roman"/>
                <w:lang w:val="ru-RU"/>
              </w:rPr>
              <w:t xml:space="preserve">нварь – по итогам </w:t>
            </w:r>
            <w:r w:rsidR="0068707F" w:rsidRPr="0068707F">
              <w:rPr>
                <w:rFonts w:cs="Times New Roman"/>
                <w:lang w:val="ru-RU"/>
              </w:rPr>
              <w:lastRenderedPageBreak/>
              <w:t>2024 года,</w:t>
            </w:r>
          </w:p>
          <w:p w14:paraId="5D01684A" w14:textId="0984ADE8" w:rsidR="0068707F" w:rsidRPr="0068707F" w:rsidRDefault="0068707F" w:rsidP="0068707F">
            <w:pPr>
              <w:pStyle w:val="af1"/>
            </w:pPr>
            <w:r w:rsidRPr="0068707F">
              <w:t xml:space="preserve">июль – по итогам полугодия 2025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A1B70" w14:textId="09F0B1E1" w:rsidR="0068707F" w:rsidRPr="0068707F" w:rsidRDefault="0068707F" w:rsidP="0068707F">
            <w:pPr>
              <w:pStyle w:val="af1"/>
            </w:pPr>
            <w:proofErr w:type="spellStart"/>
            <w:r w:rsidRPr="0068707F">
              <w:lastRenderedPageBreak/>
              <w:t>Евглевская</w:t>
            </w:r>
            <w:proofErr w:type="spellEnd"/>
            <w:r w:rsidRPr="0068707F">
              <w:t xml:space="preserve"> М.В., </w:t>
            </w:r>
            <w:r w:rsidRPr="0068707F">
              <w:lastRenderedPageBreak/>
              <w:t>сотрудники бухгалтерии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B53C9" w14:textId="77777777" w:rsidR="0068707F" w:rsidRDefault="0068707F" w:rsidP="0068707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68707F" w14:paraId="4A2691D3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11A2E90" w14:textId="0912BD7E" w:rsidR="0068707F" w:rsidRDefault="0068707F" w:rsidP="0068707F">
            <w:pPr>
              <w:pStyle w:val="af1"/>
            </w:pPr>
            <w:r w:rsidRPr="00187039">
              <w:t>23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90C40" w14:textId="717B651F" w:rsidR="0068707F" w:rsidRPr="0068707F" w:rsidRDefault="0068707F" w:rsidP="0068707F">
            <w:r w:rsidRPr="0068707F">
              <w:t>Начисление заработной платы. Перечисление её на лицевые счета сотрудников.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7C718" w14:textId="197F52C3" w:rsidR="0068707F" w:rsidRPr="0068707F" w:rsidRDefault="0068707F" w:rsidP="0068707F">
            <w:pPr>
              <w:pStyle w:val="af1"/>
            </w:pPr>
            <w:r w:rsidRPr="0068707F">
              <w:t xml:space="preserve">в срок до 6 и до 21 числа ежемесячно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F6609" w14:textId="77777777" w:rsidR="0068707F" w:rsidRPr="0068707F" w:rsidRDefault="0068707F" w:rsidP="0068707F">
            <w:pPr>
              <w:pStyle w:val="TableContents"/>
              <w:rPr>
                <w:rFonts w:cs="Times New Roman"/>
                <w:lang w:val="ru-RU"/>
              </w:rPr>
            </w:pPr>
            <w:r w:rsidRPr="0068707F">
              <w:rPr>
                <w:rFonts w:cs="Times New Roman"/>
                <w:lang w:val="ru-RU"/>
              </w:rPr>
              <w:t>Ланцева Е.И.</w:t>
            </w:r>
          </w:p>
          <w:p w14:paraId="24D677AE" w14:textId="11FA466E" w:rsidR="0068707F" w:rsidRPr="0068707F" w:rsidRDefault="0068707F" w:rsidP="0068707F">
            <w:pPr>
              <w:pStyle w:val="af1"/>
            </w:pPr>
            <w:r w:rsidRPr="0068707F">
              <w:t>Муха Е.Г.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A24E7" w14:textId="77777777" w:rsidR="0068707F" w:rsidRDefault="0068707F" w:rsidP="0068707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68707F" w14:paraId="110A3291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A7C895F" w14:textId="2EFC49A4" w:rsidR="0068707F" w:rsidRDefault="0068707F" w:rsidP="0068707F">
            <w:pPr>
              <w:pStyle w:val="af1"/>
            </w:pPr>
            <w:r w:rsidRPr="00187039">
              <w:t>24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C64B" w14:textId="6ACEB618" w:rsidR="0068707F" w:rsidRPr="0068707F" w:rsidRDefault="0068707F" w:rsidP="0068707F">
            <w:r w:rsidRPr="0068707F">
              <w:t>Контроль за своевременностью и полнотой платежей поставщикам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A21B5" w14:textId="25F175D5" w:rsidR="0068707F" w:rsidRPr="0068707F" w:rsidRDefault="0068707F" w:rsidP="0068707F">
            <w:pPr>
              <w:pStyle w:val="af1"/>
            </w:pPr>
            <w:r w:rsidRPr="0068707F"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BFD42" w14:textId="76BDD8D6" w:rsidR="0068707F" w:rsidRPr="0068707F" w:rsidRDefault="0068707F" w:rsidP="0068707F">
            <w:pPr>
              <w:pStyle w:val="af1"/>
            </w:pPr>
            <w:proofErr w:type="spellStart"/>
            <w:r w:rsidRPr="0068707F">
              <w:t>Евглевская</w:t>
            </w:r>
            <w:proofErr w:type="spellEnd"/>
            <w:r w:rsidRPr="0068707F">
              <w:t xml:space="preserve"> М.В.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FCB61" w14:textId="77777777" w:rsidR="0068707F" w:rsidRDefault="0068707F" w:rsidP="0068707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68707F" w14:paraId="7BBC9E1F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F428E7C" w14:textId="1FA1DB44" w:rsidR="0068707F" w:rsidRDefault="0068707F" w:rsidP="0068707F">
            <w:pPr>
              <w:pStyle w:val="af1"/>
            </w:pPr>
            <w:r w:rsidRPr="00187039">
              <w:t>25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11286" w14:textId="327DEA0D" w:rsidR="0068707F" w:rsidRPr="0068707F" w:rsidRDefault="0068707F" w:rsidP="0068707F">
            <w:r w:rsidRPr="0068707F">
              <w:t>Формирование ж/о №1, № 2, № 3, № 4, № 5, № 6, № 7, № 7.1, № 7.2, № 7.3, № 7.4, № 7.5, № 7.6, № 7.7, № 8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07299" w14:textId="4F0AE2C8" w:rsidR="0068707F" w:rsidRPr="0068707F" w:rsidRDefault="0068707F" w:rsidP="0068707F">
            <w:pPr>
              <w:pStyle w:val="af1"/>
            </w:pPr>
            <w:r w:rsidRPr="0068707F">
              <w:t>ежемесячно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94234" w14:textId="0C7BC796" w:rsidR="0068707F" w:rsidRPr="0068707F" w:rsidRDefault="0068707F" w:rsidP="0068707F">
            <w:pPr>
              <w:pStyle w:val="af1"/>
            </w:pPr>
            <w:proofErr w:type="spellStart"/>
            <w:r w:rsidRPr="0068707F">
              <w:t>Евглевская</w:t>
            </w:r>
            <w:proofErr w:type="spellEnd"/>
            <w:r w:rsidRPr="0068707F">
              <w:t xml:space="preserve"> М.В., сотрудники бухгалтерии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DB104" w14:textId="77777777" w:rsidR="0068707F" w:rsidRDefault="0068707F" w:rsidP="0068707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68707F" w14:paraId="3EA01F46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5239970" w14:textId="1F658C82" w:rsidR="0068707F" w:rsidRDefault="0068707F" w:rsidP="0068707F">
            <w:pPr>
              <w:pStyle w:val="af1"/>
            </w:pPr>
            <w:r w:rsidRPr="00187039">
              <w:t>26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22818" w14:textId="58BE8862" w:rsidR="0068707F" w:rsidRPr="0068707F" w:rsidRDefault="0068707F" w:rsidP="0068707F">
            <w:r w:rsidRPr="0068707F">
              <w:t>Работа с проживающими по возврату денежных средств за время отсутствия в центре, по начислению платы за социальные услуги в стационарной форме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8E25C" w14:textId="5D88EA49" w:rsidR="0068707F" w:rsidRPr="0068707F" w:rsidRDefault="0068707F" w:rsidP="0068707F">
            <w:pPr>
              <w:pStyle w:val="af1"/>
            </w:pPr>
            <w:r w:rsidRPr="0068707F"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D125E" w14:textId="77777777" w:rsidR="0068707F" w:rsidRPr="0068707F" w:rsidRDefault="0068707F" w:rsidP="0068707F">
            <w:pPr>
              <w:pStyle w:val="TableContents"/>
              <w:rPr>
                <w:rFonts w:cs="Times New Roman"/>
                <w:lang w:val="ru-RU"/>
              </w:rPr>
            </w:pPr>
            <w:r w:rsidRPr="0068707F">
              <w:rPr>
                <w:rFonts w:cs="Times New Roman"/>
                <w:lang w:val="ru-RU"/>
              </w:rPr>
              <w:t>Толстая И.С.</w:t>
            </w:r>
          </w:p>
          <w:p w14:paraId="6E609B65" w14:textId="6890E1A3" w:rsidR="0068707F" w:rsidRPr="0068707F" w:rsidRDefault="0068707F" w:rsidP="0068707F">
            <w:pPr>
              <w:pStyle w:val="af1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65679" w14:textId="77777777" w:rsidR="0068707F" w:rsidRDefault="0068707F" w:rsidP="0068707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68707F" w14:paraId="3F01A4AE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3DC070" w14:textId="15CC11AC" w:rsidR="0068707F" w:rsidRDefault="0068707F" w:rsidP="0068707F">
            <w:pPr>
              <w:pStyle w:val="af1"/>
            </w:pPr>
            <w:r w:rsidRPr="00187039">
              <w:t>27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C592A" w14:textId="692612FB" w:rsidR="0068707F" w:rsidRPr="0068707F" w:rsidRDefault="0068707F" w:rsidP="0068707F">
            <w:pPr>
              <w:pStyle w:val="af1"/>
            </w:pPr>
            <w:r w:rsidRPr="0068707F">
              <w:t>Работа с исполнительными листами, взаимодействие с судебными приставами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556E1" w14:textId="1576EF9C" w:rsidR="0068707F" w:rsidRPr="0068707F" w:rsidRDefault="0068707F" w:rsidP="0068707F">
            <w:pPr>
              <w:pStyle w:val="af1"/>
            </w:pPr>
            <w:r w:rsidRPr="0068707F"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AEADB" w14:textId="77777777" w:rsidR="0068707F" w:rsidRPr="0068707F" w:rsidRDefault="0068707F" w:rsidP="0068707F">
            <w:pPr>
              <w:pStyle w:val="TableContents"/>
              <w:rPr>
                <w:rFonts w:cs="Times New Roman"/>
                <w:lang w:val="ru-RU"/>
              </w:rPr>
            </w:pPr>
            <w:r w:rsidRPr="0068707F">
              <w:rPr>
                <w:rFonts w:cs="Times New Roman"/>
                <w:lang w:val="ru-RU"/>
              </w:rPr>
              <w:t>Ланцева Е.И.</w:t>
            </w:r>
          </w:p>
          <w:p w14:paraId="016676E5" w14:textId="7120ACA5" w:rsidR="0068707F" w:rsidRPr="0068707F" w:rsidRDefault="0068707F" w:rsidP="0068707F">
            <w:pPr>
              <w:pStyle w:val="af1"/>
            </w:pPr>
            <w:r w:rsidRPr="0068707F">
              <w:t>Муха Е.Г.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BE6CA" w14:textId="77777777" w:rsidR="0068707F" w:rsidRDefault="0068707F" w:rsidP="0068707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68707F" w14:paraId="5F923EF7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B11D18F" w14:textId="50CEC109" w:rsidR="0068707F" w:rsidRDefault="0068707F" w:rsidP="0068707F">
            <w:pPr>
              <w:pStyle w:val="af1"/>
            </w:pPr>
            <w:r w:rsidRPr="00187039">
              <w:t>28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10A62" w14:textId="56DADD0D" w:rsidR="0068707F" w:rsidRPr="0068707F" w:rsidRDefault="0068707F" w:rsidP="0068707F">
            <w:pPr>
              <w:pStyle w:val="af1"/>
            </w:pPr>
            <w:r w:rsidRPr="0068707F">
              <w:t>Работа с министерством труда и социальной защиты и министерством имущественных отношений Ставропольского края по движению имущества, находящемся в оперативном управлении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0440" w14:textId="20A32407" w:rsidR="0068707F" w:rsidRPr="0068707F" w:rsidRDefault="00771626" w:rsidP="0068707F">
            <w:pPr>
              <w:pStyle w:val="af1"/>
            </w:pPr>
            <w:r>
              <w:t>п</w:t>
            </w:r>
            <w:r w:rsidR="0068707F" w:rsidRPr="0068707F">
              <w:t>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5C0C7" w14:textId="541555A9" w:rsidR="0068707F" w:rsidRPr="0068707F" w:rsidRDefault="0068707F" w:rsidP="0068707F">
            <w:pPr>
              <w:pStyle w:val="af1"/>
            </w:pPr>
            <w:r w:rsidRPr="0068707F">
              <w:t>Пономарёва М.А.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182C2" w14:textId="77777777" w:rsidR="0068707F" w:rsidRDefault="0068707F" w:rsidP="0068707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68707F" w14:paraId="63658CC0" w14:textId="77777777" w:rsidTr="00DC4E7D"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6788E" w14:textId="26D05009" w:rsidR="0068707F" w:rsidRPr="004B7F66" w:rsidRDefault="0068707F" w:rsidP="0068707F">
            <w:pPr>
              <w:pStyle w:val="af1"/>
            </w:pPr>
            <w:r w:rsidRPr="004B7F66">
              <w:t>29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B8580" w14:textId="54BAE798" w:rsidR="0068707F" w:rsidRPr="0068707F" w:rsidRDefault="0068707F" w:rsidP="0068707F">
            <w:pPr>
              <w:pStyle w:val="af1"/>
            </w:pPr>
            <w:r w:rsidRPr="0068707F">
              <w:t>Взаимодействие с Министерством финансов Ставропольского края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D55E4" w14:textId="1E30C19D" w:rsidR="0068707F" w:rsidRPr="0068707F" w:rsidRDefault="0068707F" w:rsidP="0068707F">
            <w:pPr>
              <w:pStyle w:val="af1"/>
            </w:pPr>
            <w:r w:rsidRPr="0068707F"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F91F1" w14:textId="77777777" w:rsidR="0068707F" w:rsidRPr="0068707F" w:rsidRDefault="0068707F" w:rsidP="0068707F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68707F">
              <w:rPr>
                <w:rFonts w:cs="Times New Roman"/>
                <w:lang w:val="ru-RU"/>
              </w:rPr>
              <w:t>Евглевская</w:t>
            </w:r>
            <w:proofErr w:type="spellEnd"/>
            <w:r w:rsidRPr="0068707F">
              <w:rPr>
                <w:rFonts w:cs="Times New Roman"/>
                <w:lang w:val="ru-RU"/>
              </w:rPr>
              <w:t xml:space="preserve"> М.В.</w:t>
            </w:r>
          </w:p>
          <w:p w14:paraId="5346E636" w14:textId="322E8FC9" w:rsidR="0068707F" w:rsidRPr="0068707F" w:rsidRDefault="0068707F" w:rsidP="0068707F">
            <w:pPr>
              <w:pStyle w:val="af1"/>
            </w:pPr>
            <w:r w:rsidRPr="0068707F">
              <w:t>Муха Е.Г.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A88F8" w14:textId="77777777" w:rsidR="0068707F" w:rsidRDefault="0068707F" w:rsidP="0068707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68707F" w14:paraId="78E2A554" w14:textId="77777777" w:rsidTr="00DC4E7D"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588DA" w14:textId="209B33FA" w:rsidR="0068707F" w:rsidRPr="00166EA1" w:rsidRDefault="0068707F" w:rsidP="0068707F">
            <w:pPr>
              <w:pStyle w:val="af1"/>
            </w:pPr>
            <w:r w:rsidRPr="00166EA1">
              <w:t>30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FEAA4" w14:textId="50C9B375" w:rsidR="0068707F" w:rsidRPr="0068707F" w:rsidRDefault="0068707F" w:rsidP="0068707F">
            <w:pPr>
              <w:pStyle w:val="af1"/>
            </w:pPr>
            <w:r w:rsidRPr="0068707F">
              <w:t>Взаимодействие с налоговой инспекцией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94814" w14:textId="5C4565DD" w:rsidR="0068707F" w:rsidRPr="0068707F" w:rsidRDefault="0068707F" w:rsidP="0068707F">
            <w:pPr>
              <w:pStyle w:val="af1"/>
            </w:pPr>
            <w:r w:rsidRPr="0068707F"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BEB89" w14:textId="77777777" w:rsidR="0068707F" w:rsidRPr="0068707F" w:rsidRDefault="0068707F" w:rsidP="0068707F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68707F">
              <w:rPr>
                <w:rFonts w:cs="Times New Roman"/>
                <w:lang w:val="ru-RU"/>
              </w:rPr>
              <w:t>Евглевская</w:t>
            </w:r>
            <w:proofErr w:type="spellEnd"/>
            <w:r w:rsidRPr="0068707F">
              <w:rPr>
                <w:rFonts w:cs="Times New Roman"/>
                <w:lang w:val="ru-RU"/>
              </w:rPr>
              <w:t xml:space="preserve"> М.В.</w:t>
            </w:r>
          </w:p>
          <w:p w14:paraId="47ECDE4A" w14:textId="6D61B64F" w:rsidR="0068707F" w:rsidRPr="0068707F" w:rsidRDefault="0068707F" w:rsidP="0068707F">
            <w:pPr>
              <w:pStyle w:val="af1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8863C" w14:textId="77777777" w:rsidR="0068707F" w:rsidRDefault="0068707F" w:rsidP="0068707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68707F" w14:paraId="678F6E3B" w14:textId="77777777" w:rsidTr="00DC4E7D"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D792F" w14:textId="7D25B4F7" w:rsidR="0068707F" w:rsidRPr="00166EA1" w:rsidRDefault="0068707F" w:rsidP="0068707F">
            <w:pPr>
              <w:pStyle w:val="af1"/>
            </w:pPr>
            <w:r w:rsidRPr="00166EA1">
              <w:t>31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EC8AF" w14:textId="6F136CA7" w:rsidR="0068707F" w:rsidRPr="0068707F" w:rsidRDefault="0068707F" w:rsidP="0068707F">
            <w:pPr>
              <w:pStyle w:val="af1"/>
            </w:pPr>
            <w:r w:rsidRPr="0068707F">
              <w:t>Взаимодействие с Социальным фондом России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5956C" w14:textId="39A56763" w:rsidR="0068707F" w:rsidRPr="0068707F" w:rsidRDefault="0068707F" w:rsidP="0068707F">
            <w:pPr>
              <w:pStyle w:val="af1"/>
            </w:pPr>
            <w:r w:rsidRPr="0068707F"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65F9B" w14:textId="77777777" w:rsidR="0068707F" w:rsidRPr="0068707F" w:rsidRDefault="0068707F" w:rsidP="0068707F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68707F">
              <w:rPr>
                <w:rFonts w:cs="Times New Roman"/>
                <w:lang w:val="ru-RU"/>
              </w:rPr>
              <w:t>Евглевская</w:t>
            </w:r>
            <w:proofErr w:type="spellEnd"/>
            <w:r w:rsidRPr="0068707F">
              <w:rPr>
                <w:rFonts w:cs="Times New Roman"/>
                <w:lang w:val="ru-RU"/>
              </w:rPr>
              <w:t xml:space="preserve"> М.В.</w:t>
            </w:r>
          </w:p>
          <w:p w14:paraId="7D443E88" w14:textId="11DE9D38" w:rsidR="0068707F" w:rsidRPr="0068707F" w:rsidRDefault="0068707F" w:rsidP="0068707F">
            <w:pPr>
              <w:pStyle w:val="af1"/>
            </w:pPr>
            <w:r w:rsidRPr="0068707F">
              <w:t>Ланцева Е.И.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FDDDE" w14:textId="77777777" w:rsidR="0068707F" w:rsidRDefault="0068707F" w:rsidP="0068707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68707F" w14:paraId="473EA925" w14:textId="77777777" w:rsidTr="00DC4E7D"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4AC72" w14:textId="2A9C5BF2" w:rsidR="0068707F" w:rsidRPr="00166EA1" w:rsidRDefault="0068707F" w:rsidP="0068707F">
            <w:pPr>
              <w:pStyle w:val="af1"/>
            </w:pPr>
            <w:r w:rsidRPr="00166EA1">
              <w:t>32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8512D" w14:textId="1AD1C8DB" w:rsidR="0068707F" w:rsidRPr="0068707F" w:rsidRDefault="0068707F" w:rsidP="0068707F">
            <w:pPr>
              <w:pStyle w:val="af1"/>
            </w:pPr>
            <w:r w:rsidRPr="0068707F">
              <w:t>Контроль за правильностью ведения бухгалтерского учёта в разрезе кодов аналитического учета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F1B4B" w14:textId="6682239C" w:rsidR="0068707F" w:rsidRPr="0068707F" w:rsidRDefault="0068707F" w:rsidP="0068707F">
            <w:pPr>
              <w:pStyle w:val="af1"/>
            </w:pPr>
            <w:r w:rsidRPr="0068707F">
              <w:t>ежемесячно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CF69C" w14:textId="77777777" w:rsidR="0068707F" w:rsidRPr="0068707F" w:rsidRDefault="0068707F" w:rsidP="0068707F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68707F">
              <w:rPr>
                <w:rFonts w:cs="Times New Roman"/>
                <w:lang w:val="ru-RU"/>
              </w:rPr>
              <w:t>Евглевская</w:t>
            </w:r>
            <w:proofErr w:type="spellEnd"/>
            <w:r w:rsidRPr="0068707F">
              <w:rPr>
                <w:rFonts w:cs="Times New Roman"/>
                <w:lang w:val="ru-RU"/>
              </w:rPr>
              <w:t xml:space="preserve"> М.В.</w:t>
            </w:r>
          </w:p>
          <w:p w14:paraId="150DD50D" w14:textId="05AD7779" w:rsidR="0068707F" w:rsidRPr="0068707F" w:rsidRDefault="0068707F" w:rsidP="0068707F">
            <w:pPr>
              <w:pStyle w:val="af1"/>
            </w:pPr>
            <w:r w:rsidRPr="0068707F">
              <w:t>Муха Е.Г.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31522" w14:textId="77777777" w:rsidR="0068707F" w:rsidRDefault="0068707F" w:rsidP="0068707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68707F" w14:paraId="4A029AAE" w14:textId="77777777" w:rsidTr="00DC4E7D"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BCA94" w14:textId="4B802243" w:rsidR="0068707F" w:rsidRPr="00166EA1" w:rsidRDefault="0068707F" w:rsidP="0068707F">
            <w:pPr>
              <w:pStyle w:val="af1"/>
            </w:pPr>
            <w:r w:rsidRPr="00166EA1">
              <w:t>33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77D4F" w14:textId="562A98F2" w:rsidR="0068707F" w:rsidRPr="0068707F" w:rsidRDefault="0068707F" w:rsidP="0068707F">
            <w:pPr>
              <w:pStyle w:val="af1"/>
            </w:pPr>
            <w:r w:rsidRPr="0068707F">
              <w:t>Работа со штатным расписанием и тарификационными списками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F2EF9" w14:textId="4A3784EB" w:rsidR="0068707F" w:rsidRPr="0068707F" w:rsidRDefault="0068707F" w:rsidP="0068707F">
            <w:pPr>
              <w:pStyle w:val="af1"/>
            </w:pPr>
            <w:r w:rsidRPr="0068707F"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158EC" w14:textId="77777777" w:rsidR="0068707F" w:rsidRPr="0068707F" w:rsidRDefault="0068707F" w:rsidP="0068707F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68707F">
              <w:rPr>
                <w:rFonts w:cs="Times New Roman"/>
                <w:lang w:val="ru-RU"/>
              </w:rPr>
              <w:t>Евглевская</w:t>
            </w:r>
            <w:proofErr w:type="spellEnd"/>
            <w:r w:rsidRPr="0068707F">
              <w:rPr>
                <w:rFonts w:cs="Times New Roman"/>
                <w:lang w:val="ru-RU"/>
              </w:rPr>
              <w:t xml:space="preserve"> М.В.</w:t>
            </w:r>
          </w:p>
          <w:p w14:paraId="2459AFE5" w14:textId="51BD3A10" w:rsidR="0068707F" w:rsidRPr="0068707F" w:rsidRDefault="0068707F" w:rsidP="0068707F">
            <w:pPr>
              <w:pStyle w:val="af1"/>
            </w:pPr>
            <w:r w:rsidRPr="0068707F">
              <w:t>Антипова В.И.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DA8D4" w14:textId="77777777" w:rsidR="0068707F" w:rsidRDefault="0068707F" w:rsidP="0068707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68707F" w14:paraId="1D71DEDA" w14:textId="77777777" w:rsidTr="00DC4E7D"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4D63F" w14:textId="0DAF4BE5" w:rsidR="0068707F" w:rsidRPr="00166EA1" w:rsidRDefault="0068707F" w:rsidP="0068707F">
            <w:pPr>
              <w:pStyle w:val="af1"/>
            </w:pPr>
            <w:r w:rsidRPr="00166EA1">
              <w:t>34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C068E" w14:textId="5BAD56FC" w:rsidR="0068707F" w:rsidRPr="0068707F" w:rsidRDefault="0068707F" w:rsidP="0068707F">
            <w:pPr>
              <w:pStyle w:val="af1"/>
            </w:pPr>
            <w:r w:rsidRPr="0068707F">
              <w:t>Обоснование бюджетных ассигнований, разработка Плана финансово-</w:t>
            </w:r>
            <w:r w:rsidRPr="0068707F">
              <w:lastRenderedPageBreak/>
              <w:t>хозяйственной деятельности на 2026-2028 гг.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43CFE" w14:textId="1DC2125F" w:rsidR="0068707F" w:rsidRPr="0068707F" w:rsidRDefault="0068707F" w:rsidP="0068707F">
            <w:pPr>
              <w:pStyle w:val="af1"/>
            </w:pPr>
            <w:r w:rsidRPr="0068707F">
              <w:lastRenderedPageBreak/>
              <w:t>2 квартал, по графику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4BA16" w14:textId="08AC333B" w:rsidR="0068707F" w:rsidRPr="0068707F" w:rsidRDefault="0068707F" w:rsidP="0068707F">
            <w:pPr>
              <w:pStyle w:val="af1"/>
            </w:pPr>
            <w:proofErr w:type="spellStart"/>
            <w:r w:rsidRPr="0068707F">
              <w:t>Евглевская</w:t>
            </w:r>
            <w:proofErr w:type="spellEnd"/>
            <w:r w:rsidRPr="0068707F">
              <w:t xml:space="preserve"> М.В.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3A15B" w14:textId="77777777" w:rsidR="0068707F" w:rsidRDefault="0068707F" w:rsidP="0068707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68707F" w14:paraId="261A0F19" w14:textId="77777777" w:rsidTr="00DC4E7D"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8222E" w14:textId="6BE1EC74" w:rsidR="0068707F" w:rsidRPr="00166EA1" w:rsidRDefault="0068707F" w:rsidP="0068707F">
            <w:pPr>
              <w:pStyle w:val="af1"/>
            </w:pPr>
            <w:r>
              <w:t>35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3F8EF" w14:textId="513602B3" w:rsidR="0068707F" w:rsidRPr="0068707F" w:rsidRDefault="0068707F" w:rsidP="0068707F">
            <w:pPr>
              <w:pStyle w:val="af1"/>
            </w:pPr>
            <w:r w:rsidRPr="0068707F">
              <w:t>Контроль за доведением показателей заработной платы отдельных категорий работников до уровня «дорожной» карты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1A179" w14:textId="20126392" w:rsidR="0068707F" w:rsidRPr="0068707F" w:rsidRDefault="0068707F" w:rsidP="0068707F">
            <w:pPr>
              <w:pStyle w:val="af1"/>
            </w:pPr>
            <w:r w:rsidRPr="0068707F"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2AA02" w14:textId="77777777" w:rsidR="0068707F" w:rsidRPr="0068707F" w:rsidRDefault="0068707F" w:rsidP="0068707F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68707F">
              <w:rPr>
                <w:rFonts w:cs="Times New Roman"/>
                <w:lang w:val="ru-RU"/>
              </w:rPr>
              <w:t>Евглевская</w:t>
            </w:r>
            <w:proofErr w:type="spellEnd"/>
            <w:r w:rsidRPr="0068707F">
              <w:rPr>
                <w:rFonts w:cs="Times New Roman"/>
                <w:lang w:val="ru-RU"/>
              </w:rPr>
              <w:t xml:space="preserve"> М.В.</w:t>
            </w:r>
          </w:p>
          <w:p w14:paraId="1E5C5EB9" w14:textId="77777777" w:rsidR="0068707F" w:rsidRPr="0068707F" w:rsidRDefault="0068707F" w:rsidP="0068707F">
            <w:pPr>
              <w:pStyle w:val="af1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AA8C9" w14:textId="77777777" w:rsidR="0068707F" w:rsidRDefault="0068707F" w:rsidP="0068707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68707F" w14:paraId="7CA9616D" w14:textId="77777777" w:rsidTr="00DC4E7D"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27B14" w14:textId="0A45739E" w:rsidR="0068707F" w:rsidRPr="00166EA1" w:rsidRDefault="0068707F" w:rsidP="0068707F">
            <w:pPr>
              <w:pStyle w:val="af1"/>
            </w:pPr>
            <w:r>
              <w:t>36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87AD7" w14:textId="3BC103FD" w:rsidR="0068707F" w:rsidRPr="0068707F" w:rsidRDefault="0068707F" w:rsidP="0068707F">
            <w:pPr>
              <w:pStyle w:val="af1"/>
            </w:pPr>
            <w:r w:rsidRPr="0068707F">
              <w:t>Проведение ежегодной инвентаризации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D7C5F" w14:textId="76C2E516" w:rsidR="0068707F" w:rsidRPr="0068707F" w:rsidRDefault="0068707F" w:rsidP="0068707F">
            <w:pPr>
              <w:pStyle w:val="af1"/>
            </w:pPr>
            <w:r w:rsidRPr="0068707F">
              <w:t>октябрь-декабрь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9226E" w14:textId="2DDB7794" w:rsidR="0068707F" w:rsidRPr="0068707F" w:rsidRDefault="0068707F" w:rsidP="0068707F">
            <w:pPr>
              <w:pStyle w:val="af1"/>
            </w:pPr>
            <w:proofErr w:type="spellStart"/>
            <w:r w:rsidRPr="0068707F">
              <w:t>Евглевская</w:t>
            </w:r>
            <w:proofErr w:type="spellEnd"/>
            <w:r w:rsidRPr="0068707F">
              <w:t xml:space="preserve"> М.В., сотрудники бухгалтерии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A883E" w14:textId="77777777" w:rsidR="0068707F" w:rsidRDefault="0068707F" w:rsidP="0068707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68707F" w14:paraId="49115986" w14:textId="77777777" w:rsidTr="00DC4E7D"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E9605" w14:textId="01612A8F" w:rsidR="0068707F" w:rsidRPr="00166EA1" w:rsidRDefault="0068707F" w:rsidP="0068707F">
            <w:pPr>
              <w:pStyle w:val="af1"/>
            </w:pPr>
            <w:r>
              <w:t>37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DF33E" w14:textId="57872289" w:rsidR="0068707F" w:rsidRPr="0068707F" w:rsidRDefault="0068707F" w:rsidP="0068707F">
            <w:pPr>
              <w:pStyle w:val="af1"/>
            </w:pPr>
            <w:r w:rsidRPr="0068707F">
              <w:t>Подготовка и утверждение Плана финансово-хозяйственной деятельности на 2026-2028 гг.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9588E" w14:textId="7644BD54" w:rsidR="0068707F" w:rsidRPr="0068707F" w:rsidRDefault="0068707F" w:rsidP="0068707F">
            <w:pPr>
              <w:pStyle w:val="af1"/>
            </w:pPr>
            <w:r w:rsidRPr="0068707F">
              <w:t>октябрь -декабрь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720EB" w14:textId="46203E5F" w:rsidR="0068707F" w:rsidRPr="0068707F" w:rsidRDefault="0068707F" w:rsidP="0068707F">
            <w:pPr>
              <w:pStyle w:val="af1"/>
            </w:pPr>
            <w:proofErr w:type="spellStart"/>
            <w:r w:rsidRPr="0068707F">
              <w:t>Евглевская</w:t>
            </w:r>
            <w:proofErr w:type="spellEnd"/>
            <w:r w:rsidRPr="0068707F">
              <w:t xml:space="preserve"> М.В.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6AF56" w14:textId="77777777" w:rsidR="0068707F" w:rsidRDefault="0068707F" w:rsidP="0068707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3D3442" w14:paraId="37F6709D" w14:textId="77777777" w:rsidTr="006166D1">
        <w:tc>
          <w:tcPr>
            <w:tcW w:w="969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2A37B" w14:textId="77777777" w:rsidR="003D3442" w:rsidRDefault="003D3442" w:rsidP="003D3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работы юридической службы</w:t>
            </w:r>
          </w:p>
        </w:tc>
      </w:tr>
      <w:tr w:rsidR="003D3442" w14:paraId="3B0965EE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44B0317" w14:textId="77777777" w:rsidR="003D3442" w:rsidRDefault="003D3442" w:rsidP="003D3442">
            <w:pPr>
              <w:pStyle w:val="af1"/>
              <w:suppressAutoHyphens w:val="0"/>
              <w:jc w:val="both"/>
            </w:pPr>
            <w:r>
              <w:t>1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CC24AD8" w14:textId="77777777" w:rsidR="003D3442" w:rsidRDefault="003D3442" w:rsidP="003D3442">
            <w:pPr>
              <w:pStyle w:val="a0"/>
              <w:suppressAutoHyphens w:val="0"/>
              <w:jc w:val="both"/>
            </w:pPr>
            <w:r>
              <w:t>Подготовка и правовая экспертиза заключаемых договоров на поставку, куплю-продажу и оказание услуг.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54BE10DE" w14:textId="77777777" w:rsidR="003D3442" w:rsidRDefault="003D3442" w:rsidP="003D3442">
            <w:pPr>
              <w:pStyle w:val="a0"/>
              <w:suppressAutoHyphens w:val="0"/>
              <w:jc w:val="center"/>
            </w:pPr>
            <w:r>
              <w:t>постоянно</w:t>
            </w:r>
          </w:p>
          <w:p w14:paraId="1A99EAAB" w14:textId="77777777" w:rsidR="003D3442" w:rsidRDefault="003D3442" w:rsidP="003D3442">
            <w:pPr>
              <w:pStyle w:val="a0"/>
              <w:spacing w:after="0"/>
              <w:jc w:val="center"/>
            </w:pPr>
          </w:p>
          <w:p w14:paraId="1DCC69AE" w14:textId="77777777" w:rsidR="003D3442" w:rsidRDefault="003D3442" w:rsidP="003D3442">
            <w:pPr>
              <w:pStyle w:val="a0"/>
              <w:spacing w:after="0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07E41E3" w14:textId="77777777" w:rsidR="003D3442" w:rsidRDefault="003D3442" w:rsidP="003D3442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</w:t>
            </w:r>
            <w:r w:rsidR="00B70D97">
              <w:t>ы</w:t>
            </w:r>
            <w:r>
              <w:t xml:space="preserve"> </w:t>
            </w:r>
            <w:r w:rsidR="00B70D97">
              <w:t>Луценко О.В.</w:t>
            </w:r>
          </w:p>
          <w:p w14:paraId="45FEFD98" w14:textId="51FF7E13" w:rsidR="00B70D97" w:rsidRDefault="00B70D97" w:rsidP="003D3442">
            <w:pPr>
              <w:tabs>
                <w:tab w:val="left" w:pos="435"/>
              </w:tabs>
              <w:suppressAutoHyphens w:val="0"/>
              <w:jc w:val="both"/>
            </w:pPr>
            <w:r>
              <w:t>Чудин С.В.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391B3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3D3442" w14:paraId="0FBCA834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298367F" w14:textId="77777777" w:rsidR="003D3442" w:rsidRDefault="003D3442" w:rsidP="003D3442">
            <w:pPr>
              <w:pStyle w:val="af1"/>
              <w:suppressAutoHyphens w:val="0"/>
              <w:jc w:val="both"/>
            </w:pPr>
            <w:r>
              <w:t>2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46F9A93" w14:textId="77777777" w:rsidR="003D3442" w:rsidRDefault="003D3442" w:rsidP="003D3442">
            <w:pPr>
              <w:pStyle w:val="a0"/>
              <w:suppressAutoHyphens w:val="0"/>
              <w:jc w:val="both"/>
            </w:pPr>
            <w:r>
              <w:t>Подготовка и оформление документов необходимых для проведение государственной регистрации прав на объекты недвижимого имущества.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5889DDBB" w14:textId="77777777" w:rsidR="003D3442" w:rsidRDefault="003D3442" w:rsidP="003D3442">
            <w:pPr>
              <w:pStyle w:val="a0"/>
              <w:suppressAutoHyphens w:val="0"/>
              <w:spacing w:after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FDD677B" w14:textId="77777777" w:rsidR="005B4F0E" w:rsidRDefault="005B4F0E" w:rsidP="005B4F0E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Юрисконсульты Луценко О.В.</w:t>
            </w:r>
          </w:p>
          <w:p w14:paraId="3C0C3117" w14:textId="7BD7C98C" w:rsidR="003D3442" w:rsidRDefault="005B4F0E" w:rsidP="005B4F0E">
            <w:pPr>
              <w:tabs>
                <w:tab w:val="left" w:pos="435"/>
              </w:tabs>
              <w:suppressAutoHyphens w:val="0"/>
              <w:jc w:val="both"/>
            </w:pPr>
            <w:r>
              <w:t>Чудин С.В.</w:t>
            </w:r>
            <w:r w:rsidR="003D3442">
              <w:t>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4173F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3D3442" w14:paraId="197B8666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38D7DF9" w14:textId="77777777" w:rsidR="003D3442" w:rsidRDefault="003D3442" w:rsidP="003D3442">
            <w:pPr>
              <w:pStyle w:val="af1"/>
              <w:suppressAutoHyphens w:val="0"/>
              <w:jc w:val="both"/>
            </w:pPr>
            <w:r>
              <w:t>3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626A44D" w14:textId="77777777" w:rsidR="003D3442" w:rsidRDefault="003D3442" w:rsidP="003D3442">
            <w:pPr>
              <w:pStyle w:val="a0"/>
              <w:suppressAutoHyphens w:val="0"/>
              <w:jc w:val="both"/>
            </w:pPr>
            <w:r>
              <w:t>Подготовка документов на внесение изменений в реестр государственного имущества Ставропольского края.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437A1EED" w14:textId="77777777" w:rsidR="003D3442" w:rsidRDefault="003D3442" w:rsidP="003D3442">
            <w:pPr>
              <w:pStyle w:val="a0"/>
              <w:suppressAutoHyphens w:val="0"/>
              <w:spacing w:after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5920AF2" w14:textId="77777777" w:rsidR="005B4F0E" w:rsidRDefault="005B4F0E" w:rsidP="005B4F0E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Юрисконсульты Луценко О.В.</w:t>
            </w:r>
          </w:p>
          <w:p w14:paraId="3F0134CD" w14:textId="4EBA88D5" w:rsidR="003D3442" w:rsidRDefault="005B4F0E" w:rsidP="005B4F0E">
            <w:pPr>
              <w:tabs>
                <w:tab w:val="left" w:pos="435"/>
              </w:tabs>
              <w:suppressAutoHyphens w:val="0"/>
              <w:jc w:val="both"/>
            </w:pPr>
            <w:r>
              <w:t>Чудин С.В.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379FC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3D3442" w14:paraId="144BAB34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2DFC654" w14:textId="77777777" w:rsidR="003D3442" w:rsidRDefault="003D3442" w:rsidP="003D3442">
            <w:pPr>
              <w:pStyle w:val="af1"/>
              <w:suppressAutoHyphens w:val="0"/>
              <w:jc w:val="both"/>
            </w:pPr>
            <w:r>
              <w:t>4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DC86519" w14:textId="77777777" w:rsidR="003D3442" w:rsidRDefault="003D3442" w:rsidP="003D3442">
            <w:pPr>
              <w:pStyle w:val="a0"/>
              <w:suppressAutoHyphens w:val="0"/>
              <w:jc w:val="both"/>
            </w:pPr>
            <w:r>
              <w:t>Подготовка ответов на жалобы и обращения граждан.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1BDB4F18" w14:textId="77777777" w:rsidR="003D3442" w:rsidRDefault="003D3442" w:rsidP="003D3442">
            <w:pPr>
              <w:pStyle w:val="a0"/>
              <w:suppressAutoHyphens w:val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C68668E" w14:textId="77777777" w:rsidR="005B4F0E" w:rsidRDefault="005B4F0E" w:rsidP="005B4F0E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Юрисконсульты Луценко О.В.</w:t>
            </w:r>
          </w:p>
          <w:p w14:paraId="47760B7C" w14:textId="6C331DBD" w:rsidR="003D3442" w:rsidRDefault="005B4F0E" w:rsidP="005B4F0E">
            <w:pPr>
              <w:tabs>
                <w:tab w:val="left" w:pos="435"/>
              </w:tabs>
              <w:suppressAutoHyphens w:val="0"/>
              <w:jc w:val="both"/>
            </w:pPr>
            <w:r>
              <w:t>Чудин С.В.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35DA1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3D3442" w14:paraId="5077A9B6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F3A8D5" w14:textId="77777777" w:rsidR="003D3442" w:rsidRDefault="003D3442" w:rsidP="003D3442">
            <w:pPr>
              <w:pStyle w:val="af1"/>
              <w:suppressAutoHyphens w:val="0"/>
              <w:jc w:val="both"/>
            </w:pPr>
            <w:r>
              <w:t>5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FA0BD08" w14:textId="77777777" w:rsidR="003D3442" w:rsidRDefault="003D3442" w:rsidP="003D3442">
            <w:pPr>
              <w:pStyle w:val="a0"/>
              <w:suppressAutoHyphens w:val="0"/>
              <w:jc w:val="both"/>
            </w:pPr>
            <w:r>
              <w:t>Подготовка исковых заявлений и отзывов на исковые заявления граждан и юридических лиц.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3480CAF3" w14:textId="77777777" w:rsidR="003D3442" w:rsidRDefault="003D3442" w:rsidP="003D3442">
            <w:pPr>
              <w:pStyle w:val="a0"/>
              <w:suppressAutoHyphens w:val="0"/>
              <w:spacing w:after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E71A468" w14:textId="77777777" w:rsidR="005B4F0E" w:rsidRDefault="005B4F0E" w:rsidP="005B4F0E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Юрисконсульты Луценко О.В.</w:t>
            </w:r>
          </w:p>
          <w:p w14:paraId="4BF6AD75" w14:textId="18BD209F" w:rsidR="003D3442" w:rsidRDefault="005B4F0E" w:rsidP="005B4F0E">
            <w:pPr>
              <w:tabs>
                <w:tab w:val="left" w:pos="435"/>
              </w:tabs>
              <w:suppressAutoHyphens w:val="0"/>
              <w:jc w:val="both"/>
            </w:pPr>
            <w:r>
              <w:t>Чудин С.В.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951E5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3D3442" w14:paraId="0650857C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9B69E0F" w14:textId="77777777" w:rsidR="003D3442" w:rsidRDefault="003D3442" w:rsidP="003D3442">
            <w:pPr>
              <w:pStyle w:val="af1"/>
              <w:suppressAutoHyphens w:val="0"/>
              <w:jc w:val="both"/>
            </w:pPr>
            <w:r>
              <w:t>6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DDA715B" w14:textId="77777777" w:rsidR="003D3442" w:rsidRDefault="003D3442" w:rsidP="003D3442">
            <w:pPr>
              <w:pStyle w:val="af1"/>
              <w:suppressAutoHyphens w:val="0"/>
              <w:jc w:val="both"/>
            </w:pPr>
            <w:r>
              <w:t>Участие в судебных заседаниях.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103B639D" w14:textId="77777777" w:rsidR="003D3442" w:rsidRDefault="003D3442" w:rsidP="003D3442">
            <w:pPr>
              <w:pStyle w:val="a0"/>
              <w:suppressAutoHyphens w:val="0"/>
              <w:jc w:val="center"/>
            </w:pPr>
            <w:r>
              <w:t>при наличии в органах судебной власти дел, рассматриваемых с участием учреждения.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DFC185F" w14:textId="77777777" w:rsidR="00B26BAE" w:rsidRDefault="00B26BAE" w:rsidP="00B26BAE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Юрисконсульты Луценко О.В.</w:t>
            </w:r>
          </w:p>
          <w:p w14:paraId="037E4FF9" w14:textId="77777777" w:rsidR="003D3442" w:rsidRDefault="00B26BAE" w:rsidP="00B26BAE">
            <w:pPr>
              <w:tabs>
                <w:tab w:val="left" w:pos="435"/>
              </w:tabs>
              <w:suppressAutoHyphens w:val="0"/>
              <w:jc w:val="both"/>
            </w:pPr>
            <w:r>
              <w:t>Чудин С.В.</w:t>
            </w:r>
          </w:p>
          <w:p w14:paraId="51693050" w14:textId="26C3DF57" w:rsidR="00B26BAE" w:rsidRDefault="00B26BAE" w:rsidP="00B26BAE">
            <w:pPr>
              <w:tabs>
                <w:tab w:val="left" w:pos="435"/>
              </w:tabs>
              <w:suppressAutoHyphens w:val="0"/>
              <w:jc w:val="both"/>
            </w:pPr>
            <w:proofErr w:type="spellStart"/>
            <w:r>
              <w:t>Канотопский</w:t>
            </w:r>
            <w:proofErr w:type="spellEnd"/>
            <w:r>
              <w:t xml:space="preserve"> Д.А.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F4255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3D3442" w14:paraId="70B6130C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A1D87EA" w14:textId="77777777" w:rsidR="003D3442" w:rsidRDefault="003D3442" w:rsidP="003D3442">
            <w:pPr>
              <w:pStyle w:val="af1"/>
              <w:suppressAutoHyphens w:val="0"/>
              <w:jc w:val="both"/>
            </w:pPr>
            <w:r>
              <w:t>7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9F3F9BE" w14:textId="77777777" w:rsidR="003D3442" w:rsidRDefault="003D3442" w:rsidP="003D3442">
            <w:pPr>
              <w:pStyle w:val="a0"/>
              <w:suppressAutoHyphens w:val="0"/>
              <w:jc w:val="both"/>
            </w:pPr>
            <w:r>
              <w:t>Согласование проектов приказов и иных локальных актов учреждения.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5FC0D0C7" w14:textId="77777777" w:rsidR="003D3442" w:rsidRDefault="003D3442" w:rsidP="003D3442">
            <w:pPr>
              <w:pStyle w:val="a0"/>
              <w:suppressAutoHyphens w:val="0"/>
              <w:spacing w:after="0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B15D0CF" w14:textId="77777777" w:rsidR="00B26BAE" w:rsidRDefault="00B26BAE" w:rsidP="00B26BAE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Юрисконсульты Луценко О.В.</w:t>
            </w:r>
          </w:p>
          <w:p w14:paraId="0EF8849F" w14:textId="77777777" w:rsidR="00B26BAE" w:rsidRDefault="00B26BAE" w:rsidP="00B26BAE">
            <w:pPr>
              <w:tabs>
                <w:tab w:val="left" w:pos="435"/>
              </w:tabs>
              <w:suppressAutoHyphens w:val="0"/>
              <w:jc w:val="both"/>
            </w:pPr>
            <w:r>
              <w:t>Чудин С.В.</w:t>
            </w:r>
          </w:p>
          <w:p w14:paraId="03164B92" w14:textId="6F047F22" w:rsidR="003D3442" w:rsidRDefault="00B26BAE" w:rsidP="00B26BAE">
            <w:pPr>
              <w:tabs>
                <w:tab w:val="left" w:pos="435"/>
              </w:tabs>
              <w:suppressAutoHyphens w:val="0"/>
              <w:jc w:val="both"/>
            </w:pPr>
            <w:proofErr w:type="spellStart"/>
            <w:r>
              <w:t>Канотопский</w:t>
            </w:r>
            <w:proofErr w:type="spellEnd"/>
            <w:r>
              <w:t xml:space="preserve"> Д.А.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DDB63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3D3442" w14:paraId="50103625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4059908" w14:textId="77777777" w:rsidR="003D3442" w:rsidRDefault="003D3442" w:rsidP="003D3442">
            <w:pPr>
              <w:pStyle w:val="af1"/>
              <w:suppressAutoHyphens w:val="0"/>
              <w:jc w:val="both"/>
            </w:pPr>
            <w:r>
              <w:t>8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CC7ED4" w14:textId="77777777" w:rsidR="003D3442" w:rsidRDefault="003D3442" w:rsidP="003D3442">
            <w:pPr>
              <w:pStyle w:val="a0"/>
              <w:suppressAutoHyphens w:val="0"/>
              <w:jc w:val="both"/>
            </w:pPr>
            <w:r>
              <w:t xml:space="preserve">Претензионно-исковая работа </w:t>
            </w:r>
            <w:r>
              <w:lastRenderedPageBreak/>
              <w:t>с должниками, подготовка и передача необходимых материалов, исков в суд.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012A6A54" w14:textId="77777777" w:rsidR="003D3442" w:rsidRDefault="003D3442" w:rsidP="003D3442">
            <w:pPr>
              <w:pStyle w:val="a0"/>
              <w:suppressAutoHyphens w:val="0"/>
              <w:spacing w:after="0"/>
              <w:jc w:val="center"/>
            </w:pPr>
            <w:r>
              <w:lastRenderedPageBreak/>
              <w:t>постоянно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7E505EC" w14:textId="77777777" w:rsidR="008D0AD1" w:rsidRDefault="008D0AD1" w:rsidP="008D0AD1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Юрисконсульты Лу</w:t>
            </w:r>
            <w:r>
              <w:lastRenderedPageBreak/>
              <w:t>ценко О.В.</w:t>
            </w:r>
          </w:p>
          <w:p w14:paraId="1820EDFA" w14:textId="77777777" w:rsidR="008D0AD1" w:rsidRDefault="008D0AD1" w:rsidP="008D0AD1">
            <w:pPr>
              <w:tabs>
                <w:tab w:val="left" w:pos="435"/>
              </w:tabs>
              <w:suppressAutoHyphens w:val="0"/>
              <w:jc w:val="both"/>
            </w:pPr>
            <w:r>
              <w:t>Чудин С.В.</w:t>
            </w:r>
          </w:p>
          <w:p w14:paraId="533DCDCA" w14:textId="0420F81C" w:rsidR="003D3442" w:rsidRDefault="003D3442" w:rsidP="008D0AD1">
            <w:pPr>
              <w:tabs>
                <w:tab w:val="left" w:pos="435"/>
              </w:tabs>
              <w:suppressAutoHyphens w:val="0"/>
              <w:jc w:val="both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C9DD9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3D3442" w14:paraId="7170C1F2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8F9F8A5" w14:textId="77777777" w:rsidR="003D3442" w:rsidRDefault="003D3442" w:rsidP="003D3442">
            <w:pPr>
              <w:pStyle w:val="af1"/>
              <w:suppressAutoHyphens w:val="0"/>
              <w:jc w:val="both"/>
            </w:pPr>
            <w:r>
              <w:t>9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8C48531" w14:textId="77777777" w:rsidR="003D3442" w:rsidRDefault="003D3442" w:rsidP="003D3442">
            <w:pPr>
              <w:pStyle w:val="a0"/>
              <w:suppressAutoHyphens w:val="0"/>
              <w:jc w:val="both"/>
            </w:pPr>
            <w:r>
              <w:t>Оказание консультаций по правовым вопросам лицам, находящимся в учреждении на социальном обслуживании.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36368BEF" w14:textId="77777777" w:rsidR="003D3442" w:rsidRDefault="003D3442" w:rsidP="003D3442">
            <w:pPr>
              <w:pStyle w:val="a0"/>
              <w:suppressAutoHyphens w:val="0"/>
              <w:spacing w:after="0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094CBB8" w14:textId="77777777" w:rsidR="008D0AD1" w:rsidRDefault="008D0AD1" w:rsidP="008D0AD1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Юрисконсульты Луценко О.В.</w:t>
            </w:r>
          </w:p>
          <w:p w14:paraId="3758114F" w14:textId="77777777" w:rsidR="008D0AD1" w:rsidRDefault="008D0AD1" w:rsidP="008D0AD1">
            <w:pPr>
              <w:tabs>
                <w:tab w:val="left" w:pos="435"/>
              </w:tabs>
              <w:suppressAutoHyphens w:val="0"/>
              <w:jc w:val="both"/>
            </w:pPr>
            <w:r>
              <w:t>Чудин С.В.</w:t>
            </w:r>
          </w:p>
          <w:p w14:paraId="65A30F36" w14:textId="489CD7C5" w:rsidR="003D3442" w:rsidRDefault="008D0AD1" w:rsidP="008D0AD1">
            <w:pPr>
              <w:tabs>
                <w:tab w:val="left" w:pos="435"/>
              </w:tabs>
              <w:suppressAutoHyphens w:val="0"/>
              <w:jc w:val="both"/>
            </w:pPr>
            <w:proofErr w:type="spellStart"/>
            <w:r>
              <w:t>Канотопский</w:t>
            </w:r>
            <w:proofErr w:type="spellEnd"/>
            <w:r>
              <w:t xml:space="preserve"> Д.А.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B7E15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3D3442" w14:paraId="57EF3588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DCD4459" w14:textId="77777777" w:rsidR="003D3442" w:rsidRDefault="003D3442" w:rsidP="003D3442">
            <w:pPr>
              <w:pStyle w:val="af1"/>
              <w:suppressAutoHyphens w:val="0"/>
              <w:jc w:val="both"/>
            </w:pPr>
            <w:r>
              <w:t>10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6C3BF4F" w14:textId="77777777" w:rsidR="003D3442" w:rsidRDefault="003D3442" w:rsidP="003D3442">
            <w:pPr>
              <w:pStyle w:val="a0"/>
              <w:suppressAutoHyphens w:val="0"/>
              <w:jc w:val="both"/>
            </w:pPr>
            <w:r>
              <w:t>Изучение изменений в законодательстве, регламентирующем деятельность учреждения.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6E8EFD48" w14:textId="77777777" w:rsidR="003D3442" w:rsidRDefault="003D3442" w:rsidP="003D3442">
            <w:pPr>
              <w:pStyle w:val="a0"/>
              <w:spacing w:after="0"/>
              <w:jc w:val="center"/>
            </w:pPr>
            <w:r>
              <w:t>постоянно</w:t>
            </w:r>
          </w:p>
          <w:p w14:paraId="7E97AD36" w14:textId="77777777" w:rsidR="003D3442" w:rsidRDefault="003D3442" w:rsidP="003D3442">
            <w:pPr>
              <w:pStyle w:val="af1"/>
              <w:suppressAutoHyphens w:val="0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95586A4" w14:textId="77777777" w:rsidR="008D0AD1" w:rsidRDefault="008D0AD1" w:rsidP="008D0AD1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Юрисконсульты Луценко О.В.</w:t>
            </w:r>
          </w:p>
          <w:p w14:paraId="611B3FAE" w14:textId="77777777" w:rsidR="008D0AD1" w:rsidRDefault="008D0AD1" w:rsidP="008D0AD1">
            <w:pPr>
              <w:tabs>
                <w:tab w:val="left" w:pos="435"/>
              </w:tabs>
              <w:suppressAutoHyphens w:val="0"/>
              <w:jc w:val="both"/>
            </w:pPr>
            <w:r>
              <w:t>Чудин С.В.</w:t>
            </w:r>
          </w:p>
          <w:p w14:paraId="1BDCECC7" w14:textId="6D66EB06" w:rsidR="003D3442" w:rsidRDefault="008D0AD1" w:rsidP="008D0AD1">
            <w:pPr>
              <w:tabs>
                <w:tab w:val="left" w:pos="435"/>
              </w:tabs>
              <w:suppressAutoHyphens w:val="0"/>
              <w:jc w:val="both"/>
            </w:pPr>
            <w:proofErr w:type="spellStart"/>
            <w:r>
              <w:t>Канотопский</w:t>
            </w:r>
            <w:proofErr w:type="spellEnd"/>
            <w:r>
              <w:t xml:space="preserve"> Д.А.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44106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3D3442" w14:paraId="38825F58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EE57EA5" w14:textId="77777777" w:rsidR="003D3442" w:rsidRDefault="003D3442" w:rsidP="003D3442">
            <w:pPr>
              <w:pStyle w:val="af1"/>
              <w:suppressAutoHyphens w:val="0"/>
              <w:jc w:val="both"/>
            </w:pPr>
            <w:r>
              <w:t>11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5384A6C" w14:textId="77777777" w:rsidR="003D3442" w:rsidRDefault="003D3442" w:rsidP="003D3442">
            <w:pPr>
              <w:pStyle w:val="a0"/>
              <w:suppressAutoHyphens w:val="0"/>
              <w:jc w:val="both"/>
            </w:pPr>
            <w:r>
              <w:t>Подготовка информации на оперативный запрос по мере поступления запроса.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2B8BD9D7" w14:textId="77777777" w:rsidR="003D3442" w:rsidRDefault="003D3442" w:rsidP="003D3442">
            <w:pPr>
              <w:pStyle w:val="a0"/>
              <w:suppressAutoHyphens w:val="0"/>
              <w:jc w:val="center"/>
            </w:pPr>
            <w:r>
              <w:t>по мере поступления запроса</w:t>
            </w:r>
          </w:p>
          <w:p w14:paraId="2F30E752" w14:textId="77777777" w:rsidR="003D3442" w:rsidRDefault="003D3442" w:rsidP="003D3442">
            <w:pPr>
              <w:pStyle w:val="af1"/>
              <w:suppressAutoHyphens w:val="0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0DF68DF" w14:textId="77777777" w:rsidR="008D0AD1" w:rsidRDefault="008D0AD1" w:rsidP="008D0AD1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Юрисконсульты Луценко О.В.</w:t>
            </w:r>
          </w:p>
          <w:p w14:paraId="05C6FC98" w14:textId="77777777" w:rsidR="008D0AD1" w:rsidRDefault="008D0AD1" w:rsidP="008D0AD1">
            <w:pPr>
              <w:tabs>
                <w:tab w:val="left" w:pos="435"/>
              </w:tabs>
              <w:suppressAutoHyphens w:val="0"/>
              <w:jc w:val="both"/>
            </w:pPr>
            <w:r>
              <w:t>Чудин С.В.</w:t>
            </w:r>
          </w:p>
          <w:p w14:paraId="022702F2" w14:textId="3DD514EE" w:rsidR="003D3442" w:rsidRDefault="008D0AD1" w:rsidP="008D0AD1">
            <w:pPr>
              <w:tabs>
                <w:tab w:val="left" w:pos="435"/>
              </w:tabs>
              <w:suppressAutoHyphens w:val="0"/>
              <w:jc w:val="both"/>
            </w:pPr>
            <w:proofErr w:type="spellStart"/>
            <w:r>
              <w:t>Канотопский</w:t>
            </w:r>
            <w:proofErr w:type="spellEnd"/>
            <w:r>
              <w:t xml:space="preserve"> Д.А.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89C56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3D3442" w14:paraId="529063B7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C90841D" w14:textId="77777777" w:rsidR="003D3442" w:rsidRDefault="003D3442" w:rsidP="003D3442">
            <w:pPr>
              <w:pStyle w:val="af1"/>
              <w:suppressAutoHyphens w:val="0"/>
              <w:jc w:val="both"/>
            </w:pPr>
            <w:r>
              <w:t>12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F2941DF" w14:textId="77777777" w:rsidR="003D3442" w:rsidRDefault="003D3442" w:rsidP="003D3442">
            <w:pPr>
              <w:pStyle w:val="a0"/>
              <w:suppressAutoHyphens w:val="0"/>
              <w:jc w:val="both"/>
            </w:pPr>
            <w:r>
              <w:t>Проверка соответствия требований законодательства, предоставляемых на подпись директору учреждения проектов приказов, инструкций положения и других документов правового характера.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7CD0F33B" w14:textId="77777777" w:rsidR="003D3442" w:rsidRDefault="003D3442" w:rsidP="003D3442">
            <w:pPr>
              <w:pStyle w:val="a0"/>
              <w:suppressAutoHyphens w:val="0"/>
              <w:spacing w:after="0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A3091BA" w14:textId="77777777" w:rsidR="007E40B5" w:rsidRDefault="007E40B5" w:rsidP="007E40B5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Юрисконсульты Луценко О.В.</w:t>
            </w:r>
          </w:p>
          <w:p w14:paraId="34538F52" w14:textId="77777777" w:rsidR="007E40B5" w:rsidRDefault="007E40B5" w:rsidP="007E40B5">
            <w:pPr>
              <w:tabs>
                <w:tab w:val="left" w:pos="435"/>
              </w:tabs>
              <w:suppressAutoHyphens w:val="0"/>
              <w:jc w:val="both"/>
            </w:pPr>
            <w:r>
              <w:t>Чудин С.В.</w:t>
            </w:r>
          </w:p>
          <w:p w14:paraId="77101BDC" w14:textId="04AE1549" w:rsidR="003D3442" w:rsidRDefault="007E40B5" w:rsidP="007E40B5">
            <w:pPr>
              <w:tabs>
                <w:tab w:val="left" w:pos="435"/>
              </w:tabs>
              <w:suppressAutoHyphens w:val="0"/>
              <w:jc w:val="both"/>
            </w:pPr>
            <w:proofErr w:type="spellStart"/>
            <w:r>
              <w:t>Канотопский</w:t>
            </w:r>
            <w:proofErr w:type="spellEnd"/>
            <w:r>
              <w:t xml:space="preserve"> Д.А.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9C9D2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3D3442" w14:paraId="5879746B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84E48F0" w14:textId="77777777" w:rsidR="003D3442" w:rsidRDefault="003D3442" w:rsidP="003D3442">
            <w:pPr>
              <w:pStyle w:val="af1"/>
              <w:suppressAutoHyphens w:val="0"/>
              <w:jc w:val="both"/>
            </w:pPr>
            <w:r>
              <w:t>13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E50D06A" w14:textId="77777777" w:rsidR="003D3442" w:rsidRDefault="003D3442" w:rsidP="003D3442">
            <w:pPr>
              <w:pStyle w:val="a0"/>
              <w:suppressAutoHyphens w:val="0"/>
              <w:jc w:val="both"/>
            </w:pPr>
            <w:r>
              <w:t>Консультации работников учреждения по организационно-правовым и другим юридическим вопросам, связанным с предметом и целями деятельности учреждения.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3D58594F" w14:textId="77777777" w:rsidR="003D3442" w:rsidRDefault="003D3442" w:rsidP="003D3442">
            <w:pPr>
              <w:pStyle w:val="a0"/>
              <w:suppressAutoHyphens w:val="0"/>
              <w:spacing w:after="0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F64BC40" w14:textId="77777777" w:rsidR="007E40B5" w:rsidRDefault="007E40B5" w:rsidP="007E40B5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Юрисконсульты Луценко О.В.</w:t>
            </w:r>
          </w:p>
          <w:p w14:paraId="6696D118" w14:textId="77777777" w:rsidR="007E40B5" w:rsidRDefault="007E40B5" w:rsidP="007E40B5">
            <w:pPr>
              <w:tabs>
                <w:tab w:val="left" w:pos="435"/>
              </w:tabs>
              <w:suppressAutoHyphens w:val="0"/>
              <w:jc w:val="both"/>
            </w:pPr>
            <w:r>
              <w:t>Чудин С.В.</w:t>
            </w:r>
          </w:p>
          <w:p w14:paraId="01670DA2" w14:textId="42E06A7F" w:rsidR="003D3442" w:rsidRDefault="007E40B5" w:rsidP="007E40B5">
            <w:pPr>
              <w:tabs>
                <w:tab w:val="left" w:pos="435"/>
              </w:tabs>
              <w:suppressAutoHyphens w:val="0"/>
              <w:jc w:val="both"/>
            </w:pPr>
            <w:proofErr w:type="spellStart"/>
            <w:r>
              <w:t>Канотопский</w:t>
            </w:r>
            <w:proofErr w:type="spellEnd"/>
            <w:r>
              <w:t xml:space="preserve"> Д.А.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2C2D6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3D3442" w14:paraId="5A1108F4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67408A8" w14:textId="77777777" w:rsidR="003D3442" w:rsidRDefault="003D3442" w:rsidP="003D3442">
            <w:pPr>
              <w:pStyle w:val="af1"/>
              <w:suppressAutoHyphens w:val="0"/>
              <w:jc w:val="both"/>
            </w:pPr>
            <w:r>
              <w:t>14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C7D026D" w14:textId="77777777" w:rsidR="003D3442" w:rsidRDefault="003D3442" w:rsidP="003D3442">
            <w:pPr>
              <w:pStyle w:val="a0"/>
              <w:suppressAutoHyphens w:val="0"/>
              <w:jc w:val="both"/>
            </w:pPr>
            <w:r>
              <w:t>Проведение совместно с другими специалистами профилактических мероприятий по предупреждению правонарушений среди проживающих учреждения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12D2F0EF" w14:textId="77777777" w:rsidR="003D3442" w:rsidRDefault="003D3442" w:rsidP="003D3442">
            <w:pPr>
              <w:pStyle w:val="a0"/>
              <w:suppressAutoHyphens w:val="0"/>
              <w:spacing w:after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9658B2F" w14:textId="77777777" w:rsidR="007E40B5" w:rsidRDefault="007E40B5" w:rsidP="007E40B5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Юрисконсульты Луценко О.В.</w:t>
            </w:r>
          </w:p>
          <w:p w14:paraId="47998EFF" w14:textId="77777777" w:rsidR="007E40B5" w:rsidRDefault="007E40B5" w:rsidP="007E40B5">
            <w:pPr>
              <w:tabs>
                <w:tab w:val="left" w:pos="435"/>
              </w:tabs>
              <w:suppressAutoHyphens w:val="0"/>
              <w:jc w:val="both"/>
            </w:pPr>
            <w:r>
              <w:t>Чудин С.В.</w:t>
            </w:r>
          </w:p>
          <w:p w14:paraId="4171B280" w14:textId="690FAF77" w:rsidR="003D3442" w:rsidRDefault="007E40B5" w:rsidP="007E40B5">
            <w:pPr>
              <w:tabs>
                <w:tab w:val="left" w:pos="435"/>
              </w:tabs>
              <w:suppressAutoHyphens w:val="0"/>
              <w:jc w:val="both"/>
            </w:pPr>
            <w:proofErr w:type="spellStart"/>
            <w:r>
              <w:t>Канотопский</w:t>
            </w:r>
            <w:proofErr w:type="spellEnd"/>
            <w:r>
              <w:t xml:space="preserve"> Д.А.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9C2C0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3D3442" w14:paraId="3FBD95B4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A91643D" w14:textId="77777777" w:rsidR="003D3442" w:rsidRDefault="003D3442" w:rsidP="003D3442">
            <w:pPr>
              <w:pStyle w:val="af1"/>
              <w:suppressAutoHyphens w:val="0"/>
              <w:jc w:val="both"/>
            </w:pPr>
            <w:r>
              <w:t>15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6BF4BB5" w14:textId="77777777" w:rsidR="003D3442" w:rsidRDefault="003D3442" w:rsidP="003D3442">
            <w:pPr>
              <w:pStyle w:val="a0"/>
              <w:suppressAutoHyphens w:val="0"/>
              <w:jc w:val="both"/>
            </w:pPr>
            <w:r>
              <w:t>Осуществление информирования работников учреждения о действующем законодательстве, регламентирующим механизм предоставления социальных услуг в сфере социального обслуживания, и изменениях в нем, ознакомление должностных лиц учреждения с нормативными правовыми актами, относящимися к их деятельности.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43C82689" w14:textId="77777777" w:rsidR="003D3442" w:rsidRDefault="003D3442" w:rsidP="003D3442">
            <w:pPr>
              <w:pStyle w:val="a0"/>
              <w:suppressAutoHyphens w:val="0"/>
              <w:spacing w:after="0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160E74C" w14:textId="77777777" w:rsidR="00B942F1" w:rsidRDefault="00B942F1" w:rsidP="00B942F1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Юрисконсульты Луценко О.В.</w:t>
            </w:r>
          </w:p>
          <w:p w14:paraId="3D96199D" w14:textId="77777777" w:rsidR="00B942F1" w:rsidRDefault="00B942F1" w:rsidP="00B942F1">
            <w:pPr>
              <w:tabs>
                <w:tab w:val="left" w:pos="435"/>
              </w:tabs>
              <w:suppressAutoHyphens w:val="0"/>
              <w:jc w:val="both"/>
            </w:pPr>
            <w:r>
              <w:t>Чудин С.В.</w:t>
            </w:r>
          </w:p>
          <w:p w14:paraId="707B300E" w14:textId="42616F0E" w:rsidR="003D3442" w:rsidRDefault="00B942F1" w:rsidP="00B942F1">
            <w:pPr>
              <w:tabs>
                <w:tab w:val="left" w:pos="435"/>
              </w:tabs>
              <w:suppressAutoHyphens w:val="0"/>
              <w:jc w:val="both"/>
            </w:pPr>
            <w:proofErr w:type="spellStart"/>
            <w:r>
              <w:t>Канотопский</w:t>
            </w:r>
            <w:proofErr w:type="spellEnd"/>
            <w:r>
              <w:t xml:space="preserve"> Д.А.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F8491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3D3442" w14:paraId="1F18B853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24EADD" w14:textId="77777777" w:rsidR="003D3442" w:rsidRDefault="003D3442" w:rsidP="003D3442">
            <w:pPr>
              <w:pStyle w:val="af1"/>
              <w:suppressAutoHyphens w:val="0"/>
              <w:jc w:val="both"/>
            </w:pPr>
            <w:r>
              <w:lastRenderedPageBreak/>
              <w:t>16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E52FD46" w14:textId="77777777" w:rsidR="003D3442" w:rsidRDefault="003D3442" w:rsidP="003D3442">
            <w:pPr>
              <w:pStyle w:val="a0"/>
              <w:suppressAutoHyphens w:val="0"/>
              <w:jc w:val="both"/>
            </w:pPr>
            <w:r>
              <w:t>Деловая переписка и взаимодействие с государственными органами РФ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20CB29DE" w14:textId="77777777" w:rsidR="003D3442" w:rsidRDefault="003D3442" w:rsidP="003D3442">
            <w:pPr>
              <w:pStyle w:val="a0"/>
              <w:suppressAutoHyphens w:val="0"/>
              <w:spacing w:after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778D5B4" w14:textId="77777777" w:rsidR="00B942F1" w:rsidRDefault="00B942F1" w:rsidP="00B942F1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Юрисконсульты Луценко О.В.</w:t>
            </w:r>
          </w:p>
          <w:p w14:paraId="41AB0686" w14:textId="77777777" w:rsidR="00B942F1" w:rsidRDefault="00B942F1" w:rsidP="00B942F1">
            <w:pPr>
              <w:tabs>
                <w:tab w:val="left" w:pos="435"/>
              </w:tabs>
              <w:suppressAutoHyphens w:val="0"/>
              <w:jc w:val="both"/>
            </w:pPr>
            <w:r>
              <w:t>Чудин С.В.</w:t>
            </w:r>
          </w:p>
          <w:p w14:paraId="2D11EF68" w14:textId="59261BFE" w:rsidR="003D3442" w:rsidRDefault="00B942F1" w:rsidP="00B942F1">
            <w:pPr>
              <w:tabs>
                <w:tab w:val="left" w:pos="435"/>
              </w:tabs>
              <w:suppressAutoHyphens w:val="0"/>
              <w:jc w:val="both"/>
            </w:pPr>
            <w:proofErr w:type="spellStart"/>
            <w:r>
              <w:t>Канотопский</w:t>
            </w:r>
            <w:proofErr w:type="spellEnd"/>
            <w:r>
              <w:t xml:space="preserve"> Д.А.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A46BE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3D3442" w14:paraId="26559249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F519ACA" w14:textId="2C087DE0" w:rsidR="003D3442" w:rsidRDefault="003D3442" w:rsidP="003D3442">
            <w:pPr>
              <w:pStyle w:val="af1"/>
              <w:suppressAutoHyphens w:val="0"/>
              <w:jc w:val="both"/>
            </w:pPr>
            <w:r>
              <w:t>17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8AC109F" w14:textId="132B4BC8" w:rsidR="003D3442" w:rsidRDefault="003D3442" w:rsidP="003D3442">
            <w:pPr>
              <w:pStyle w:val="a0"/>
              <w:suppressAutoHyphens w:val="0"/>
              <w:jc w:val="both"/>
            </w:pPr>
            <w:r w:rsidRPr="008F2DE7">
              <w:t>Внесение изменений в учредительные документы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5C068A69" w14:textId="00B87AFF" w:rsidR="003D3442" w:rsidRDefault="003D3442" w:rsidP="003D3442">
            <w:pPr>
              <w:pStyle w:val="a0"/>
              <w:suppressAutoHyphens w:val="0"/>
              <w:spacing w:after="0"/>
              <w:jc w:val="center"/>
            </w:pPr>
            <w:r>
              <w:t>п</w:t>
            </w:r>
            <w:r w:rsidRPr="008F2DE7">
              <w:t>о мере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41D3D10" w14:textId="77777777" w:rsidR="00B942F1" w:rsidRDefault="00B942F1" w:rsidP="00B942F1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Юрисконсульты Луценко О.В.</w:t>
            </w:r>
          </w:p>
          <w:p w14:paraId="00BC80C8" w14:textId="77777777" w:rsidR="00B942F1" w:rsidRDefault="00B942F1" w:rsidP="00B942F1">
            <w:pPr>
              <w:tabs>
                <w:tab w:val="left" w:pos="435"/>
              </w:tabs>
              <w:suppressAutoHyphens w:val="0"/>
              <w:jc w:val="both"/>
            </w:pPr>
            <w:r>
              <w:t>Чудин С.В.</w:t>
            </w:r>
          </w:p>
          <w:p w14:paraId="01F8D882" w14:textId="5AA536B2" w:rsidR="003D3442" w:rsidRDefault="00B942F1" w:rsidP="00B942F1">
            <w:pPr>
              <w:tabs>
                <w:tab w:val="left" w:pos="435"/>
              </w:tabs>
              <w:suppressAutoHyphens w:val="0"/>
              <w:jc w:val="both"/>
            </w:pPr>
            <w:proofErr w:type="spellStart"/>
            <w:r>
              <w:t>Канотопский</w:t>
            </w:r>
            <w:proofErr w:type="spellEnd"/>
            <w:r>
              <w:t xml:space="preserve"> Д.А.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69817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3D3442" w14:paraId="7101314C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263FEB4" w14:textId="7637B123" w:rsidR="003D3442" w:rsidRDefault="003D3442" w:rsidP="003D3442">
            <w:pPr>
              <w:pStyle w:val="af1"/>
              <w:suppressAutoHyphens w:val="0"/>
              <w:jc w:val="both"/>
            </w:pPr>
            <w:r>
              <w:t>18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12EFBDC" w14:textId="77777777" w:rsidR="003D3442" w:rsidRDefault="003D3442" w:rsidP="003D3442">
            <w:pPr>
              <w:suppressAutoHyphens w:val="0"/>
              <w:jc w:val="both"/>
            </w:pPr>
            <w:r>
              <w:t xml:space="preserve">Организация </w:t>
            </w:r>
            <w:bookmarkStart w:id="1" w:name="_GoBack1"/>
            <w:bookmarkEnd w:id="1"/>
            <w:r>
              <w:t>работы по осуществлению закупок товаров, работ и услуг по 44-ФЗ и 223-ФЗ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2280F0CE" w14:textId="77777777" w:rsidR="003D3442" w:rsidRDefault="003D3442" w:rsidP="003D3442">
            <w:pPr>
              <w:pStyle w:val="a0"/>
              <w:suppressAutoHyphens w:val="0"/>
              <w:spacing w:after="0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73FAB9E" w14:textId="77777777" w:rsidR="00B942F1" w:rsidRDefault="00B942F1" w:rsidP="00B942F1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Юрисконсульты Луценко О.В.</w:t>
            </w:r>
          </w:p>
          <w:p w14:paraId="70A7A111" w14:textId="77777777" w:rsidR="00B942F1" w:rsidRDefault="00B942F1" w:rsidP="00B942F1">
            <w:pPr>
              <w:tabs>
                <w:tab w:val="left" w:pos="435"/>
              </w:tabs>
              <w:suppressAutoHyphens w:val="0"/>
              <w:jc w:val="both"/>
            </w:pPr>
            <w:r>
              <w:t>Чудин С.В.</w:t>
            </w:r>
          </w:p>
          <w:p w14:paraId="4A950245" w14:textId="69DAECC1" w:rsidR="003D3442" w:rsidRDefault="00B942F1" w:rsidP="00B942F1">
            <w:pPr>
              <w:tabs>
                <w:tab w:val="left" w:pos="435"/>
              </w:tabs>
              <w:suppressAutoHyphens w:val="0"/>
              <w:jc w:val="both"/>
            </w:pPr>
            <w:proofErr w:type="spellStart"/>
            <w:r>
              <w:t>Канотопский</w:t>
            </w:r>
            <w:proofErr w:type="spellEnd"/>
            <w:r>
              <w:t xml:space="preserve"> Д.А.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4DC38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3D3442" w14:paraId="3C15AA77" w14:textId="77777777" w:rsidTr="006166D1">
        <w:tc>
          <w:tcPr>
            <w:tcW w:w="969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D3276" w14:textId="77777777" w:rsidR="003D3442" w:rsidRDefault="003D3442" w:rsidP="003D3442">
            <w:pPr>
              <w:pStyle w:val="af1"/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 по обеспечению электробезопасности</w:t>
            </w:r>
          </w:p>
        </w:tc>
      </w:tr>
      <w:tr w:rsidR="005613B7" w14:paraId="10A163B7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63969A7" w14:textId="77777777" w:rsidR="005613B7" w:rsidRDefault="005613B7" w:rsidP="005613B7">
            <w:pPr>
              <w:pStyle w:val="af1"/>
              <w:suppressAutoHyphens w:val="0"/>
              <w:jc w:val="both"/>
            </w:pPr>
            <w:r>
              <w:t>1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5BAFC7" w14:textId="77777777" w:rsidR="005150E8" w:rsidRDefault="005613B7" w:rsidP="005150E8">
            <w:pPr>
              <w:pStyle w:val="TableContents"/>
              <w:jc w:val="both"/>
            </w:pPr>
            <w:proofErr w:type="spellStart"/>
            <w:r w:rsidRPr="005613B7">
              <w:t>Профилактическое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испытание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5613B7">
              <w:t>электрооборудования</w:t>
            </w:r>
            <w:proofErr w:type="spellEnd"/>
            <w:r w:rsidRPr="005613B7">
              <w:t>:</w:t>
            </w:r>
          </w:p>
          <w:p w14:paraId="22DD51C7" w14:textId="775E07BC" w:rsidR="005613B7" w:rsidRPr="005613B7" w:rsidRDefault="005613B7" w:rsidP="005150E8">
            <w:pPr>
              <w:pStyle w:val="TableContents"/>
              <w:jc w:val="both"/>
            </w:pPr>
            <w:r w:rsidRPr="005613B7">
              <w:t xml:space="preserve">- </w:t>
            </w:r>
            <w:proofErr w:type="spellStart"/>
            <w:r w:rsidRPr="005613B7">
              <w:t>проверка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цепи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между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заземлителями</w:t>
            </w:r>
            <w:proofErr w:type="spellEnd"/>
            <w:r w:rsidRPr="005613B7">
              <w:t xml:space="preserve"> и </w:t>
            </w:r>
            <w:proofErr w:type="spellStart"/>
            <w:r w:rsidRPr="005613B7">
              <w:t>заземленными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элементами</w:t>
            </w:r>
            <w:proofErr w:type="spellEnd"/>
            <w:r w:rsidRPr="005613B7">
              <w:t>,</w:t>
            </w:r>
          </w:p>
          <w:p w14:paraId="1F97062D" w14:textId="77777777" w:rsidR="005613B7" w:rsidRPr="005613B7" w:rsidRDefault="005613B7" w:rsidP="005150E8">
            <w:pPr>
              <w:pStyle w:val="TableContents"/>
              <w:jc w:val="both"/>
            </w:pPr>
            <w:r w:rsidRPr="005613B7">
              <w:t xml:space="preserve">- </w:t>
            </w:r>
            <w:proofErr w:type="spellStart"/>
            <w:r w:rsidRPr="005613B7">
              <w:t>измерения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сопротивления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заземляющего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устройства</w:t>
            </w:r>
            <w:proofErr w:type="spellEnd"/>
            <w:r w:rsidRPr="005613B7">
              <w:t>,</w:t>
            </w:r>
          </w:p>
          <w:p w14:paraId="7FD4BFBD" w14:textId="77777777" w:rsidR="005613B7" w:rsidRPr="005613B7" w:rsidRDefault="005613B7" w:rsidP="005150E8">
            <w:pPr>
              <w:pStyle w:val="TableContents"/>
              <w:jc w:val="both"/>
            </w:pPr>
            <w:r w:rsidRPr="005613B7">
              <w:t xml:space="preserve">- </w:t>
            </w:r>
            <w:proofErr w:type="spellStart"/>
            <w:r w:rsidRPr="005613B7">
              <w:t>проверка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цепей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между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заземленными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установками</w:t>
            </w:r>
            <w:proofErr w:type="spellEnd"/>
            <w:r w:rsidRPr="005613B7">
              <w:t xml:space="preserve"> и </w:t>
            </w:r>
            <w:proofErr w:type="spellStart"/>
            <w:r w:rsidRPr="005613B7">
              <w:t>элементами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заземленной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установки</w:t>
            </w:r>
            <w:proofErr w:type="spellEnd"/>
            <w:r w:rsidRPr="005613B7">
              <w:t>,</w:t>
            </w:r>
          </w:p>
          <w:p w14:paraId="1FCCBC3C" w14:textId="77777777" w:rsidR="005613B7" w:rsidRPr="005613B7" w:rsidRDefault="005613B7" w:rsidP="005150E8">
            <w:pPr>
              <w:pStyle w:val="TableContents"/>
              <w:jc w:val="both"/>
            </w:pPr>
            <w:r w:rsidRPr="005613B7">
              <w:t xml:space="preserve">- </w:t>
            </w:r>
            <w:proofErr w:type="spellStart"/>
            <w:r w:rsidRPr="005613B7">
              <w:t>испытания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сопротивления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изоляции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электропроводки</w:t>
            </w:r>
            <w:proofErr w:type="spellEnd"/>
            <w:r w:rsidRPr="005613B7">
              <w:t>,</w:t>
            </w:r>
          </w:p>
          <w:p w14:paraId="0C5E05F8" w14:textId="77777777" w:rsidR="005613B7" w:rsidRPr="005613B7" w:rsidRDefault="005613B7" w:rsidP="005150E8">
            <w:pPr>
              <w:pStyle w:val="TableContents"/>
              <w:jc w:val="both"/>
            </w:pPr>
            <w:r w:rsidRPr="005613B7">
              <w:t xml:space="preserve">- </w:t>
            </w:r>
            <w:proofErr w:type="spellStart"/>
            <w:r w:rsidRPr="005613B7">
              <w:t>испытания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сопротивления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изоляции</w:t>
            </w:r>
            <w:proofErr w:type="spellEnd"/>
            <w:r w:rsidRPr="005613B7">
              <w:t xml:space="preserve"> </w:t>
            </w:r>
            <w:proofErr w:type="spellStart"/>
            <w:proofErr w:type="gramStart"/>
            <w:r w:rsidRPr="005613B7">
              <w:t>кабелей,проводов</w:t>
            </w:r>
            <w:proofErr w:type="spellEnd"/>
            <w:proofErr w:type="gramEnd"/>
            <w:r w:rsidRPr="005613B7">
              <w:t xml:space="preserve"> и </w:t>
            </w:r>
            <w:proofErr w:type="spellStart"/>
            <w:r w:rsidRPr="005613B7">
              <w:t>электрооборудования</w:t>
            </w:r>
            <w:proofErr w:type="spellEnd"/>
            <w:r w:rsidRPr="005613B7">
              <w:t>,</w:t>
            </w:r>
          </w:p>
          <w:p w14:paraId="0E17A91A" w14:textId="77777777" w:rsidR="005613B7" w:rsidRPr="005613B7" w:rsidRDefault="005613B7" w:rsidP="005150E8">
            <w:pPr>
              <w:pStyle w:val="TableContents"/>
              <w:jc w:val="both"/>
            </w:pPr>
            <w:r w:rsidRPr="005613B7">
              <w:t xml:space="preserve">- </w:t>
            </w:r>
            <w:proofErr w:type="spellStart"/>
            <w:r w:rsidRPr="005613B7">
              <w:t>проверка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цепи</w:t>
            </w:r>
            <w:proofErr w:type="spellEnd"/>
            <w:r w:rsidRPr="005613B7">
              <w:t xml:space="preserve"> «</w:t>
            </w:r>
            <w:proofErr w:type="spellStart"/>
            <w:r w:rsidRPr="005613B7">
              <w:t>фаза-нуль</w:t>
            </w:r>
            <w:proofErr w:type="spellEnd"/>
            <w:r w:rsidRPr="005613B7">
              <w:t>»,</w:t>
            </w:r>
          </w:p>
          <w:p w14:paraId="3CBF1227" w14:textId="77777777" w:rsidR="005613B7" w:rsidRPr="005613B7" w:rsidRDefault="005613B7" w:rsidP="005150E8">
            <w:pPr>
              <w:pStyle w:val="TableContents"/>
              <w:jc w:val="both"/>
            </w:pPr>
            <w:r w:rsidRPr="005613B7">
              <w:t xml:space="preserve">- </w:t>
            </w:r>
            <w:proofErr w:type="spellStart"/>
            <w:r w:rsidRPr="005613B7">
              <w:t>измерения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сопротивление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изоляции</w:t>
            </w:r>
            <w:proofErr w:type="spellEnd"/>
            <w:r w:rsidRPr="005613B7">
              <w:t xml:space="preserve"> и </w:t>
            </w:r>
            <w:proofErr w:type="spellStart"/>
            <w:r w:rsidRPr="005613B7">
              <w:t>разности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потенциалов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электроплит</w:t>
            </w:r>
            <w:proofErr w:type="spellEnd"/>
            <w:r w:rsidRPr="005613B7">
              <w:t>,</w:t>
            </w:r>
          </w:p>
          <w:p w14:paraId="0928357E" w14:textId="77777777" w:rsidR="005613B7" w:rsidRPr="005613B7" w:rsidRDefault="005613B7" w:rsidP="005150E8">
            <w:pPr>
              <w:pStyle w:val="TableContents"/>
              <w:jc w:val="both"/>
            </w:pPr>
            <w:r w:rsidRPr="005613B7">
              <w:t xml:space="preserve">- </w:t>
            </w:r>
            <w:proofErr w:type="spellStart"/>
            <w:r w:rsidRPr="005613B7">
              <w:t>испытание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автоматов</w:t>
            </w:r>
            <w:proofErr w:type="spellEnd"/>
            <w:r w:rsidRPr="005613B7">
              <w:t>.</w:t>
            </w:r>
          </w:p>
          <w:p w14:paraId="0396FE05" w14:textId="6698D5A6" w:rsidR="005613B7" w:rsidRPr="005613B7" w:rsidRDefault="005613B7" w:rsidP="005150E8">
            <w:pPr>
              <w:pStyle w:val="af1"/>
              <w:suppressAutoHyphens w:val="0"/>
              <w:jc w:val="both"/>
            </w:pPr>
            <w:r w:rsidRPr="005613B7">
              <w:t>- получение отчёта о мероприятии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4927F6" w14:textId="77777777" w:rsidR="005613B7" w:rsidRPr="005613B7" w:rsidRDefault="005613B7" w:rsidP="005613B7">
            <w:pPr>
              <w:pStyle w:val="TableContents"/>
              <w:jc w:val="center"/>
            </w:pPr>
          </w:p>
          <w:p w14:paraId="618EB5FF" w14:textId="77777777" w:rsidR="005613B7" w:rsidRPr="005613B7" w:rsidRDefault="005613B7" w:rsidP="005613B7">
            <w:pPr>
              <w:pStyle w:val="TableContents"/>
              <w:jc w:val="center"/>
            </w:pPr>
          </w:p>
          <w:p w14:paraId="38F57CE1" w14:textId="13F1CADF" w:rsidR="005613B7" w:rsidRPr="005613B7" w:rsidRDefault="00451085" w:rsidP="005613B7">
            <w:pPr>
              <w:pStyle w:val="af1"/>
              <w:suppressAutoHyphens w:val="0"/>
              <w:jc w:val="center"/>
            </w:pPr>
            <w:r>
              <w:t>н</w:t>
            </w:r>
            <w:r w:rsidR="005613B7" w:rsidRPr="005613B7">
              <w:t>оябрь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483E00" w14:textId="77777777" w:rsidR="005613B7" w:rsidRPr="005613B7" w:rsidRDefault="005613B7" w:rsidP="005613B7">
            <w:pPr>
              <w:pStyle w:val="TableContents"/>
              <w:jc w:val="center"/>
            </w:pPr>
          </w:p>
          <w:p w14:paraId="327F3701" w14:textId="77777777" w:rsidR="005613B7" w:rsidRPr="005613B7" w:rsidRDefault="005613B7" w:rsidP="005613B7">
            <w:pPr>
              <w:pStyle w:val="TableContents"/>
              <w:jc w:val="center"/>
            </w:pPr>
          </w:p>
          <w:p w14:paraId="0B238D05" w14:textId="77777777" w:rsidR="00624F5C" w:rsidRPr="00624F5C" w:rsidRDefault="00624F5C" w:rsidP="00624F5C">
            <w:pPr>
              <w:pStyle w:val="TableContents"/>
              <w:rPr>
                <w:lang w:val="ru-RU"/>
              </w:rPr>
            </w:pPr>
            <w:proofErr w:type="spellStart"/>
            <w:r w:rsidRPr="00624F5C">
              <w:rPr>
                <w:lang w:val="ru-RU"/>
              </w:rPr>
              <w:t>Шавернев</w:t>
            </w:r>
            <w:proofErr w:type="spellEnd"/>
            <w:r w:rsidRPr="00624F5C">
              <w:rPr>
                <w:lang w:val="ru-RU"/>
              </w:rPr>
              <w:t xml:space="preserve"> А.А.</w:t>
            </w:r>
          </w:p>
          <w:p w14:paraId="6DE5B608" w14:textId="77777777" w:rsidR="00624F5C" w:rsidRPr="00624F5C" w:rsidRDefault="00624F5C" w:rsidP="00624F5C">
            <w:pPr>
              <w:pStyle w:val="TableContents"/>
              <w:rPr>
                <w:lang w:val="ru-RU"/>
              </w:rPr>
            </w:pPr>
            <w:r w:rsidRPr="00624F5C">
              <w:rPr>
                <w:lang w:val="ru-RU"/>
              </w:rPr>
              <w:t>Копылов Д.Ф.</w:t>
            </w:r>
          </w:p>
          <w:p w14:paraId="761A1945" w14:textId="77777777" w:rsidR="005613B7" w:rsidRPr="00624F5C" w:rsidRDefault="005613B7" w:rsidP="005613B7">
            <w:pPr>
              <w:pStyle w:val="TableContents"/>
              <w:jc w:val="center"/>
              <w:rPr>
                <w:lang w:val="ru-RU"/>
              </w:rPr>
            </w:pPr>
          </w:p>
          <w:p w14:paraId="3CC492DD" w14:textId="1D20E42C" w:rsidR="005613B7" w:rsidRPr="005613B7" w:rsidRDefault="005613B7" w:rsidP="005613B7">
            <w:pPr>
              <w:tabs>
                <w:tab w:val="left" w:pos="435"/>
              </w:tabs>
              <w:suppressAutoHyphens w:val="0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2FAEE" w14:textId="77777777" w:rsidR="005613B7" w:rsidRDefault="005613B7" w:rsidP="005613B7">
            <w:pPr>
              <w:pStyle w:val="af1"/>
              <w:suppressAutoHyphens w:val="0"/>
              <w:jc w:val="both"/>
            </w:pPr>
          </w:p>
        </w:tc>
      </w:tr>
      <w:tr w:rsidR="005613B7" w14:paraId="122C368F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E03C3A0" w14:textId="577C140F" w:rsidR="005613B7" w:rsidRDefault="001E5F0C" w:rsidP="005613B7">
            <w:pPr>
              <w:pStyle w:val="af1"/>
              <w:suppressAutoHyphens w:val="0"/>
              <w:jc w:val="both"/>
            </w:pPr>
            <w:r>
              <w:t>2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2CBC77" w14:textId="77777777" w:rsidR="005613B7" w:rsidRPr="005613B7" w:rsidRDefault="005613B7" w:rsidP="005150E8">
            <w:pPr>
              <w:pStyle w:val="TableContents"/>
              <w:jc w:val="both"/>
            </w:pPr>
            <w:proofErr w:type="spellStart"/>
            <w:r w:rsidRPr="005613B7">
              <w:t>Испытание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средств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защиты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для</w:t>
            </w:r>
            <w:proofErr w:type="spellEnd"/>
          </w:p>
          <w:p w14:paraId="1A46F2D4" w14:textId="77777777" w:rsidR="005613B7" w:rsidRPr="005613B7" w:rsidRDefault="005613B7" w:rsidP="005150E8">
            <w:pPr>
              <w:pStyle w:val="TableContents"/>
              <w:jc w:val="both"/>
            </w:pPr>
            <w:proofErr w:type="spellStart"/>
            <w:r w:rsidRPr="005613B7">
              <w:t>электротехнического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персонала</w:t>
            </w:r>
            <w:proofErr w:type="spellEnd"/>
          </w:p>
          <w:p w14:paraId="74BB4CCB" w14:textId="2EDE8170" w:rsidR="005613B7" w:rsidRPr="005613B7" w:rsidRDefault="005613B7" w:rsidP="005150E8">
            <w:pPr>
              <w:pStyle w:val="af1"/>
              <w:suppressAutoHyphens w:val="0"/>
              <w:jc w:val="both"/>
            </w:pPr>
            <w:r w:rsidRPr="005613B7">
              <w:t>(диэлектрические перчатки, боты, коврики)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7E0ED8" w14:textId="3BF95E08" w:rsidR="005613B7" w:rsidRPr="005613B7" w:rsidRDefault="00451085" w:rsidP="005613B7">
            <w:pPr>
              <w:pStyle w:val="af1"/>
              <w:suppressAutoHyphens w:val="0"/>
              <w:jc w:val="center"/>
            </w:pPr>
            <w:r>
              <w:t>п</w:t>
            </w:r>
            <w:r w:rsidR="005613B7" w:rsidRPr="005613B7">
              <w:t>о истечении срока испытания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EE4B5A" w14:textId="77777777" w:rsidR="00DC7DD3" w:rsidRPr="00624F5C" w:rsidRDefault="00DC7DD3" w:rsidP="00DC7DD3">
            <w:pPr>
              <w:pStyle w:val="TableContents"/>
              <w:rPr>
                <w:lang w:val="ru-RU"/>
              </w:rPr>
            </w:pPr>
            <w:proofErr w:type="spellStart"/>
            <w:r w:rsidRPr="00624F5C">
              <w:rPr>
                <w:lang w:val="ru-RU"/>
              </w:rPr>
              <w:t>Шавернев</w:t>
            </w:r>
            <w:proofErr w:type="spellEnd"/>
            <w:r w:rsidRPr="00624F5C">
              <w:rPr>
                <w:lang w:val="ru-RU"/>
              </w:rPr>
              <w:t xml:space="preserve"> А.А.</w:t>
            </w:r>
          </w:p>
          <w:p w14:paraId="66CD795C" w14:textId="77777777" w:rsidR="00DC7DD3" w:rsidRPr="00624F5C" w:rsidRDefault="00DC7DD3" w:rsidP="00DC7DD3">
            <w:pPr>
              <w:pStyle w:val="TableContents"/>
              <w:rPr>
                <w:lang w:val="ru-RU"/>
              </w:rPr>
            </w:pPr>
            <w:r w:rsidRPr="00624F5C">
              <w:rPr>
                <w:lang w:val="ru-RU"/>
              </w:rPr>
              <w:t>Копылов Д.Ф.</w:t>
            </w:r>
          </w:p>
          <w:p w14:paraId="44312B0E" w14:textId="72FA7F30" w:rsidR="005613B7" w:rsidRPr="005613B7" w:rsidRDefault="005613B7" w:rsidP="005613B7">
            <w:pPr>
              <w:pStyle w:val="af1"/>
              <w:suppressAutoHyphens w:val="0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D8676" w14:textId="77777777" w:rsidR="005613B7" w:rsidRDefault="005613B7" w:rsidP="005613B7">
            <w:pPr>
              <w:pStyle w:val="af1"/>
              <w:suppressAutoHyphens w:val="0"/>
              <w:jc w:val="both"/>
            </w:pPr>
          </w:p>
        </w:tc>
      </w:tr>
      <w:tr w:rsidR="005613B7" w14:paraId="693518A9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535CFAF" w14:textId="66B2D7F2" w:rsidR="005613B7" w:rsidRDefault="001E5F0C" w:rsidP="005613B7">
            <w:pPr>
              <w:pStyle w:val="af1"/>
              <w:suppressAutoHyphens w:val="0"/>
              <w:jc w:val="both"/>
            </w:pPr>
            <w:r>
              <w:t>3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6D4E35" w14:textId="4E2F9C03" w:rsidR="005613B7" w:rsidRPr="005613B7" w:rsidRDefault="005613B7" w:rsidP="005150E8">
            <w:pPr>
              <w:pStyle w:val="af1"/>
              <w:suppressAutoHyphens w:val="0"/>
              <w:jc w:val="both"/>
            </w:pPr>
            <w:r w:rsidRPr="005613B7">
              <w:t>Ведение журнала учета и содержания средств защиты.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5E14BB" w14:textId="11B2CCAA" w:rsidR="005613B7" w:rsidRPr="005613B7" w:rsidRDefault="008471A6" w:rsidP="002E477F">
            <w:pPr>
              <w:pStyle w:val="TableContents"/>
              <w:jc w:val="center"/>
            </w:pPr>
            <w:r>
              <w:rPr>
                <w:lang w:val="ru-RU"/>
              </w:rPr>
              <w:t>п</w:t>
            </w:r>
            <w:r w:rsidR="005613B7" w:rsidRPr="005613B7">
              <w:t>о</w:t>
            </w:r>
            <w:r w:rsidR="002E477F">
              <w:rPr>
                <w:lang w:val="ru-RU"/>
              </w:rPr>
              <w:t xml:space="preserve"> </w:t>
            </w:r>
            <w:proofErr w:type="spellStart"/>
            <w:r w:rsidR="005613B7" w:rsidRPr="005613B7">
              <w:t>срокам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70938E" w14:textId="77777777" w:rsidR="00DC7DD3" w:rsidRPr="00624F5C" w:rsidRDefault="00DC7DD3" w:rsidP="00DC7DD3">
            <w:pPr>
              <w:pStyle w:val="TableContents"/>
              <w:rPr>
                <w:lang w:val="ru-RU"/>
              </w:rPr>
            </w:pPr>
            <w:proofErr w:type="spellStart"/>
            <w:r w:rsidRPr="00624F5C">
              <w:rPr>
                <w:lang w:val="ru-RU"/>
              </w:rPr>
              <w:t>Шавернев</w:t>
            </w:r>
            <w:proofErr w:type="spellEnd"/>
            <w:r w:rsidRPr="00624F5C">
              <w:rPr>
                <w:lang w:val="ru-RU"/>
              </w:rPr>
              <w:t xml:space="preserve"> А.А.</w:t>
            </w:r>
          </w:p>
          <w:p w14:paraId="1076EF9E" w14:textId="56BC0FAC" w:rsidR="005613B7" w:rsidRPr="005613B7" w:rsidRDefault="00DC7DD3" w:rsidP="00DC7DD3">
            <w:pPr>
              <w:pStyle w:val="TableContents"/>
            </w:pPr>
            <w:r w:rsidRPr="00624F5C">
              <w:rPr>
                <w:lang w:val="ru-RU"/>
              </w:rPr>
              <w:t>Копылов Д.Ф.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32B68" w14:textId="77777777" w:rsidR="005613B7" w:rsidRDefault="005613B7" w:rsidP="005613B7">
            <w:pPr>
              <w:pStyle w:val="af1"/>
              <w:suppressAutoHyphens w:val="0"/>
              <w:jc w:val="both"/>
            </w:pPr>
          </w:p>
        </w:tc>
      </w:tr>
      <w:tr w:rsidR="003D3442" w14:paraId="1D796FE8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3A94733" w14:textId="5E96E631" w:rsidR="003D3442" w:rsidRDefault="001E5F0C" w:rsidP="003D3442">
            <w:pPr>
              <w:pStyle w:val="af1"/>
              <w:suppressAutoHyphens w:val="0"/>
              <w:jc w:val="both"/>
            </w:pPr>
            <w:r>
              <w:t>4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148A504" w14:textId="77777777" w:rsidR="003D3442" w:rsidRPr="00A042AF" w:rsidRDefault="003D3442" w:rsidP="005150E8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A042AF">
              <w:rPr>
                <w:rFonts w:cs="Times New Roman"/>
              </w:rPr>
              <w:t>Приобретение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электроинструмента</w:t>
            </w:r>
            <w:proofErr w:type="spellEnd"/>
          </w:p>
          <w:p w14:paraId="401D520F" w14:textId="5AEF4AAA" w:rsidR="003D3442" w:rsidRPr="00A042AF" w:rsidRDefault="003D3442" w:rsidP="005150E8">
            <w:pPr>
              <w:pStyle w:val="af1"/>
              <w:suppressAutoHyphens w:val="0"/>
              <w:jc w:val="both"/>
            </w:pPr>
            <w:r w:rsidRPr="00A042AF">
              <w:t>и приспособлений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3FE1DDE5" w14:textId="3D8EE9BC" w:rsidR="003D3442" w:rsidRPr="00A042AF" w:rsidRDefault="008471A6" w:rsidP="003D3442">
            <w:pPr>
              <w:pStyle w:val="af1"/>
              <w:suppressAutoHyphens w:val="0"/>
              <w:jc w:val="center"/>
            </w:pPr>
            <w:r>
              <w:t>п</w:t>
            </w:r>
            <w:r w:rsidR="003D3442" w:rsidRPr="00A042AF">
              <w:t>о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86508C0" w14:textId="77777777" w:rsidR="00DC7DD3" w:rsidRPr="00624F5C" w:rsidRDefault="00DC7DD3" w:rsidP="00DC7DD3">
            <w:pPr>
              <w:pStyle w:val="TableContents"/>
              <w:rPr>
                <w:lang w:val="ru-RU"/>
              </w:rPr>
            </w:pPr>
            <w:proofErr w:type="spellStart"/>
            <w:r w:rsidRPr="00624F5C">
              <w:rPr>
                <w:lang w:val="ru-RU"/>
              </w:rPr>
              <w:t>Шавернев</w:t>
            </w:r>
            <w:proofErr w:type="spellEnd"/>
            <w:r w:rsidRPr="00624F5C">
              <w:rPr>
                <w:lang w:val="ru-RU"/>
              </w:rPr>
              <w:t xml:space="preserve"> А.А.</w:t>
            </w:r>
          </w:p>
          <w:p w14:paraId="370D94ED" w14:textId="77777777" w:rsidR="00DC7DD3" w:rsidRPr="00624F5C" w:rsidRDefault="00DC7DD3" w:rsidP="00DC7DD3">
            <w:pPr>
              <w:pStyle w:val="TableContents"/>
              <w:rPr>
                <w:lang w:val="ru-RU"/>
              </w:rPr>
            </w:pPr>
            <w:r w:rsidRPr="00624F5C">
              <w:rPr>
                <w:lang w:val="ru-RU"/>
              </w:rPr>
              <w:t>Копылов Д.Ф.</w:t>
            </w:r>
          </w:p>
          <w:p w14:paraId="6FAFED72" w14:textId="07B225E9" w:rsidR="003D3442" w:rsidRPr="00A042AF" w:rsidRDefault="003D3442" w:rsidP="003D3442">
            <w:pPr>
              <w:pStyle w:val="af1"/>
              <w:suppressAutoHyphens w:val="0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5118B" w14:textId="77777777" w:rsidR="003D3442" w:rsidRDefault="003D3442" w:rsidP="003D3442">
            <w:pPr>
              <w:pStyle w:val="af1"/>
              <w:suppressAutoHyphens w:val="0"/>
              <w:jc w:val="both"/>
            </w:pPr>
          </w:p>
          <w:p w14:paraId="4DEEE753" w14:textId="77777777" w:rsidR="003D3442" w:rsidRDefault="003D3442" w:rsidP="003D3442">
            <w:pPr>
              <w:pStyle w:val="af1"/>
              <w:suppressAutoHyphens w:val="0"/>
              <w:jc w:val="both"/>
            </w:pPr>
          </w:p>
          <w:p w14:paraId="612D2F38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085299" w14:paraId="10AA28FE" w14:textId="77777777" w:rsidTr="006166D1">
        <w:tc>
          <w:tcPr>
            <w:tcW w:w="969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39A7B" w14:textId="4436746A" w:rsidR="00085299" w:rsidRPr="00085299" w:rsidRDefault="00085299" w:rsidP="00085299">
            <w:pPr>
              <w:pStyle w:val="af1"/>
              <w:suppressAutoHyphens w:val="0"/>
              <w:jc w:val="center"/>
            </w:pPr>
            <w:r w:rsidRPr="00085299">
              <w:rPr>
                <w:b/>
                <w:bCs/>
              </w:rPr>
              <w:t>Подготовка центра к работе в осенне-зимний период</w:t>
            </w:r>
          </w:p>
        </w:tc>
      </w:tr>
      <w:tr w:rsidR="00CF0665" w14:paraId="31C6EC47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DF24B64" w14:textId="72F7482C" w:rsidR="00CF0665" w:rsidRDefault="0024191D" w:rsidP="00CF0665">
            <w:pPr>
              <w:pStyle w:val="af1"/>
              <w:suppressAutoHyphens w:val="0"/>
              <w:jc w:val="both"/>
            </w:pPr>
            <w:r>
              <w:lastRenderedPageBreak/>
              <w:t>5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3431BC2" w14:textId="0E0AA3B5" w:rsidR="00CF0665" w:rsidRPr="00CF0665" w:rsidRDefault="00CF0665" w:rsidP="00CF0665">
            <w:pPr>
              <w:pStyle w:val="TableContents"/>
              <w:rPr>
                <w:rFonts w:cs="Times New Roman"/>
              </w:rPr>
            </w:pPr>
            <w:proofErr w:type="spellStart"/>
            <w:r w:rsidRPr="00CF0665">
              <w:t>Гидравлические</w:t>
            </w:r>
            <w:proofErr w:type="spellEnd"/>
            <w:r w:rsidRPr="00CF0665">
              <w:t xml:space="preserve"> </w:t>
            </w:r>
            <w:proofErr w:type="spellStart"/>
            <w:r w:rsidRPr="00CF0665">
              <w:t>испытания</w:t>
            </w:r>
            <w:proofErr w:type="spellEnd"/>
            <w:r w:rsidRPr="00CF0665">
              <w:t xml:space="preserve"> </w:t>
            </w:r>
            <w:proofErr w:type="spellStart"/>
            <w:r w:rsidRPr="00CF0665">
              <w:t>системы</w:t>
            </w:r>
            <w:proofErr w:type="spellEnd"/>
            <w:r w:rsidRPr="00CF0665">
              <w:t xml:space="preserve"> </w:t>
            </w:r>
            <w:proofErr w:type="spellStart"/>
            <w:r w:rsidRPr="00CF0665">
              <w:t>отопления</w:t>
            </w:r>
            <w:proofErr w:type="spellEnd"/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208CD8EA" w14:textId="49370CA1" w:rsidR="00CF0665" w:rsidRPr="00CF0665" w:rsidRDefault="00CF0665" w:rsidP="00CF0665">
            <w:pPr>
              <w:pStyle w:val="af1"/>
              <w:suppressAutoHyphens w:val="0"/>
              <w:jc w:val="center"/>
            </w:pPr>
            <w:r w:rsidRPr="00CF0665">
              <w:t>август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A5103" w14:textId="5FEC46F7" w:rsidR="00CF0665" w:rsidRPr="00CF0665" w:rsidRDefault="00CF0665" w:rsidP="0040325C">
            <w:pPr>
              <w:pStyle w:val="TableContents"/>
              <w:rPr>
                <w:rFonts w:cs="Times New Roman"/>
              </w:rPr>
            </w:pPr>
            <w:proofErr w:type="spellStart"/>
            <w:r w:rsidRPr="00CF0665">
              <w:t>Копылов</w:t>
            </w:r>
            <w:proofErr w:type="spellEnd"/>
            <w:r w:rsidRPr="00CF0665">
              <w:t xml:space="preserve"> Д.Ф.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2CF49" w14:textId="77777777" w:rsidR="00CF0665" w:rsidRDefault="00CF0665" w:rsidP="00CF0665">
            <w:pPr>
              <w:pStyle w:val="af1"/>
              <w:suppressAutoHyphens w:val="0"/>
              <w:jc w:val="both"/>
            </w:pPr>
          </w:p>
        </w:tc>
      </w:tr>
      <w:tr w:rsidR="00CF0665" w14:paraId="1DECD978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87042E3" w14:textId="1398BFBD" w:rsidR="00CF0665" w:rsidRDefault="0024191D" w:rsidP="00CF0665">
            <w:pPr>
              <w:pStyle w:val="af1"/>
              <w:suppressAutoHyphens w:val="0"/>
              <w:jc w:val="both"/>
            </w:pPr>
            <w:r>
              <w:t>6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5C2C160" w14:textId="066B60B4" w:rsidR="00CF0665" w:rsidRPr="00CF0665" w:rsidRDefault="00CF0665" w:rsidP="00CF0665">
            <w:pPr>
              <w:pStyle w:val="TableContents"/>
              <w:rPr>
                <w:rFonts w:cs="Times New Roman"/>
              </w:rPr>
            </w:pPr>
            <w:proofErr w:type="spellStart"/>
            <w:r w:rsidRPr="00CF0665">
              <w:t>Проверка</w:t>
            </w:r>
            <w:proofErr w:type="spellEnd"/>
            <w:r w:rsidRPr="00CF0665">
              <w:t xml:space="preserve"> </w:t>
            </w:r>
            <w:proofErr w:type="spellStart"/>
            <w:r w:rsidRPr="00CF0665">
              <w:t>тепловой</w:t>
            </w:r>
            <w:proofErr w:type="spellEnd"/>
            <w:r w:rsidRPr="00CF0665">
              <w:t xml:space="preserve"> </w:t>
            </w:r>
            <w:proofErr w:type="spellStart"/>
            <w:r w:rsidRPr="00CF0665">
              <w:t>изоляции</w:t>
            </w:r>
            <w:proofErr w:type="spellEnd"/>
            <w:r w:rsidRPr="00CF0665">
              <w:t xml:space="preserve"> </w:t>
            </w:r>
            <w:proofErr w:type="spellStart"/>
            <w:r w:rsidRPr="00CF0665">
              <w:t>трубопроводов</w:t>
            </w:r>
            <w:proofErr w:type="spellEnd"/>
            <w:r w:rsidRPr="00CF0665">
              <w:t xml:space="preserve"> </w:t>
            </w:r>
            <w:proofErr w:type="spellStart"/>
            <w:r w:rsidRPr="00CF0665">
              <w:t>системы</w:t>
            </w:r>
            <w:proofErr w:type="spellEnd"/>
            <w:r w:rsidRPr="00CF0665">
              <w:t xml:space="preserve"> </w:t>
            </w:r>
            <w:proofErr w:type="spellStart"/>
            <w:r w:rsidRPr="00CF0665">
              <w:t>отопления</w:t>
            </w:r>
            <w:proofErr w:type="spellEnd"/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2B816195" w14:textId="60698D3D" w:rsidR="00CF0665" w:rsidRPr="00CF0665" w:rsidRDefault="00CF0665" w:rsidP="00CF0665">
            <w:pPr>
              <w:pStyle w:val="af1"/>
              <w:suppressAutoHyphens w:val="0"/>
              <w:jc w:val="center"/>
            </w:pPr>
            <w:r w:rsidRPr="00CF0665">
              <w:t>август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96593" w14:textId="4C5C51AC" w:rsidR="00CF0665" w:rsidRPr="00CF0665" w:rsidRDefault="00CF0665" w:rsidP="0040325C">
            <w:pPr>
              <w:pStyle w:val="TableContents"/>
              <w:rPr>
                <w:rFonts w:cs="Times New Roman"/>
              </w:rPr>
            </w:pPr>
            <w:proofErr w:type="spellStart"/>
            <w:r w:rsidRPr="00CF0665">
              <w:t>Копылов</w:t>
            </w:r>
            <w:proofErr w:type="spellEnd"/>
            <w:r w:rsidRPr="00CF0665">
              <w:t xml:space="preserve"> Д.Ф.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A8714" w14:textId="77777777" w:rsidR="00CF0665" w:rsidRDefault="00CF0665" w:rsidP="00CF0665">
            <w:pPr>
              <w:pStyle w:val="af1"/>
              <w:suppressAutoHyphens w:val="0"/>
              <w:jc w:val="both"/>
            </w:pPr>
          </w:p>
        </w:tc>
      </w:tr>
      <w:tr w:rsidR="00CF0665" w14:paraId="6E58415A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1D288D2" w14:textId="660083F5" w:rsidR="00CF0665" w:rsidRDefault="0024191D" w:rsidP="00CF0665">
            <w:pPr>
              <w:pStyle w:val="af1"/>
              <w:suppressAutoHyphens w:val="0"/>
              <w:jc w:val="both"/>
            </w:pPr>
            <w:r>
              <w:t>7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4D7B76F" w14:textId="0CB61EA3" w:rsidR="00CF0665" w:rsidRPr="00CF0665" w:rsidRDefault="00CF0665" w:rsidP="00CF0665">
            <w:pPr>
              <w:pStyle w:val="TableContents"/>
              <w:rPr>
                <w:rFonts w:cs="Times New Roman"/>
              </w:rPr>
            </w:pPr>
            <w:proofErr w:type="spellStart"/>
            <w:r w:rsidRPr="00CF0665">
              <w:t>Поверка</w:t>
            </w:r>
            <w:proofErr w:type="spellEnd"/>
            <w:r w:rsidRPr="00CF0665">
              <w:t xml:space="preserve"> </w:t>
            </w:r>
            <w:proofErr w:type="spellStart"/>
            <w:r w:rsidRPr="00CF0665">
              <w:t>манометров</w:t>
            </w:r>
            <w:proofErr w:type="spellEnd"/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32A4DA51" w14:textId="41C1FCF3" w:rsidR="00CF0665" w:rsidRPr="00CF0665" w:rsidRDefault="00CF0665" w:rsidP="00CF0665">
            <w:pPr>
              <w:pStyle w:val="af1"/>
              <w:suppressAutoHyphens w:val="0"/>
              <w:jc w:val="center"/>
            </w:pPr>
            <w:r w:rsidRPr="00CF0665">
              <w:t>август-сентябрь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1D6C9" w14:textId="77777777" w:rsidR="00CF0665" w:rsidRPr="00CF0665" w:rsidRDefault="00CF0665" w:rsidP="0040325C">
            <w:pPr>
              <w:pStyle w:val="TableContents"/>
            </w:pPr>
            <w:proofErr w:type="spellStart"/>
            <w:r w:rsidRPr="00CF0665">
              <w:t>Шавернев</w:t>
            </w:r>
            <w:proofErr w:type="spellEnd"/>
            <w:r w:rsidRPr="00CF0665">
              <w:t xml:space="preserve"> А.А.</w:t>
            </w:r>
          </w:p>
          <w:p w14:paraId="795829B8" w14:textId="2969B510" w:rsidR="00CF0665" w:rsidRPr="00CF0665" w:rsidRDefault="00CF0665" w:rsidP="0040325C">
            <w:pPr>
              <w:pStyle w:val="TableContents"/>
              <w:rPr>
                <w:rFonts w:cs="Times New Roman"/>
              </w:rPr>
            </w:pPr>
            <w:proofErr w:type="spellStart"/>
            <w:r w:rsidRPr="00CF0665">
              <w:t>Копылов</w:t>
            </w:r>
            <w:proofErr w:type="spellEnd"/>
            <w:r w:rsidRPr="00CF0665">
              <w:t xml:space="preserve"> Д.Ф.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55EF2" w14:textId="77777777" w:rsidR="00CF0665" w:rsidRDefault="00CF0665" w:rsidP="00CF0665">
            <w:pPr>
              <w:pStyle w:val="af1"/>
              <w:suppressAutoHyphens w:val="0"/>
              <w:jc w:val="both"/>
            </w:pPr>
          </w:p>
        </w:tc>
      </w:tr>
      <w:tr w:rsidR="00CF0665" w14:paraId="24541033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36FFFC2" w14:textId="3CD34717" w:rsidR="00CF0665" w:rsidRDefault="0024191D" w:rsidP="00CF0665">
            <w:pPr>
              <w:pStyle w:val="af1"/>
              <w:suppressAutoHyphens w:val="0"/>
              <w:jc w:val="both"/>
            </w:pPr>
            <w:r>
              <w:t>8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AB39D68" w14:textId="5753EAB2" w:rsidR="00CF0665" w:rsidRPr="00CF0665" w:rsidRDefault="00CF0665" w:rsidP="00CF0665">
            <w:pPr>
              <w:pStyle w:val="TableContents"/>
              <w:rPr>
                <w:rFonts w:cs="Times New Roman"/>
              </w:rPr>
            </w:pPr>
            <w:proofErr w:type="spellStart"/>
            <w:r w:rsidRPr="00CF0665">
              <w:t>Поверка</w:t>
            </w:r>
            <w:proofErr w:type="spellEnd"/>
            <w:r w:rsidRPr="00CF0665">
              <w:t xml:space="preserve"> </w:t>
            </w:r>
            <w:proofErr w:type="spellStart"/>
            <w:r w:rsidRPr="00CF0665">
              <w:t>водяных</w:t>
            </w:r>
            <w:proofErr w:type="spellEnd"/>
            <w:r w:rsidRPr="00CF0665">
              <w:t xml:space="preserve"> </w:t>
            </w:r>
            <w:proofErr w:type="spellStart"/>
            <w:r w:rsidRPr="00CF0665">
              <w:t>счётчиков</w:t>
            </w:r>
            <w:proofErr w:type="spellEnd"/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27AA4FC9" w14:textId="1EC5FCA9" w:rsidR="00CF0665" w:rsidRPr="00CF0665" w:rsidRDefault="00DC6A65" w:rsidP="00CF0665">
            <w:pPr>
              <w:pStyle w:val="af1"/>
              <w:suppressAutoHyphens w:val="0"/>
              <w:jc w:val="center"/>
            </w:pPr>
            <w:r>
              <w:t>в</w:t>
            </w:r>
            <w:r w:rsidR="00CF0665" w:rsidRPr="00CF0665">
              <w:t xml:space="preserve"> зависимости от сроков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62907" w14:textId="77777777" w:rsidR="00CF0665" w:rsidRPr="00CF0665" w:rsidRDefault="00CF0665" w:rsidP="0040325C">
            <w:pPr>
              <w:pStyle w:val="TableContents"/>
            </w:pPr>
            <w:proofErr w:type="spellStart"/>
            <w:r w:rsidRPr="00CF0665">
              <w:t>Шавернев</w:t>
            </w:r>
            <w:proofErr w:type="spellEnd"/>
            <w:r w:rsidRPr="00CF0665">
              <w:t xml:space="preserve"> А.А.</w:t>
            </w:r>
          </w:p>
          <w:p w14:paraId="4BC3A3EA" w14:textId="42A0EB74" w:rsidR="00CF0665" w:rsidRPr="00CF0665" w:rsidRDefault="00CF0665" w:rsidP="0040325C">
            <w:pPr>
              <w:pStyle w:val="TableContents"/>
              <w:rPr>
                <w:rFonts w:cs="Times New Roman"/>
              </w:rPr>
            </w:pPr>
            <w:proofErr w:type="spellStart"/>
            <w:r w:rsidRPr="00CF0665">
              <w:t>Копылов</w:t>
            </w:r>
            <w:proofErr w:type="spellEnd"/>
            <w:r w:rsidRPr="00CF0665">
              <w:t xml:space="preserve"> Д.Ф.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4364E" w14:textId="77777777" w:rsidR="00CF0665" w:rsidRDefault="00CF0665" w:rsidP="00CF0665">
            <w:pPr>
              <w:pStyle w:val="af1"/>
              <w:suppressAutoHyphens w:val="0"/>
              <w:jc w:val="both"/>
            </w:pPr>
          </w:p>
        </w:tc>
      </w:tr>
      <w:tr w:rsidR="00CF0665" w14:paraId="2E3E2D82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ECD493D" w14:textId="105B0537" w:rsidR="00CF0665" w:rsidRDefault="0024191D" w:rsidP="00CF0665">
            <w:pPr>
              <w:pStyle w:val="af1"/>
              <w:suppressAutoHyphens w:val="0"/>
              <w:jc w:val="both"/>
            </w:pPr>
            <w:r>
              <w:t>9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47F8565" w14:textId="327588FF" w:rsidR="00CF0665" w:rsidRPr="00CF0665" w:rsidRDefault="00CF0665" w:rsidP="00CF0665">
            <w:pPr>
              <w:pStyle w:val="TableContents"/>
              <w:rPr>
                <w:rFonts w:cs="Times New Roman"/>
              </w:rPr>
            </w:pPr>
            <w:r w:rsidRPr="00CF0665">
              <w:rPr>
                <w:lang w:val="ru-RU"/>
              </w:rPr>
              <w:t>Проверка уплотнителей оконных и дверных блоков, ремонт фурнитуры.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0B2D6489" w14:textId="62157FE4" w:rsidR="00CF0665" w:rsidRPr="00CF0665" w:rsidRDefault="00CF0665" w:rsidP="00CF0665">
            <w:pPr>
              <w:pStyle w:val="af1"/>
              <w:suppressAutoHyphens w:val="0"/>
              <w:jc w:val="center"/>
            </w:pPr>
            <w:r w:rsidRPr="00CF0665">
              <w:t>июнь-август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6A45F" w14:textId="6DD84530" w:rsidR="00CF0665" w:rsidRPr="00CF0665" w:rsidRDefault="00CF0665" w:rsidP="0040325C">
            <w:pPr>
              <w:pStyle w:val="TableContents"/>
              <w:rPr>
                <w:rFonts w:cs="Times New Roman"/>
              </w:rPr>
            </w:pPr>
            <w:proofErr w:type="spellStart"/>
            <w:r w:rsidRPr="00CF0665">
              <w:t>Шавернев</w:t>
            </w:r>
            <w:proofErr w:type="spellEnd"/>
            <w:r w:rsidRPr="00CF0665">
              <w:t xml:space="preserve">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CD117" w14:textId="77777777" w:rsidR="00CF0665" w:rsidRDefault="00CF0665" w:rsidP="00CF0665">
            <w:pPr>
              <w:pStyle w:val="af1"/>
              <w:suppressAutoHyphens w:val="0"/>
              <w:jc w:val="both"/>
            </w:pPr>
          </w:p>
        </w:tc>
      </w:tr>
      <w:tr w:rsidR="00CF0665" w14:paraId="342DD17C" w14:textId="77777777" w:rsidTr="006166D1">
        <w:tc>
          <w:tcPr>
            <w:tcW w:w="969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8AE92" w14:textId="77777777" w:rsidR="00CF0665" w:rsidRDefault="00CF0665" w:rsidP="00CF0665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безопасности при эксплуатации лифтов</w:t>
            </w:r>
          </w:p>
        </w:tc>
      </w:tr>
      <w:tr w:rsidR="0040325C" w14:paraId="6DE2638B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CCA4F99" w14:textId="324B40C0" w:rsidR="0040325C" w:rsidRDefault="0083369F" w:rsidP="0040325C">
            <w:pPr>
              <w:pStyle w:val="af1"/>
              <w:suppressAutoHyphens w:val="0"/>
              <w:jc w:val="both"/>
            </w:pPr>
            <w:r>
              <w:t>10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85C7A58" w14:textId="6BC58F38" w:rsidR="0040325C" w:rsidRPr="0040325C" w:rsidRDefault="0040325C" w:rsidP="0040325C">
            <w:pPr>
              <w:pStyle w:val="af1"/>
              <w:suppressAutoHyphens w:val="0"/>
              <w:jc w:val="both"/>
            </w:pPr>
            <w:r w:rsidRPr="0040325C">
              <w:t>Заключение договора на обслуживание пассажирских лифтов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011FFDC9" w14:textId="45EB8493" w:rsidR="0040325C" w:rsidRPr="0040325C" w:rsidRDefault="0040325C" w:rsidP="0040325C">
            <w:pPr>
              <w:pStyle w:val="af1"/>
              <w:suppressAutoHyphens w:val="0"/>
              <w:jc w:val="center"/>
            </w:pPr>
            <w:r w:rsidRPr="0040325C">
              <w:t>январь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C8DCE" w14:textId="77777777" w:rsidR="0040325C" w:rsidRPr="0040325C" w:rsidRDefault="0040325C" w:rsidP="0040325C">
            <w:pPr>
              <w:pStyle w:val="TableContents"/>
            </w:pPr>
            <w:proofErr w:type="spellStart"/>
            <w:r w:rsidRPr="0040325C">
              <w:t>Шавернев</w:t>
            </w:r>
            <w:proofErr w:type="spellEnd"/>
            <w:r w:rsidRPr="0040325C">
              <w:t xml:space="preserve"> А.А.</w:t>
            </w:r>
          </w:p>
          <w:p w14:paraId="4357AF82" w14:textId="1338F99F" w:rsidR="0040325C" w:rsidRPr="0040325C" w:rsidRDefault="0040325C" w:rsidP="0040325C">
            <w:pPr>
              <w:pStyle w:val="af1"/>
              <w:suppressAutoHyphens w:val="0"/>
            </w:pPr>
            <w:r w:rsidRPr="0040325C">
              <w:t>Копылов Д.Ф.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4DD81" w14:textId="77777777" w:rsidR="0040325C" w:rsidRDefault="0040325C" w:rsidP="0040325C">
            <w:pPr>
              <w:pStyle w:val="af1"/>
              <w:suppressAutoHyphens w:val="0"/>
              <w:jc w:val="both"/>
            </w:pPr>
          </w:p>
        </w:tc>
      </w:tr>
      <w:tr w:rsidR="0040325C" w14:paraId="576219C3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111C8DA" w14:textId="6F4BD6E4" w:rsidR="0040325C" w:rsidRDefault="0083369F" w:rsidP="0040325C">
            <w:pPr>
              <w:pStyle w:val="af1"/>
              <w:suppressAutoHyphens w:val="0"/>
              <w:jc w:val="both"/>
            </w:pPr>
            <w:r>
              <w:t>11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25328B0" w14:textId="5231DF1E" w:rsidR="0040325C" w:rsidRPr="0040325C" w:rsidRDefault="0040325C" w:rsidP="0040325C">
            <w:pPr>
              <w:pStyle w:val="af1"/>
              <w:suppressAutoHyphens w:val="0"/>
              <w:jc w:val="both"/>
            </w:pPr>
            <w:r w:rsidRPr="0040325C">
              <w:t>Проведение технической экспертизы лифтового оборудования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1C259049" w14:textId="3DC7650D" w:rsidR="0040325C" w:rsidRPr="0040325C" w:rsidRDefault="0040325C" w:rsidP="0040325C">
            <w:pPr>
              <w:pStyle w:val="af1"/>
              <w:suppressAutoHyphens w:val="0"/>
              <w:jc w:val="center"/>
            </w:pPr>
            <w:r w:rsidRPr="0040325C">
              <w:t>июнь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7C284" w14:textId="77777777" w:rsidR="0040325C" w:rsidRPr="0040325C" w:rsidRDefault="0040325C" w:rsidP="0040325C">
            <w:pPr>
              <w:pStyle w:val="TableContents"/>
            </w:pPr>
            <w:proofErr w:type="spellStart"/>
            <w:r w:rsidRPr="0040325C">
              <w:t>Шавернев</w:t>
            </w:r>
            <w:proofErr w:type="spellEnd"/>
            <w:r w:rsidRPr="0040325C">
              <w:t xml:space="preserve"> А.А.</w:t>
            </w:r>
          </w:p>
          <w:p w14:paraId="681CF903" w14:textId="257C7240" w:rsidR="0040325C" w:rsidRPr="0040325C" w:rsidRDefault="0040325C" w:rsidP="0040325C">
            <w:pPr>
              <w:pStyle w:val="af1"/>
              <w:suppressAutoHyphens w:val="0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9E6A5" w14:textId="77777777" w:rsidR="0040325C" w:rsidRDefault="0040325C" w:rsidP="0040325C">
            <w:pPr>
              <w:pStyle w:val="af1"/>
              <w:suppressAutoHyphens w:val="0"/>
              <w:jc w:val="both"/>
            </w:pPr>
          </w:p>
        </w:tc>
      </w:tr>
      <w:tr w:rsidR="0040325C" w14:paraId="6B16843F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983352A" w14:textId="0366BD51" w:rsidR="0040325C" w:rsidRDefault="0083369F" w:rsidP="0040325C">
            <w:pPr>
              <w:pStyle w:val="af1"/>
              <w:suppressAutoHyphens w:val="0"/>
              <w:jc w:val="both"/>
            </w:pPr>
            <w:r>
              <w:t>12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99B789A" w14:textId="1F60E0CC" w:rsidR="0040325C" w:rsidRPr="0040325C" w:rsidRDefault="0040325C" w:rsidP="0040325C">
            <w:pPr>
              <w:pStyle w:val="af1"/>
              <w:suppressAutoHyphens w:val="0"/>
              <w:jc w:val="both"/>
            </w:pPr>
            <w:r w:rsidRPr="0040325C">
              <w:t>Периодическое освидетельствование лифтов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0C6E9ED0" w14:textId="754487F9" w:rsidR="0040325C" w:rsidRPr="0040325C" w:rsidRDefault="00DC6A65" w:rsidP="0040325C">
            <w:pPr>
              <w:pStyle w:val="af1"/>
              <w:suppressAutoHyphens w:val="0"/>
              <w:jc w:val="center"/>
            </w:pPr>
            <w:r>
              <w:t>п</w:t>
            </w:r>
            <w:r w:rsidR="0040325C" w:rsidRPr="0040325C">
              <w:t>о срокам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6EAD4" w14:textId="77777777" w:rsidR="0040325C" w:rsidRPr="0040325C" w:rsidRDefault="0040325C" w:rsidP="0040325C">
            <w:pPr>
              <w:pStyle w:val="TableContents"/>
            </w:pPr>
            <w:proofErr w:type="spellStart"/>
            <w:r w:rsidRPr="0040325C">
              <w:t>Шавернев</w:t>
            </w:r>
            <w:proofErr w:type="spellEnd"/>
            <w:r w:rsidRPr="0040325C">
              <w:t xml:space="preserve"> А.А.</w:t>
            </w:r>
          </w:p>
          <w:p w14:paraId="0ACF5680" w14:textId="5D92F3FC" w:rsidR="0040325C" w:rsidRPr="0040325C" w:rsidRDefault="0040325C" w:rsidP="0040325C">
            <w:pPr>
              <w:pStyle w:val="af1"/>
              <w:suppressAutoHyphens w:val="0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6242C" w14:textId="77777777" w:rsidR="0040325C" w:rsidRDefault="0040325C" w:rsidP="0040325C">
            <w:pPr>
              <w:pStyle w:val="af1"/>
              <w:suppressAutoHyphens w:val="0"/>
              <w:jc w:val="both"/>
            </w:pPr>
          </w:p>
        </w:tc>
      </w:tr>
      <w:tr w:rsidR="0040325C" w14:paraId="06507DED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9DC640A" w14:textId="2849D3D4" w:rsidR="0040325C" w:rsidRDefault="0083369F" w:rsidP="0040325C">
            <w:pPr>
              <w:pStyle w:val="af1"/>
              <w:suppressAutoHyphens w:val="0"/>
              <w:jc w:val="both"/>
            </w:pPr>
            <w:r>
              <w:t>13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6F6B6E9" w14:textId="60FF8833" w:rsidR="0040325C" w:rsidRPr="0040325C" w:rsidRDefault="0040325C" w:rsidP="0040325C">
            <w:pPr>
              <w:pStyle w:val="af1"/>
              <w:suppressAutoHyphens w:val="0"/>
              <w:jc w:val="both"/>
            </w:pPr>
            <w:r w:rsidRPr="0040325C">
              <w:t>Страхование лифтов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71D3FC55" w14:textId="58223000" w:rsidR="0040325C" w:rsidRPr="0040325C" w:rsidRDefault="00DC6A65" w:rsidP="0040325C">
            <w:pPr>
              <w:pStyle w:val="af1"/>
              <w:suppressAutoHyphens w:val="0"/>
              <w:jc w:val="center"/>
            </w:pPr>
            <w:r>
              <w:t>п</w:t>
            </w:r>
            <w:r w:rsidR="0040325C" w:rsidRPr="0040325C">
              <w:t>о срокам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43419" w14:textId="7B175332" w:rsidR="0040325C" w:rsidRPr="0040325C" w:rsidRDefault="0040325C" w:rsidP="0040325C">
            <w:pPr>
              <w:pStyle w:val="af1"/>
              <w:suppressAutoHyphens w:val="0"/>
            </w:pPr>
            <w:proofErr w:type="spellStart"/>
            <w:r w:rsidRPr="0040325C">
              <w:t>Шавернев</w:t>
            </w:r>
            <w:proofErr w:type="spellEnd"/>
            <w:r w:rsidRPr="0040325C">
              <w:t xml:space="preserve">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FA097" w14:textId="77777777" w:rsidR="0040325C" w:rsidRDefault="0040325C" w:rsidP="0040325C">
            <w:pPr>
              <w:pStyle w:val="af1"/>
              <w:suppressAutoHyphens w:val="0"/>
              <w:jc w:val="both"/>
            </w:pPr>
          </w:p>
        </w:tc>
      </w:tr>
      <w:tr w:rsidR="00CF0665" w14:paraId="33CB8C01" w14:textId="77777777" w:rsidTr="006166D1">
        <w:tc>
          <w:tcPr>
            <w:tcW w:w="969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6698A" w14:textId="3126F4AF" w:rsidR="00CF0665" w:rsidRDefault="00CF0665" w:rsidP="00CF0665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учреждения средствами: моющими и личной гигиены</w:t>
            </w:r>
          </w:p>
        </w:tc>
      </w:tr>
      <w:tr w:rsidR="0083369F" w14:paraId="67D63EE1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2C6D709" w14:textId="78634DE6" w:rsidR="0083369F" w:rsidRDefault="0083369F" w:rsidP="0083369F">
            <w:pPr>
              <w:pStyle w:val="af1"/>
              <w:suppressAutoHyphens w:val="0"/>
              <w:jc w:val="both"/>
            </w:pPr>
            <w:r>
              <w:t>14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134487D" w14:textId="15A86A5F" w:rsidR="0083369F" w:rsidRPr="00D42BF4" w:rsidRDefault="0083369F" w:rsidP="0083369F">
            <w:pPr>
              <w:pStyle w:val="af1"/>
              <w:suppressAutoHyphens w:val="0"/>
              <w:jc w:val="both"/>
            </w:pPr>
            <w:r w:rsidRPr="00D42BF4">
              <w:t>Анализ остатков на балансе моющих и средств личной гигиены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0DCDC38C" w14:textId="1B8B7E48" w:rsidR="0083369F" w:rsidRPr="00D42BF4" w:rsidRDefault="00DC6A65" w:rsidP="0083369F">
            <w:pPr>
              <w:pStyle w:val="af1"/>
              <w:suppressAutoHyphens w:val="0"/>
              <w:jc w:val="center"/>
            </w:pPr>
            <w:r>
              <w:t>е</w:t>
            </w:r>
            <w:r w:rsidR="0083369F" w:rsidRPr="00D42BF4">
              <w:t>жемесячно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6D3A0" w14:textId="77777777" w:rsidR="0083369F" w:rsidRPr="00D42BF4" w:rsidRDefault="0083369F" w:rsidP="00D42BF4">
            <w:pPr>
              <w:pStyle w:val="TableContents"/>
            </w:pPr>
            <w:proofErr w:type="spellStart"/>
            <w:r w:rsidRPr="00D42BF4">
              <w:t>Шавернев</w:t>
            </w:r>
            <w:proofErr w:type="spellEnd"/>
            <w:r w:rsidRPr="00D42BF4">
              <w:t xml:space="preserve"> А.А.</w:t>
            </w:r>
          </w:p>
          <w:p w14:paraId="29D3870F" w14:textId="61B173EB" w:rsidR="0083369F" w:rsidRPr="00D42BF4" w:rsidRDefault="0083369F" w:rsidP="00D42BF4">
            <w:pPr>
              <w:pStyle w:val="af1"/>
              <w:suppressAutoHyphens w:val="0"/>
            </w:pPr>
            <w:r w:rsidRPr="00D42BF4">
              <w:t>Веселова Н.Г.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122F1" w14:textId="77777777" w:rsidR="0083369F" w:rsidRDefault="0083369F" w:rsidP="0083369F">
            <w:pPr>
              <w:pStyle w:val="af1"/>
              <w:suppressAutoHyphens w:val="0"/>
              <w:jc w:val="both"/>
            </w:pPr>
          </w:p>
        </w:tc>
      </w:tr>
      <w:tr w:rsidR="0083369F" w14:paraId="29D0D4F0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1373AF2" w14:textId="4CA6B978" w:rsidR="0083369F" w:rsidRDefault="0083369F" w:rsidP="0083369F">
            <w:pPr>
              <w:pStyle w:val="af1"/>
              <w:suppressAutoHyphens w:val="0"/>
              <w:jc w:val="both"/>
            </w:pPr>
            <w:r>
              <w:t>15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EDD1D65" w14:textId="25649216" w:rsidR="0083369F" w:rsidRPr="00D42BF4" w:rsidRDefault="0083369F" w:rsidP="0083369F">
            <w:pPr>
              <w:pStyle w:val="af1"/>
              <w:suppressAutoHyphens w:val="0"/>
              <w:jc w:val="both"/>
            </w:pPr>
            <w:r w:rsidRPr="00D42BF4">
              <w:t>Закупка моющих и средств личной гигиены по бюджету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63BD9078" w14:textId="11D520D7" w:rsidR="0083369F" w:rsidRPr="00D42BF4" w:rsidRDefault="00DC6A65" w:rsidP="0083369F">
            <w:pPr>
              <w:pStyle w:val="af1"/>
              <w:suppressAutoHyphens w:val="0"/>
              <w:jc w:val="center"/>
            </w:pPr>
            <w:r>
              <w:t>м</w:t>
            </w:r>
            <w:r w:rsidR="0083369F" w:rsidRPr="00D42BF4">
              <w:t>арт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C3131" w14:textId="72117C0C" w:rsidR="0083369F" w:rsidRPr="00D42BF4" w:rsidRDefault="0083369F" w:rsidP="00D42BF4">
            <w:pPr>
              <w:pStyle w:val="af1"/>
              <w:suppressAutoHyphens w:val="0"/>
            </w:pPr>
            <w:proofErr w:type="spellStart"/>
            <w:r w:rsidRPr="00D42BF4">
              <w:t>Шавернев</w:t>
            </w:r>
            <w:proofErr w:type="spellEnd"/>
            <w:r w:rsidRPr="00D42BF4">
              <w:t xml:space="preserve">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830B1" w14:textId="77777777" w:rsidR="0083369F" w:rsidRDefault="0083369F" w:rsidP="0083369F">
            <w:pPr>
              <w:pStyle w:val="af1"/>
              <w:suppressAutoHyphens w:val="0"/>
              <w:jc w:val="both"/>
            </w:pPr>
          </w:p>
        </w:tc>
      </w:tr>
      <w:tr w:rsidR="0083369F" w14:paraId="0ECB5733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08D458D" w14:textId="56092EE2" w:rsidR="0083369F" w:rsidRDefault="0083369F" w:rsidP="0083369F">
            <w:pPr>
              <w:pStyle w:val="af1"/>
              <w:suppressAutoHyphens w:val="0"/>
              <w:jc w:val="both"/>
            </w:pPr>
            <w:r>
              <w:t>16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6B214AD" w14:textId="1D9263C1" w:rsidR="0083369F" w:rsidRPr="00D42BF4" w:rsidRDefault="0083369F" w:rsidP="0083369F">
            <w:pPr>
              <w:pStyle w:val="af1"/>
              <w:suppressAutoHyphens w:val="0"/>
              <w:jc w:val="both"/>
            </w:pPr>
            <w:r w:rsidRPr="00D42BF4">
              <w:t>Выдача чистящих и моющих средств для отделений.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08D0249E" w14:textId="5F8036F6" w:rsidR="0083369F" w:rsidRPr="00D42BF4" w:rsidRDefault="00DC6A65" w:rsidP="0083369F">
            <w:pPr>
              <w:pStyle w:val="af1"/>
              <w:suppressAutoHyphens w:val="0"/>
              <w:jc w:val="center"/>
            </w:pPr>
            <w:r>
              <w:t>е</w:t>
            </w:r>
            <w:r w:rsidR="0083369F" w:rsidRPr="00D42BF4">
              <w:t>жемесячно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966DD" w14:textId="3BAB89CE" w:rsidR="0083369F" w:rsidRPr="00D42BF4" w:rsidRDefault="0083369F" w:rsidP="00D42BF4">
            <w:pPr>
              <w:pStyle w:val="af1"/>
              <w:suppressAutoHyphens w:val="0"/>
            </w:pPr>
            <w:r w:rsidRPr="00D42BF4">
              <w:t>Веселова Н.Г.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BFF3B" w14:textId="77777777" w:rsidR="0083369F" w:rsidRDefault="0083369F" w:rsidP="0083369F">
            <w:pPr>
              <w:pStyle w:val="af1"/>
              <w:suppressAutoHyphens w:val="0"/>
              <w:jc w:val="both"/>
            </w:pPr>
          </w:p>
        </w:tc>
      </w:tr>
      <w:tr w:rsidR="00CF0665" w14:paraId="64E90624" w14:textId="77777777" w:rsidTr="006166D1">
        <w:tc>
          <w:tcPr>
            <w:tcW w:w="969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5BE79" w14:textId="77777777" w:rsidR="00CF0665" w:rsidRDefault="00CF0665" w:rsidP="00CF0665">
            <w:pPr>
              <w:pStyle w:val="af1"/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Общехозяйственные мероприятия</w:t>
            </w:r>
          </w:p>
        </w:tc>
      </w:tr>
      <w:tr w:rsidR="00F12B02" w14:paraId="39B97E21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A9D7947" w14:textId="44A20DD5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17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6428FB4" w14:textId="742CC34B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Рассмотрение потребностей в новом году и составление подробного плана расходования финансовых средств исходя из выделенных средств на 2024 год.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744D047C" w14:textId="4DADE335" w:rsidR="00F12B02" w:rsidRPr="00DC6A65" w:rsidRDefault="00DC6A65" w:rsidP="00F12B0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я</w:t>
            </w:r>
            <w:proofErr w:type="spellStart"/>
            <w:r w:rsidR="00F12B02" w:rsidRPr="00DC6A65">
              <w:rPr>
                <w:rFonts w:cs="Times New Roman"/>
              </w:rPr>
              <w:t>нварь</w:t>
            </w:r>
            <w:proofErr w:type="spellEnd"/>
          </w:p>
          <w:p w14:paraId="228FD059" w14:textId="5B6BDF59" w:rsidR="00F12B02" w:rsidRPr="00DC6A65" w:rsidRDefault="00F12B02" w:rsidP="00F12B02">
            <w:pPr>
              <w:pStyle w:val="af1"/>
              <w:suppressAutoHyphens w:val="0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8A5A7" w14:textId="49B20D25" w:rsidR="00F12B02" w:rsidRPr="00DC6A65" w:rsidRDefault="00F12B02" w:rsidP="00435A86">
            <w:pPr>
              <w:pStyle w:val="af1"/>
              <w:suppressAutoHyphens w:val="0"/>
            </w:pPr>
            <w:proofErr w:type="spellStart"/>
            <w:r w:rsidRPr="00DC6A65">
              <w:t>Шавернев</w:t>
            </w:r>
            <w:proofErr w:type="spellEnd"/>
            <w:r w:rsidRPr="00DC6A65">
              <w:t xml:space="preserve">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79770" w14:textId="77777777" w:rsidR="00F12B02" w:rsidRDefault="00F12B02" w:rsidP="00F12B02">
            <w:pPr>
              <w:pStyle w:val="af1"/>
              <w:suppressAutoHyphens w:val="0"/>
              <w:jc w:val="both"/>
            </w:pPr>
          </w:p>
        </w:tc>
      </w:tr>
      <w:tr w:rsidR="00F12B02" w14:paraId="013F2C2E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C288BB0" w14:textId="583E2998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18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A838E4A" w14:textId="4EAF2745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Заполнение и сдача декларации энергоэффективности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2830041E" w14:textId="3082724F" w:rsidR="00F12B02" w:rsidRPr="00DC6A65" w:rsidRDefault="00F12B02" w:rsidP="00F12B02">
            <w:pPr>
              <w:pStyle w:val="af1"/>
              <w:suppressAutoHyphens w:val="0"/>
              <w:jc w:val="center"/>
            </w:pPr>
            <w:r w:rsidRPr="00DC6A65">
              <w:t>до 31 марта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81E4A" w14:textId="77777777" w:rsidR="00F12B02" w:rsidRPr="00DC6A65" w:rsidRDefault="00F12B02" w:rsidP="00435A86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Шавернев</w:t>
            </w:r>
            <w:proofErr w:type="spellEnd"/>
            <w:r w:rsidRPr="00DC6A65">
              <w:rPr>
                <w:rFonts w:cs="Times New Roman"/>
              </w:rPr>
              <w:t xml:space="preserve"> А.А.</w:t>
            </w:r>
          </w:p>
          <w:p w14:paraId="7B5937F0" w14:textId="105EAB57" w:rsidR="00F12B02" w:rsidRPr="00DC6A65" w:rsidRDefault="00F12B02" w:rsidP="00435A86">
            <w:pPr>
              <w:pStyle w:val="af1"/>
              <w:suppressAutoHyphens w:val="0"/>
            </w:pPr>
            <w:r w:rsidRPr="00DC6A65">
              <w:t>Копылов Д.Ф.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3F949" w14:textId="77777777" w:rsidR="00F12B02" w:rsidRDefault="00F12B02" w:rsidP="00F12B02">
            <w:pPr>
              <w:pStyle w:val="af1"/>
              <w:suppressAutoHyphens w:val="0"/>
              <w:jc w:val="both"/>
            </w:pPr>
          </w:p>
        </w:tc>
      </w:tr>
      <w:tr w:rsidR="00F12B02" w14:paraId="59D5B621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F8E9F33" w14:textId="06838D68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19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D7E5419" w14:textId="1ADFF3C3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Контроль за показателями коммунальных услуг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31DB3A4D" w14:textId="328E34E7" w:rsidR="00F12B02" w:rsidRPr="00DC6A65" w:rsidRDefault="00BC3EC9" w:rsidP="00F12B02">
            <w:pPr>
              <w:pStyle w:val="af1"/>
              <w:suppressAutoHyphens w:val="0"/>
              <w:jc w:val="center"/>
            </w:pPr>
            <w:r>
              <w:t>в</w:t>
            </w:r>
            <w:r w:rsidR="00F12B02" w:rsidRPr="00DC6A65">
              <w:t xml:space="preserve"> течени</w:t>
            </w:r>
            <w:r>
              <w:t>е</w:t>
            </w:r>
            <w:r w:rsidR="00F12B02" w:rsidRPr="00DC6A65">
              <w:t xml:space="preserve">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98FCF" w14:textId="77777777" w:rsidR="00F12B02" w:rsidRPr="00DC6A65" w:rsidRDefault="00F12B02" w:rsidP="00435A86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Шавернев</w:t>
            </w:r>
            <w:proofErr w:type="spellEnd"/>
            <w:r w:rsidRPr="00DC6A65">
              <w:rPr>
                <w:rFonts w:cs="Times New Roman"/>
              </w:rPr>
              <w:t xml:space="preserve"> А.А.</w:t>
            </w:r>
          </w:p>
          <w:p w14:paraId="4258622F" w14:textId="33FEF016" w:rsidR="00F12B02" w:rsidRPr="00DC6A65" w:rsidRDefault="00F12B02" w:rsidP="00435A86">
            <w:pPr>
              <w:pStyle w:val="af1"/>
              <w:suppressAutoHyphens w:val="0"/>
            </w:pPr>
            <w:r w:rsidRPr="00DC6A65">
              <w:t>Копылов Д.Ф.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B771F" w14:textId="77777777" w:rsidR="00F12B02" w:rsidRDefault="00F12B02" w:rsidP="00F12B02">
            <w:pPr>
              <w:pStyle w:val="af1"/>
              <w:suppressAutoHyphens w:val="0"/>
              <w:jc w:val="both"/>
            </w:pPr>
          </w:p>
        </w:tc>
      </w:tr>
      <w:tr w:rsidR="00F12B02" w14:paraId="36347E65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6B8EFF8" w14:textId="18257DAD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20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FDAF116" w14:textId="564D4772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rPr>
                <w:shd w:val="clear" w:color="auto" w:fill="FFFFFF"/>
              </w:rPr>
              <w:t>Техническое обслуживание оборудования прачечной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56A51D5E" w14:textId="6DBAB6E1" w:rsidR="00F12B02" w:rsidRPr="00DC6A65" w:rsidRDefault="00F12B02" w:rsidP="00F12B02">
            <w:pPr>
              <w:pStyle w:val="af1"/>
              <w:suppressAutoHyphens w:val="0"/>
              <w:jc w:val="center"/>
            </w:pPr>
            <w:r w:rsidRPr="00DC6A65">
              <w:rPr>
                <w:shd w:val="clear" w:color="auto" w:fill="FFFFFF"/>
              </w:rPr>
              <w:t>ежемесячно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6C71B" w14:textId="77777777" w:rsidR="00F12B02" w:rsidRPr="00DC6A65" w:rsidRDefault="00F12B02" w:rsidP="00435A86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Шавернев</w:t>
            </w:r>
            <w:proofErr w:type="spellEnd"/>
            <w:r w:rsidRPr="00DC6A65">
              <w:rPr>
                <w:rFonts w:cs="Times New Roman"/>
              </w:rPr>
              <w:t xml:space="preserve"> А.А.</w:t>
            </w:r>
          </w:p>
          <w:p w14:paraId="17647D30" w14:textId="321129E8" w:rsidR="00F12B02" w:rsidRPr="00DC6A65" w:rsidRDefault="00F12B02" w:rsidP="00435A86">
            <w:pPr>
              <w:pStyle w:val="af1"/>
              <w:suppressAutoHyphens w:val="0"/>
            </w:pPr>
            <w:r w:rsidRPr="00DC6A65">
              <w:rPr>
                <w:shd w:val="clear" w:color="auto" w:fill="FFFFFF"/>
              </w:rPr>
              <w:t>Копылов Д.Ф.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34C58" w14:textId="77777777" w:rsidR="00F12B02" w:rsidRDefault="00F12B02" w:rsidP="00F12B02">
            <w:pPr>
              <w:pStyle w:val="af1"/>
              <w:suppressAutoHyphens w:val="0"/>
              <w:jc w:val="both"/>
            </w:pPr>
          </w:p>
        </w:tc>
      </w:tr>
      <w:tr w:rsidR="00F12B02" w14:paraId="4C86E913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6E1CBE6" w14:textId="19EFC2F2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21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77C099" w14:textId="57816D9D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rPr>
                <w:shd w:val="clear" w:color="auto" w:fill="FFFFFF"/>
              </w:rPr>
              <w:t xml:space="preserve">Техническое обслуживание </w:t>
            </w:r>
            <w:r w:rsidRPr="00DC6A65">
              <w:rPr>
                <w:shd w:val="clear" w:color="auto" w:fill="FFFFFF"/>
              </w:rPr>
              <w:lastRenderedPageBreak/>
              <w:t>оборудования пищеблока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01F30C79" w14:textId="1B57130D" w:rsidR="00F12B02" w:rsidRPr="00DC6A65" w:rsidRDefault="00F12B02" w:rsidP="00F12B02">
            <w:pPr>
              <w:pStyle w:val="af1"/>
              <w:suppressAutoHyphens w:val="0"/>
              <w:jc w:val="center"/>
            </w:pPr>
            <w:r w:rsidRPr="00DC6A65">
              <w:rPr>
                <w:shd w:val="clear" w:color="auto" w:fill="FFFFFF"/>
              </w:rPr>
              <w:lastRenderedPageBreak/>
              <w:t>ежемесячно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2AC97" w14:textId="77777777" w:rsidR="00F12B02" w:rsidRPr="00DC6A65" w:rsidRDefault="00F12B02" w:rsidP="00435A86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Шавернев</w:t>
            </w:r>
            <w:proofErr w:type="spellEnd"/>
            <w:r w:rsidRPr="00DC6A65">
              <w:rPr>
                <w:rFonts w:cs="Times New Roman"/>
              </w:rPr>
              <w:t xml:space="preserve"> А.А.</w:t>
            </w:r>
          </w:p>
          <w:p w14:paraId="687941F1" w14:textId="0E241904" w:rsidR="00F12B02" w:rsidRPr="00DC6A65" w:rsidRDefault="00F12B02" w:rsidP="00435A86">
            <w:pPr>
              <w:pStyle w:val="af1"/>
              <w:suppressAutoHyphens w:val="0"/>
            </w:pPr>
            <w:r w:rsidRPr="00DC6A65">
              <w:rPr>
                <w:shd w:val="clear" w:color="auto" w:fill="FFFFFF"/>
              </w:rPr>
              <w:lastRenderedPageBreak/>
              <w:t>Копылов Д.Ф.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39990" w14:textId="77777777" w:rsidR="00F12B02" w:rsidRDefault="00F12B02" w:rsidP="00F12B02">
            <w:pPr>
              <w:pStyle w:val="af1"/>
              <w:suppressAutoHyphens w:val="0"/>
              <w:jc w:val="both"/>
            </w:pPr>
          </w:p>
        </w:tc>
      </w:tr>
      <w:tr w:rsidR="00F12B02" w14:paraId="1ACE3EE3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EA86DD8" w14:textId="626FA84D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22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9E0612F" w14:textId="77777777" w:rsidR="00F12B02" w:rsidRPr="00DC6A65" w:rsidRDefault="00F12B02" w:rsidP="00F12B02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Ревизия</w:t>
            </w:r>
            <w:proofErr w:type="spellEnd"/>
            <w:r w:rsidRPr="00DC6A65">
              <w:rPr>
                <w:rFonts w:cs="Times New Roman"/>
              </w:rPr>
              <w:t xml:space="preserve">, </w:t>
            </w:r>
            <w:proofErr w:type="spellStart"/>
            <w:r w:rsidRPr="00DC6A65">
              <w:rPr>
                <w:rFonts w:cs="Times New Roman"/>
              </w:rPr>
              <w:t>техническое</w:t>
            </w:r>
            <w:proofErr w:type="spellEnd"/>
            <w:r w:rsidRPr="00DC6A65">
              <w:rPr>
                <w:rFonts w:cs="Times New Roman"/>
              </w:rPr>
              <w:t xml:space="preserve"> </w:t>
            </w:r>
            <w:proofErr w:type="spellStart"/>
            <w:r w:rsidRPr="00DC6A65">
              <w:rPr>
                <w:rFonts w:cs="Times New Roman"/>
              </w:rPr>
              <w:t>обслуживание</w:t>
            </w:r>
            <w:proofErr w:type="spellEnd"/>
            <w:r w:rsidRPr="00DC6A65">
              <w:rPr>
                <w:rFonts w:cs="Times New Roman"/>
              </w:rPr>
              <w:t xml:space="preserve">, </w:t>
            </w:r>
            <w:proofErr w:type="spellStart"/>
            <w:r w:rsidRPr="00DC6A65">
              <w:rPr>
                <w:rFonts w:cs="Times New Roman"/>
              </w:rPr>
              <w:t>текущий</w:t>
            </w:r>
            <w:proofErr w:type="spellEnd"/>
            <w:r w:rsidRPr="00DC6A65">
              <w:rPr>
                <w:rFonts w:cs="Times New Roman"/>
              </w:rPr>
              <w:t xml:space="preserve"> </w:t>
            </w:r>
            <w:proofErr w:type="spellStart"/>
            <w:r w:rsidRPr="00DC6A65">
              <w:rPr>
                <w:rFonts w:cs="Times New Roman"/>
              </w:rPr>
              <w:t>ремонт</w:t>
            </w:r>
            <w:proofErr w:type="spellEnd"/>
            <w:r w:rsidRPr="00DC6A65">
              <w:rPr>
                <w:rFonts w:cs="Times New Roman"/>
              </w:rPr>
              <w:t xml:space="preserve"> </w:t>
            </w:r>
            <w:proofErr w:type="spellStart"/>
            <w:r w:rsidRPr="00DC6A65">
              <w:rPr>
                <w:rFonts w:cs="Times New Roman"/>
              </w:rPr>
              <w:t>внутренних</w:t>
            </w:r>
            <w:proofErr w:type="spellEnd"/>
            <w:r w:rsidRPr="00DC6A65">
              <w:rPr>
                <w:rFonts w:cs="Times New Roman"/>
              </w:rPr>
              <w:t xml:space="preserve"> </w:t>
            </w:r>
            <w:proofErr w:type="spellStart"/>
            <w:r w:rsidRPr="00DC6A65">
              <w:rPr>
                <w:rFonts w:cs="Times New Roman"/>
              </w:rPr>
              <w:t>систем</w:t>
            </w:r>
            <w:proofErr w:type="spellEnd"/>
            <w:r w:rsidRPr="00DC6A65">
              <w:rPr>
                <w:rFonts w:cs="Times New Roman"/>
              </w:rPr>
              <w:t>:</w:t>
            </w:r>
          </w:p>
          <w:p w14:paraId="4FFCFA6D" w14:textId="77777777" w:rsidR="00F12B02" w:rsidRPr="00DC6A65" w:rsidRDefault="00F12B02" w:rsidP="00F12B02">
            <w:pPr>
              <w:pStyle w:val="TableContents"/>
              <w:rPr>
                <w:rFonts w:cs="Times New Roman"/>
              </w:rPr>
            </w:pPr>
            <w:r w:rsidRPr="00DC6A65">
              <w:rPr>
                <w:rFonts w:cs="Times New Roman"/>
              </w:rPr>
              <w:t xml:space="preserve"> - </w:t>
            </w:r>
            <w:proofErr w:type="spellStart"/>
            <w:r w:rsidRPr="00DC6A65">
              <w:rPr>
                <w:rFonts w:cs="Times New Roman"/>
              </w:rPr>
              <w:t>отопления</w:t>
            </w:r>
            <w:proofErr w:type="spellEnd"/>
            <w:r w:rsidRPr="00DC6A65">
              <w:rPr>
                <w:rFonts w:cs="Times New Roman"/>
              </w:rPr>
              <w:t>,</w:t>
            </w:r>
          </w:p>
          <w:p w14:paraId="372003D6" w14:textId="77777777" w:rsidR="00F12B02" w:rsidRPr="00DC6A65" w:rsidRDefault="00F12B02" w:rsidP="00F12B02">
            <w:pPr>
              <w:pStyle w:val="TableContents"/>
              <w:rPr>
                <w:rFonts w:cs="Times New Roman"/>
              </w:rPr>
            </w:pPr>
            <w:r w:rsidRPr="00DC6A65">
              <w:rPr>
                <w:rFonts w:cs="Times New Roman"/>
              </w:rPr>
              <w:t xml:space="preserve"> - </w:t>
            </w:r>
            <w:proofErr w:type="spellStart"/>
            <w:r w:rsidRPr="00DC6A65">
              <w:rPr>
                <w:rFonts w:cs="Times New Roman"/>
              </w:rPr>
              <w:t>водопровода</w:t>
            </w:r>
            <w:proofErr w:type="spellEnd"/>
            <w:r w:rsidRPr="00DC6A65">
              <w:rPr>
                <w:rFonts w:cs="Times New Roman"/>
              </w:rPr>
              <w:t>,</w:t>
            </w:r>
          </w:p>
          <w:p w14:paraId="4E8ADF8B" w14:textId="623FF338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 xml:space="preserve"> - канализации.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4A629A50" w14:textId="77777777" w:rsidR="00F12B02" w:rsidRPr="00DC6A65" w:rsidRDefault="00F12B02" w:rsidP="00F12B02">
            <w:pPr>
              <w:pStyle w:val="TableContents"/>
              <w:jc w:val="center"/>
              <w:rPr>
                <w:rFonts w:cs="Times New Roman"/>
              </w:rPr>
            </w:pPr>
          </w:p>
          <w:p w14:paraId="0A90AE00" w14:textId="395FAE2C" w:rsidR="00F12B02" w:rsidRPr="00DC6A65" w:rsidRDefault="00BC3EC9" w:rsidP="00F12B02">
            <w:pPr>
              <w:pStyle w:val="af1"/>
              <w:suppressAutoHyphens w:val="0"/>
              <w:jc w:val="center"/>
            </w:pPr>
            <w:r>
              <w:t>в</w:t>
            </w:r>
            <w:r w:rsidRPr="00DC6A65">
              <w:t xml:space="preserve"> течени</w:t>
            </w:r>
            <w:r>
              <w:t>е</w:t>
            </w:r>
            <w:r w:rsidRPr="00DC6A65">
              <w:t xml:space="preserve">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6311F" w14:textId="77777777" w:rsidR="00F12B02" w:rsidRPr="00DC6A65" w:rsidRDefault="00F12B02" w:rsidP="00435A86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Шавернев</w:t>
            </w:r>
            <w:proofErr w:type="spellEnd"/>
            <w:r w:rsidRPr="00DC6A65">
              <w:rPr>
                <w:rFonts w:cs="Times New Roman"/>
              </w:rPr>
              <w:t xml:space="preserve"> А.А.</w:t>
            </w:r>
          </w:p>
          <w:p w14:paraId="49F77922" w14:textId="77777777" w:rsidR="00F12B02" w:rsidRPr="00DC6A65" w:rsidRDefault="00F12B02" w:rsidP="00435A86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Копылов</w:t>
            </w:r>
            <w:proofErr w:type="spellEnd"/>
            <w:r w:rsidRPr="00DC6A65">
              <w:rPr>
                <w:rFonts w:cs="Times New Roman"/>
              </w:rPr>
              <w:t xml:space="preserve"> Д.Ф.</w:t>
            </w:r>
          </w:p>
          <w:p w14:paraId="6B6FFA8F" w14:textId="15FC3F2D" w:rsidR="00F12B02" w:rsidRPr="00DC6A65" w:rsidRDefault="00F12B02" w:rsidP="00435A86">
            <w:pPr>
              <w:pStyle w:val="af1"/>
              <w:suppressAutoHyphens w:val="0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C2182" w14:textId="77777777" w:rsidR="00F12B02" w:rsidRDefault="00F12B02" w:rsidP="00F12B02">
            <w:pPr>
              <w:pStyle w:val="af1"/>
              <w:suppressAutoHyphens w:val="0"/>
              <w:jc w:val="both"/>
            </w:pPr>
          </w:p>
        </w:tc>
      </w:tr>
      <w:tr w:rsidR="00F12B02" w14:paraId="73F0630E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54F48F4" w14:textId="277A620A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23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EEE565" w14:textId="77777777" w:rsidR="00F12B02" w:rsidRPr="00DC6A65" w:rsidRDefault="00F12B02" w:rsidP="00F12B02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Косметический</w:t>
            </w:r>
            <w:proofErr w:type="spellEnd"/>
            <w:r w:rsidRPr="00DC6A65">
              <w:rPr>
                <w:rFonts w:cs="Times New Roman"/>
              </w:rPr>
              <w:t xml:space="preserve"> </w:t>
            </w:r>
            <w:proofErr w:type="spellStart"/>
            <w:r w:rsidRPr="00DC6A65">
              <w:rPr>
                <w:rFonts w:cs="Times New Roman"/>
              </w:rPr>
              <w:t>ремонт</w:t>
            </w:r>
            <w:proofErr w:type="spellEnd"/>
            <w:r w:rsidRPr="00DC6A65">
              <w:rPr>
                <w:rFonts w:cs="Times New Roman"/>
              </w:rPr>
              <w:t>:</w:t>
            </w:r>
          </w:p>
          <w:p w14:paraId="28E31794" w14:textId="77777777" w:rsidR="00F12B02" w:rsidRPr="00DC6A65" w:rsidRDefault="00F12B02" w:rsidP="00F12B02">
            <w:pPr>
              <w:pStyle w:val="TableContents"/>
              <w:rPr>
                <w:rFonts w:cs="Times New Roman"/>
              </w:rPr>
            </w:pPr>
            <w:r w:rsidRPr="00DC6A65">
              <w:rPr>
                <w:rFonts w:cs="Times New Roman"/>
              </w:rPr>
              <w:t xml:space="preserve"> - </w:t>
            </w:r>
            <w:proofErr w:type="spellStart"/>
            <w:r w:rsidRPr="00DC6A65">
              <w:rPr>
                <w:rFonts w:cs="Times New Roman"/>
              </w:rPr>
              <w:t>комнат</w:t>
            </w:r>
            <w:proofErr w:type="spellEnd"/>
            <w:r w:rsidRPr="00DC6A65">
              <w:rPr>
                <w:rFonts w:cs="Times New Roman"/>
              </w:rPr>
              <w:t xml:space="preserve"> </w:t>
            </w:r>
            <w:proofErr w:type="spellStart"/>
            <w:r w:rsidRPr="00DC6A65">
              <w:rPr>
                <w:rFonts w:cs="Times New Roman"/>
              </w:rPr>
              <w:t>проживающих</w:t>
            </w:r>
            <w:proofErr w:type="spellEnd"/>
            <w:r w:rsidRPr="00DC6A65">
              <w:rPr>
                <w:rFonts w:cs="Times New Roman"/>
              </w:rPr>
              <w:t>,</w:t>
            </w:r>
          </w:p>
          <w:p w14:paraId="7DAEA535" w14:textId="2B0C51F9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 xml:space="preserve"> - мест общего пользования,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4795A70F" w14:textId="54112CE9" w:rsidR="00F12B02" w:rsidRPr="00DC6A65" w:rsidRDefault="00BC3EC9" w:rsidP="00F12B02">
            <w:pPr>
              <w:pStyle w:val="af1"/>
              <w:suppressAutoHyphens w:val="0"/>
              <w:jc w:val="center"/>
            </w:pPr>
            <w:r>
              <w:t>в</w:t>
            </w:r>
            <w:r w:rsidRPr="00DC6A65">
              <w:t xml:space="preserve"> течени</w:t>
            </w:r>
            <w:r>
              <w:t>е</w:t>
            </w:r>
            <w:r w:rsidRPr="00DC6A65">
              <w:t xml:space="preserve"> года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F93D9" w14:textId="77777777" w:rsidR="00F12B02" w:rsidRPr="00DC6A65" w:rsidRDefault="00F12B02" w:rsidP="00435A86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Шавернев</w:t>
            </w:r>
            <w:proofErr w:type="spellEnd"/>
            <w:r w:rsidRPr="00DC6A65">
              <w:rPr>
                <w:rFonts w:cs="Times New Roman"/>
              </w:rPr>
              <w:t xml:space="preserve"> А.А.</w:t>
            </w:r>
          </w:p>
          <w:p w14:paraId="5336CC74" w14:textId="0807B39E" w:rsidR="00F12B02" w:rsidRPr="00DC6A65" w:rsidRDefault="00F12B02" w:rsidP="00435A86">
            <w:pPr>
              <w:pStyle w:val="af1"/>
              <w:suppressAutoHyphens w:val="0"/>
            </w:pPr>
            <w:r w:rsidRPr="00DC6A65">
              <w:t>Копылов Д.Ф.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E6E74" w14:textId="77777777" w:rsidR="00F12B02" w:rsidRDefault="00F12B02" w:rsidP="00F12B02">
            <w:pPr>
              <w:pStyle w:val="af1"/>
              <w:suppressAutoHyphens w:val="0"/>
              <w:jc w:val="both"/>
            </w:pPr>
          </w:p>
        </w:tc>
      </w:tr>
      <w:tr w:rsidR="00F12B02" w14:paraId="4FBDB4D1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815074B" w14:textId="05F6D1E9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24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ACF2E9B" w14:textId="2A826853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Страхование автотранспорта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23CFDC1C" w14:textId="3E22988F" w:rsidR="00F12B02" w:rsidRPr="00DC6A65" w:rsidRDefault="00D0585A" w:rsidP="00F12B02">
            <w:pPr>
              <w:pStyle w:val="af1"/>
              <w:suppressAutoHyphens w:val="0"/>
              <w:jc w:val="center"/>
            </w:pPr>
            <w:r>
              <w:t>п</w:t>
            </w:r>
            <w:r w:rsidR="00F12B02" w:rsidRPr="00DC6A65">
              <w:t>о срокам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EF717" w14:textId="77777777" w:rsidR="00F12B02" w:rsidRPr="00DC6A65" w:rsidRDefault="00F12B02" w:rsidP="00435A86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Шавернев</w:t>
            </w:r>
            <w:proofErr w:type="spellEnd"/>
            <w:r w:rsidRPr="00DC6A65">
              <w:rPr>
                <w:rFonts w:cs="Times New Roman"/>
              </w:rPr>
              <w:t xml:space="preserve"> А.А.</w:t>
            </w:r>
          </w:p>
          <w:p w14:paraId="28466839" w14:textId="3D4A2431" w:rsidR="00F12B02" w:rsidRPr="00DC6A65" w:rsidRDefault="00F12B02" w:rsidP="00435A86">
            <w:pPr>
              <w:pStyle w:val="af1"/>
              <w:suppressAutoHyphens w:val="0"/>
            </w:pPr>
            <w:r w:rsidRPr="00DC6A65">
              <w:t>Ушаков В.В.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9256E" w14:textId="77777777" w:rsidR="00F12B02" w:rsidRDefault="00F12B02" w:rsidP="00F12B02">
            <w:pPr>
              <w:pStyle w:val="af1"/>
              <w:suppressAutoHyphens w:val="0"/>
              <w:jc w:val="both"/>
            </w:pPr>
          </w:p>
        </w:tc>
      </w:tr>
      <w:tr w:rsidR="00F12B02" w14:paraId="67EEDD31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BCE972F" w14:textId="64C62077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25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F8AB711" w14:textId="605B48EF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Технический осмотр автотранспорта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079E14F2" w14:textId="45A1BB8D" w:rsidR="00F12B02" w:rsidRPr="00DC6A65" w:rsidRDefault="00D0585A" w:rsidP="00F12B02">
            <w:pPr>
              <w:pStyle w:val="af1"/>
              <w:suppressAutoHyphens w:val="0"/>
              <w:jc w:val="center"/>
            </w:pPr>
            <w:r>
              <w:t>п</w:t>
            </w:r>
            <w:r w:rsidR="00F12B02" w:rsidRPr="00DC6A65">
              <w:t>о срокам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E81D3" w14:textId="77777777" w:rsidR="00F12B02" w:rsidRPr="00DC6A65" w:rsidRDefault="00F12B02" w:rsidP="00435A86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Шавернев</w:t>
            </w:r>
            <w:proofErr w:type="spellEnd"/>
            <w:r w:rsidRPr="00DC6A65">
              <w:rPr>
                <w:rFonts w:cs="Times New Roman"/>
              </w:rPr>
              <w:t xml:space="preserve"> А.А.</w:t>
            </w:r>
          </w:p>
          <w:p w14:paraId="56962E80" w14:textId="2DA780BA" w:rsidR="00F12B02" w:rsidRPr="00DC6A65" w:rsidRDefault="00F12B02" w:rsidP="00435A86">
            <w:pPr>
              <w:pStyle w:val="af1"/>
              <w:suppressAutoHyphens w:val="0"/>
            </w:pPr>
            <w:r w:rsidRPr="00DC6A65">
              <w:t>Ушаков В.В.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2D33E" w14:textId="77777777" w:rsidR="00F12B02" w:rsidRDefault="00F12B02" w:rsidP="00F12B02">
            <w:pPr>
              <w:pStyle w:val="af1"/>
              <w:suppressAutoHyphens w:val="0"/>
              <w:jc w:val="both"/>
            </w:pPr>
          </w:p>
        </w:tc>
      </w:tr>
      <w:tr w:rsidR="00F12B02" w14:paraId="07FEF8F6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1A8A1AD" w14:textId="49442CDD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26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D4F53DF" w14:textId="0E0229D4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Уборка территории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77516CAC" w14:textId="6CD370BF" w:rsidR="00F12B02" w:rsidRPr="00DC6A65" w:rsidRDefault="00D0585A" w:rsidP="00F12B02">
            <w:pPr>
              <w:pStyle w:val="af1"/>
              <w:suppressAutoHyphens w:val="0"/>
              <w:jc w:val="center"/>
            </w:pPr>
            <w:r>
              <w:t>в</w:t>
            </w:r>
            <w:r w:rsidRPr="00DC6A65">
              <w:t xml:space="preserve"> течени</w:t>
            </w:r>
            <w:r>
              <w:t>е</w:t>
            </w:r>
            <w:r w:rsidRPr="00DC6A65">
              <w:t xml:space="preserve">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71C0F" w14:textId="77777777" w:rsidR="00F12B02" w:rsidRPr="00DC6A65" w:rsidRDefault="00F12B02" w:rsidP="00435A86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Шавернев</w:t>
            </w:r>
            <w:proofErr w:type="spellEnd"/>
            <w:r w:rsidRPr="00DC6A65">
              <w:rPr>
                <w:rFonts w:cs="Times New Roman"/>
              </w:rPr>
              <w:t xml:space="preserve"> А.А.</w:t>
            </w:r>
          </w:p>
          <w:p w14:paraId="09C2FA73" w14:textId="689C3879" w:rsidR="00F12B02" w:rsidRPr="00DC6A65" w:rsidRDefault="00F12B02" w:rsidP="00435A86">
            <w:pPr>
              <w:pStyle w:val="af1"/>
              <w:suppressAutoHyphens w:val="0"/>
            </w:pPr>
            <w:r w:rsidRPr="00DC6A65">
              <w:t>Копылов Д.Ф.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EB9EA" w14:textId="77777777" w:rsidR="00F12B02" w:rsidRDefault="00F12B02" w:rsidP="00F12B02">
            <w:pPr>
              <w:pStyle w:val="af1"/>
              <w:suppressAutoHyphens w:val="0"/>
              <w:jc w:val="both"/>
            </w:pPr>
          </w:p>
        </w:tc>
      </w:tr>
      <w:tr w:rsidR="00F12B02" w14:paraId="5E40E3A7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BA1BC9F" w14:textId="7EDBE72B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27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6CE15FF" w14:textId="4C2F6FAB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Регламентное техническое обслуживание транспортных средств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171C2876" w14:textId="189D6608" w:rsidR="00F12B02" w:rsidRPr="00DC6A65" w:rsidRDefault="00D0585A" w:rsidP="00F12B02">
            <w:pPr>
              <w:pStyle w:val="af1"/>
              <w:suppressAutoHyphens w:val="0"/>
              <w:jc w:val="center"/>
            </w:pPr>
            <w:r>
              <w:t>в</w:t>
            </w:r>
            <w:r w:rsidR="00F12B02" w:rsidRPr="00DC6A65">
              <w:t xml:space="preserve"> зависимости от пробега и потребности в ремонте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0D35F" w14:textId="77777777" w:rsidR="00F12B02" w:rsidRPr="00DC6A65" w:rsidRDefault="00F12B02" w:rsidP="00435A86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Шавернев</w:t>
            </w:r>
            <w:proofErr w:type="spellEnd"/>
            <w:r w:rsidRPr="00DC6A65">
              <w:rPr>
                <w:rFonts w:cs="Times New Roman"/>
              </w:rPr>
              <w:t xml:space="preserve"> А.А.</w:t>
            </w:r>
          </w:p>
          <w:p w14:paraId="2D7802D3" w14:textId="3899CA04" w:rsidR="00F12B02" w:rsidRPr="00DC6A65" w:rsidRDefault="00F12B02" w:rsidP="00435A86">
            <w:pPr>
              <w:pStyle w:val="af1"/>
              <w:suppressAutoHyphens w:val="0"/>
            </w:pPr>
            <w:r w:rsidRPr="00DC6A65">
              <w:t>Ушаков В.В.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12EE4" w14:textId="77777777" w:rsidR="00F12B02" w:rsidRDefault="00F12B02" w:rsidP="00F12B02">
            <w:pPr>
              <w:pStyle w:val="af1"/>
              <w:suppressAutoHyphens w:val="0"/>
              <w:jc w:val="both"/>
            </w:pPr>
          </w:p>
        </w:tc>
      </w:tr>
      <w:tr w:rsidR="00F12B02" w14:paraId="1ADB9934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A6A5D33" w14:textId="22DF4943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28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6D3ABCA" w14:textId="7EE7C182" w:rsidR="00F12B02" w:rsidRPr="00DC6A65" w:rsidRDefault="00F12B02" w:rsidP="00F12B02">
            <w:pPr>
              <w:suppressAutoHyphens w:val="0"/>
              <w:jc w:val="both"/>
            </w:pPr>
            <w:r w:rsidRPr="00DC6A65">
              <w:t>Контроль за выпуском транспортных средств на маршрут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0FE7D1A9" w14:textId="2387EA3F" w:rsidR="00F12B02" w:rsidRPr="00DC6A65" w:rsidRDefault="00D0585A" w:rsidP="00F12B02">
            <w:pPr>
              <w:suppressAutoHyphens w:val="0"/>
              <w:jc w:val="center"/>
            </w:pPr>
            <w:r>
              <w:t>е</w:t>
            </w:r>
            <w:r w:rsidR="00F12B02" w:rsidRPr="00DC6A65">
              <w:t>жедневно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B30C8" w14:textId="77777777" w:rsidR="00F12B02" w:rsidRPr="00DC6A65" w:rsidRDefault="00F12B02" w:rsidP="00435A86">
            <w:pPr>
              <w:pStyle w:val="Standard"/>
              <w:rPr>
                <w:rFonts w:cs="Times New Roman"/>
              </w:rPr>
            </w:pPr>
            <w:r w:rsidRPr="00DC6A65">
              <w:rPr>
                <w:rFonts w:cs="Times New Roman"/>
              </w:rPr>
              <w:t>Ушаков В.В.</w:t>
            </w:r>
          </w:p>
          <w:p w14:paraId="597B0846" w14:textId="77777777" w:rsidR="00F12B02" w:rsidRPr="00DC6A65" w:rsidRDefault="00F12B02" w:rsidP="00435A86">
            <w:pPr>
              <w:pStyle w:val="Standard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Шавернев</w:t>
            </w:r>
            <w:proofErr w:type="spellEnd"/>
            <w:r w:rsidRPr="00DC6A65">
              <w:rPr>
                <w:rFonts w:cs="Times New Roman"/>
              </w:rPr>
              <w:t xml:space="preserve"> А.А.</w:t>
            </w:r>
          </w:p>
          <w:p w14:paraId="23D7913A" w14:textId="5FF9584B" w:rsidR="00F12B02" w:rsidRPr="00DC6A65" w:rsidRDefault="00F12B02" w:rsidP="00435A86">
            <w:pPr>
              <w:suppressAutoHyphens w:val="0"/>
            </w:pPr>
            <w:r w:rsidRPr="00DC6A65">
              <w:t>Копылов Д.Ф.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B2448" w14:textId="77777777" w:rsidR="00F12B02" w:rsidRDefault="00F12B02" w:rsidP="00F12B02">
            <w:pPr>
              <w:pStyle w:val="af1"/>
              <w:suppressAutoHyphens w:val="0"/>
              <w:jc w:val="both"/>
            </w:pPr>
          </w:p>
        </w:tc>
      </w:tr>
      <w:tr w:rsidR="00F12B02" w14:paraId="5323CD1A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5911875" w14:textId="0541ABA0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29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A644606" w14:textId="7BBD208A" w:rsidR="00F12B02" w:rsidRPr="00DC6A65" w:rsidRDefault="00F12B02" w:rsidP="00F12B02">
            <w:pPr>
              <w:suppressAutoHyphens w:val="0"/>
              <w:jc w:val="both"/>
            </w:pPr>
            <w:proofErr w:type="spellStart"/>
            <w:r w:rsidRPr="00DC6A65">
              <w:t>Табелирование</w:t>
            </w:r>
            <w:proofErr w:type="spellEnd"/>
            <w:r w:rsidRPr="00DC6A65">
              <w:t xml:space="preserve"> рабочего времени сотрудников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0495F951" w14:textId="120D0BE5" w:rsidR="00F12B02" w:rsidRPr="00DC6A65" w:rsidRDefault="00D0585A" w:rsidP="00F12B02">
            <w:pPr>
              <w:suppressAutoHyphens w:val="0"/>
              <w:jc w:val="center"/>
            </w:pPr>
            <w:r>
              <w:t>е</w:t>
            </w:r>
            <w:r w:rsidR="00F12B02" w:rsidRPr="00DC6A65">
              <w:t>жедневно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903C0" w14:textId="77777777" w:rsidR="00F12B02" w:rsidRPr="00DC6A65" w:rsidRDefault="00F12B02" w:rsidP="00435A86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Шавернев</w:t>
            </w:r>
            <w:proofErr w:type="spellEnd"/>
            <w:r w:rsidRPr="00DC6A65">
              <w:rPr>
                <w:rFonts w:cs="Times New Roman"/>
              </w:rPr>
              <w:t xml:space="preserve"> А.А.</w:t>
            </w:r>
          </w:p>
          <w:p w14:paraId="3D5505AB" w14:textId="6C419625" w:rsidR="00F12B02" w:rsidRPr="00DC6A65" w:rsidRDefault="00F12B02" w:rsidP="00435A86">
            <w:pPr>
              <w:suppressAutoHyphens w:val="0"/>
            </w:pPr>
            <w:r w:rsidRPr="00DC6A65">
              <w:t>Копылов Д.Ф.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73AB4" w14:textId="77777777" w:rsidR="00F12B02" w:rsidRDefault="00F12B02" w:rsidP="00F12B02">
            <w:pPr>
              <w:pStyle w:val="af1"/>
              <w:suppressAutoHyphens w:val="0"/>
              <w:jc w:val="both"/>
            </w:pPr>
          </w:p>
        </w:tc>
      </w:tr>
      <w:tr w:rsidR="00F12B02" w14:paraId="6B55DCAC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7AB7A2A" w14:textId="1A493DBD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30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87A5A2C" w14:textId="2B29E887" w:rsidR="00F12B02" w:rsidRPr="00DC6A65" w:rsidRDefault="00F12B02" w:rsidP="00F12B02">
            <w:pPr>
              <w:suppressAutoHyphens w:val="0"/>
              <w:jc w:val="both"/>
            </w:pPr>
            <w:r w:rsidRPr="00DC6A65">
              <w:t>Своевременно списание и утилизация непригодного к дальнейшему использованию имущества СКГЦ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68E23DAC" w14:textId="7AC1CB2D" w:rsidR="00F12B02" w:rsidRPr="00DC6A65" w:rsidRDefault="00D0585A" w:rsidP="00F12B02">
            <w:pPr>
              <w:suppressAutoHyphens w:val="0"/>
              <w:jc w:val="center"/>
            </w:pPr>
            <w:r>
              <w:t>в</w:t>
            </w:r>
            <w:r w:rsidR="00F12B02" w:rsidRPr="00DC6A65">
              <w:t xml:space="preserve"> зависимости от потребности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FFC9F" w14:textId="77777777" w:rsidR="00F12B02" w:rsidRPr="00DC6A65" w:rsidRDefault="00F12B02" w:rsidP="00435A86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Шавернев</w:t>
            </w:r>
            <w:proofErr w:type="spellEnd"/>
            <w:r w:rsidRPr="00DC6A65">
              <w:rPr>
                <w:rFonts w:cs="Times New Roman"/>
              </w:rPr>
              <w:t xml:space="preserve"> А.А.</w:t>
            </w:r>
          </w:p>
          <w:p w14:paraId="4A64DAB5" w14:textId="710B4417" w:rsidR="00F12B02" w:rsidRPr="00DC6A65" w:rsidRDefault="00F12B02" w:rsidP="00435A86">
            <w:pPr>
              <w:suppressAutoHyphens w:val="0"/>
            </w:pPr>
            <w:r w:rsidRPr="00DC6A65">
              <w:t>Копылов Д.Ф.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728D3" w14:textId="77777777" w:rsidR="00F12B02" w:rsidRDefault="00F12B02" w:rsidP="00F12B02">
            <w:pPr>
              <w:pStyle w:val="af1"/>
              <w:suppressAutoHyphens w:val="0"/>
              <w:jc w:val="both"/>
            </w:pPr>
          </w:p>
        </w:tc>
      </w:tr>
      <w:tr w:rsidR="00F12B02" w14:paraId="35EE2FD7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176F4F0" w14:textId="4CCDF0B1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31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B9F5C26" w14:textId="58401F83" w:rsidR="00F12B02" w:rsidRPr="00DC6A65" w:rsidRDefault="00F12B02" w:rsidP="00F12B02">
            <w:pPr>
              <w:suppressAutoHyphens w:val="0"/>
              <w:jc w:val="both"/>
            </w:pPr>
            <w:r w:rsidRPr="00DC6A65">
              <w:t>Ремонт большого крыла Геронтологическое отделение, 3й этаж Литер А2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5B9F0A26" w14:textId="4605A486" w:rsidR="00F12B02" w:rsidRPr="00DC6A65" w:rsidRDefault="00D0585A" w:rsidP="00F12B02">
            <w:pPr>
              <w:suppressAutoHyphens w:val="0"/>
              <w:jc w:val="center"/>
            </w:pPr>
            <w:r>
              <w:t>в</w:t>
            </w:r>
            <w:r w:rsidR="00F12B02" w:rsidRPr="00DC6A65">
              <w:t xml:space="preserve"> зависимости от финансирования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3644E" w14:textId="77777777" w:rsidR="00F12B02" w:rsidRPr="00DC6A65" w:rsidRDefault="00F12B02" w:rsidP="00435A86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Шавернев</w:t>
            </w:r>
            <w:proofErr w:type="spellEnd"/>
            <w:r w:rsidRPr="00DC6A65">
              <w:rPr>
                <w:rFonts w:cs="Times New Roman"/>
              </w:rPr>
              <w:t xml:space="preserve"> А.А.</w:t>
            </w:r>
          </w:p>
          <w:p w14:paraId="7F5546D1" w14:textId="61ABAB39" w:rsidR="00F12B02" w:rsidRPr="00DC6A65" w:rsidRDefault="00F12B02" w:rsidP="00435A86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Копылов</w:t>
            </w:r>
            <w:proofErr w:type="spellEnd"/>
            <w:r w:rsidRPr="00DC6A65">
              <w:rPr>
                <w:rFonts w:cs="Times New Roman"/>
              </w:rPr>
              <w:t xml:space="preserve"> Д.Ф.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AB92A" w14:textId="77777777" w:rsidR="00F12B02" w:rsidRDefault="00F12B02" w:rsidP="00F12B02">
            <w:pPr>
              <w:pStyle w:val="af1"/>
              <w:suppressAutoHyphens w:val="0"/>
              <w:jc w:val="both"/>
            </w:pPr>
          </w:p>
        </w:tc>
      </w:tr>
      <w:tr w:rsidR="00F12B02" w14:paraId="1D6C1AB0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A85A78D" w14:textId="37CF4EC5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32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479C17D" w14:textId="33CBEDC4" w:rsidR="00F12B02" w:rsidRPr="00DC6A65" w:rsidRDefault="00F12B02" w:rsidP="00F12B02">
            <w:pPr>
              <w:suppressAutoHyphens w:val="0"/>
              <w:jc w:val="both"/>
            </w:pPr>
            <w:r w:rsidRPr="00DC6A65">
              <w:t>Своевременная сдача оборудования в металло</w:t>
            </w:r>
            <w:r w:rsidR="00D0585A">
              <w:t>ло</w:t>
            </w:r>
            <w:r w:rsidRPr="00DC6A65">
              <w:t>м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6E009626" w14:textId="59CA7B8A" w:rsidR="00F12B02" w:rsidRPr="00DC6A65" w:rsidRDefault="00D0585A" w:rsidP="00F12B02">
            <w:pPr>
              <w:suppressAutoHyphens w:val="0"/>
              <w:jc w:val="center"/>
            </w:pPr>
            <w:r>
              <w:t>в</w:t>
            </w:r>
            <w:r w:rsidR="00F12B02" w:rsidRPr="00DC6A65">
              <w:t xml:space="preserve"> зависимости от потребности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D236C" w14:textId="7C7DB098" w:rsidR="00F12B02" w:rsidRPr="00DC6A65" w:rsidRDefault="00F12B02" w:rsidP="00435A86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Шавернев</w:t>
            </w:r>
            <w:proofErr w:type="spellEnd"/>
            <w:r w:rsidRPr="00DC6A65">
              <w:rPr>
                <w:rFonts w:cs="Times New Roman"/>
              </w:rPr>
              <w:t xml:space="preserve">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4A433" w14:textId="77777777" w:rsidR="00F12B02" w:rsidRDefault="00F12B02" w:rsidP="00F12B02">
            <w:pPr>
              <w:pStyle w:val="af1"/>
              <w:suppressAutoHyphens w:val="0"/>
              <w:jc w:val="both"/>
            </w:pPr>
          </w:p>
        </w:tc>
      </w:tr>
      <w:tr w:rsidR="00F12B02" w14:paraId="1CAC7553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A93CD93" w14:textId="51EFBFBB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33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3424FD5" w14:textId="6E910062" w:rsidR="00F12B02" w:rsidRPr="00DC6A65" w:rsidRDefault="00F12B02" w:rsidP="00F12B02">
            <w:pPr>
              <w:suppressAutoHyphens w:val="0"/>
              <w:jc w:val="both"/>
            </w:pPr>
            <w:r w:rsidRPr="00DC6A65">
              <w:t>Контроль за обслуживанием аквариумов и прудика</w:t>
            </w:r>
            <w:r w:rsidR="00F652D9">
              <w:t xml:space="preserve"> во внутреннем дворике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21FD402C" w14:textId="2095F85D" w:rsidR="00F12B02" w:rsidRPr="00DC6A65" w:rsidRDefault="00F12B02" w:rsidP="00F12B02">
            <w:pPr>
              <w:suppressAutoHyphens w:val="0"/>
              <w:jc w:val="center"/>
            </w:pPr>
            <w:r w:rsidRPr="00DC6A65">
              <w:t>ежеквартально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3AEC2" w14:textId="3465C18E" w:rsidR="00F12B02" w:rsidRPr="00DC6A65" w:rsidRDefault="00F12B02" w:rsidP="00435A86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Шавернев</w:t>
            </w:r>
            <w:proofErr w:type="spellEnd"/>
            <w:r w:rsidRPr="00DC6A65">
              <w:rPr>
                <w:rFonts w:cs="Times New Roman"/>
              </w:rPr>
              <w:t xml:space="preserve">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3F9A1" w14:textId="77777777" w:rsidR="00F12B02" w:rsidRDefault="00F12B02" w:rsidP="00F12B02">
            <w:pPr>
              <w:pStyle w:val="af1"/>
              <w:suppressAutoHyphens w:val="0"/>
              <w:jc w:val="both"/>
            </w:pPr>
          </w:p>
        </w:tc>
      </w:tr>
      <w:tr w:rsidR="00F12B02" w14:paraId="0E6D3F94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03E33F4" w14:textId="623AA222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34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D5C04E2" w14:textId="3EBF4026" w:rsidR="00F12B02" w:rsidRPr="00DC6A65" w:rsidRDefault="00F12B02" w:rsidP="00F12B02">
            <w:pPr>
              <w:suppressAutoHyphens w:val="0"/>
              <w:jc w:val="both"/>
            </w:pPr>
            <w:r w:rsidRPr="00DC6A65">
              <w:t>Отчёт по выполненным ремонтам в министерство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4E344BDC" w14:textId="4A0CCA4B" w:rsidR="00F12B02" w:rsidRPr="00DC6A65" w:rsidRDefault="00F12B02" w:rsidP="00F12B02">
            <w:pPr>
              <w:suppressAutoHyphens w:val="0"/>
              <w:jc w:val="center"/>
            </w:pPr>
            <w:r w:rsidRPr="00DC6A65">
              <w:t>ежеквартально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F1734" w14:textId="67B98CF0" w:rsidR="00F12B02" w:rsidRPr="00DC6A65" w:rsidRDefault="00F12B02" w:rsidP="00435A86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Шавернев</w:t>
            </w:r>
            <w:proofErr w:type="spellEnd"/>
            <w:r w:rsidRPr="00DC6A65">
              <w:rPr>
                <w:rFonts w:cs="Times New Roman"/>
              </w:rPr>
              <w:t xml:space="preserve">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A0F64" w14:textId="77777777" w:rsidR="00F12B02" w:rsidRDefault="00F12B02" w:rsidP="00F12B02">
            <w:pPr>
              <w:pStyle w:val="af1"/>
              <w:suppressAutoHyphens w:val="0"/>
              <w:jc w:val="both"/>
            </w:pPr>
          </w:p>
        </w:tc>
      </w:tr>
      <w:tr w:rsidR="00F12B02" w14:paraId="76E01652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CE909AD" w14:textId="630E3B20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35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460D064" w14:textId="77777777" w:rsidR="00F12B02" w:rsidRPr="00DC6A65" w:rsidRDefault="00F12B02" w:rsidP="00F12B02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Обучение</w:t>
            </w:r>
            <w:proofErr w:type="spellEnd"/>
            <w:r w:rsidRPr="00DC6A65">
              <w:rPr>
                <w:rFonts w:cs="Times New Roman"/>
              </w:rPr>
              <w:t xml:space="preserve"> </w:t>
            </w:r>
            <w:proofErr w:type="spellStart"/>
            <w:r w:rsidRPr="00DC6A65">
              <w:rPr>
                <w:rFonts w:cs="Times New Roman"/>
              </w:rPr>
              <w:t>технического</w:t>
            </w:r>
            <w:proofErr w:type="spellEnd"/>
            <w:r w:rsidRPr="00DC6A65">
              <w:rPr>
                <w:rFonts w:cs="Times New Roman"/>
              </w:rPr>
              <w:t xml:space="preserve"> </w:t>
            </w:r>
            <w:proofErr w:type="spellStart"/>
            <w:r w:rsidRPr="00DC6A65">
              <w:rPr>
                <w:rFonts w:cs="Times New Roman"/>
              </w:rPr>
              <w:t>персонала</w:t>
            </w:r>
            <w:proofErr w:type="spellEnd"/>
            <w:r w:rsidRPr="00DC6A65">
              <w:rPr>
                <w:rFonts w:cs="Times New Roman"/>
              </w:rPr>
              <w:t xml:space="preserve"> и </w:t>
            </w:r>
            <w:proofErr w:type="spellStart"/>
            <w:r w:rsidRPr="00DC6A65">
              <w:rPr>
                <w:rFonts w:cs="Times New Roman"/>
              </w:rPr>
              <w:t>его</w:t>
            </w:r>
            <w:proofErr w:type="spellEnd"/>
            <w:r w:rsidRPr="00DC6A65">
              <w:rPr>
                <w:rFonts w:cs="Times New Roman"/>
              </w:rPr>
              <w:t xml:space="preserve"> </w:t>
            </w:r>
            <w:proofErr w:type="spellStart"/>
            <w:r w:rsidRPr="00DC6A65">
              <w:rPr>
                <w:rFonts w:cs="Times New Roman"/>
              </w:rPr>
              <w:t>переаттестация</w:t>
            </w:r>
            <w:proofErr w:type="spellEnd"/>
            <w:r w:rsidRPr="00DC6A65">
              <w:rPr>
                <w:rFonts w:cs="Times New Roman"/>
              </w:rPr>
              <w:t>.</w:t>
            </w:r>
          </w:p>
          <w:p w14:paraId="3324FCDA" w14:textId="77777777" w:rsidR="00F12B02" w:rsidRPr="00DC6A65" w:rsidRDefault="00F12B02" w:rsidP="00F12B02">
            <w:pPr>
              <w:suppressAutoHyphens w:val="0"/>
              <w:jc w:val="both"/>
            </w:pP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21277A2D" w14:textId="6ABA3E47" w:rsidR="00F12B02" w:rsidRPr="00DC6A65" w:rsidRDefault="00F652D9" w:rsidP="00B43A0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п</w:t>
            </w:r>
            <w:proofErr w:type="spellStart"/>
            <w:r w:rsidR="00F12B02" w:rsidRPr="00DC6A65">
              <w:rPr>
                <w:rFonts w:cs="Times New Roman"/>
              </w:rPr>
              <w:t>еред</w:t>
            </w:r>
            <w:proofErr w:type="spellEnd"/>
            <w:r w:rsidR="00F12B02" w:rsidRPr="00DC6A65">
              <w:rPr>
                <w:rFonts w:cs="Times New Roman"/>
              </w:rPr>
              <w:t xml:space="preserve"> </w:t>
            </w:r>
            <w:proofErr w:type="spellStart"/>
            <w:r w:rsidR="00F12B02" w:rsidRPr="00DC6A65">
              <w:rPr>
                <w:rFonts w:cs="Times New Roman"/>
              </w:rPr>
              <w:t>допуском</w:t>
            </w:r>
            <w:proofErr w:type="spellEnd"/>
            <w:r w:rsidR="00F12B02" w:rsidRPr="00DC6A65">
              <w:rPr>
                <w:rFonts w:cs="Times New Roman"/>
              </w:rPr>
              <w:t xml:space="preserve"> к </w:t>
            </w:r>
            <w:proofErr w:type="spellStart"/>
            <w:r w:rsidR="00F12B02" w:rsidRPr="00DC6A65">
              <w:rPr>
                <w:rFonts w:cs="Times New Roman"/>
              </w:rPr>
              <w:t>самостоятельной</w:t>
            </w:r>
            <w:proofErr w:type="spellEnd"/>
            <w:r w:rsidR="00F12B02" w:rsidRPr="00DC6A65">
              <w:rPr>
                <w:rFonts w:cs="Times New Roman"/>
              </w:rPr>
              <w:t xml:space="preserve"> </w:t>
            </w:r>
            <w:proofErr w:type="spellStart"/>
            <w:r w:rsidR="00F12B02" w:rsidRPr="00DC6A65">
              <w:rPr>
                <w:rFonts w:cs="Times New Roman"/>
              </w:rPr>
              <w:t>работе</w:t>
            </w:r>
            <w:proofErr w:type="spellEnd"/>
            <w:r w:rsidR="00F12B02" w:rsidRPr="00DC6A65">
              <w:rPr>
                <w:rFonts w:cs="Times New Roman"/>
              </w:rPr>
              <w:t>,</w:t>
            </w:r>
          </w:p>
          <w:p w14:paraId="2D050A38" w14:textId="0286CEC4" w:rsidR="00F12B02" w:rsidRPr="00DC6A65" w:rsidRDefault="00F12B02" w:rsidP="00F12B02">
            <w:pPr>
              <w:suppressAutoHyphens w:val="0"/>
              <w:jc w:val="center"/>
            </w:pPr>
            <w:r w:rsidRPr="00DC6A65">
              <w:t>по истечении срока аттестации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6F472" w14:textId="77777777" w:rsidR="00F12B02" w:rsidRPr="00DC6A65" w:rsidRDefault="00F12B02" w:rsidP="00435A86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Шавернев</w:t>
            </w:r>
            <w:proofErr w:type="spellEnd"/>
            <w:r w:rsidRPr="00DC6A65">
              <w:rPr>
                <w:rFonts w:cs="Times New Roman"/>
              </w:rPr>
              <w:t xml:space="preserve"> А.А.</w:t>
            </w:r>
          </w:p>
          <w:p w14:paraId="3565C3B6" w14:textId="6DCC7894" w:rsidR="00F12B02" w:rsidRPr="00DC6A65" w:rsidRDefault="00F12B02" w:rsidP="00435A86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Копылов</w:t>
            </w:r>
            <w:proofErr w:type="spellEnd"/>
            <w:r w:rsidRPr="00DC6A65">
              <w:rPr>
                <w:rFonts w:cs="Times New Roman"/>
              </w:rPr>
              <w:t xml:space="preserve"> Д.Ф.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1EDE4" w14:textId="77777777" w:rsidR="00F12B02" w:rsidRDefault="00F12B02" w:rsidP="00F12B02">
            <w:pPr>
              <w:pStyle w:val="af1"/>
              <w:suppressAutoHyphens w:val="0"/>
              <w:jc w:val="both"/>
            </w:pPr>
          </w:p>
        </w:tc>
      </w:tr>
      <w:tr w:rsidR="00F12B02" w14:paraId="02B34D13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FB92EAD" w14:textId="5E0B5085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36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E4098DC" w14:textId="583ABB51" w:rsidR="00F12B02" w:rsidRPr="00DC6A65" w:rsidRDefault="00F12B02" w:rsidP="00F12B02">
            <w:pPr>
              <w:suppressAutoHyphens w:val="0"/>
              <w:jc w:val="both"/>
            </w:pPr>
            <w:r w:rsidRPr="00DC6A65">
              <w:t>Приобретение мягкого инвентаря по бюджету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7F350D0E" w14:textId="7E86C0A6" w:rsidR="00F12B02" w:rsidRPr="00DC6A65" w:rsidRDefault="00F652D9" w:rsidP="00F12B02">
            <w:pPr>
              <w:suppressAutoHyphens w:val="0"/>
              <w:jc w:val="center"/>
            </w:pPr>
            <w:r>
              <w:t>м</w:t>
            </w:r>
            <w:r w:rsidR="00F12B02" w:rsidRPr="00DC6A65">
              <w:t>ай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2C9D3" w14:textId="535456CD" w:rsidR="00F12B02" w:rsidRPr="00DC6A65" w:rsidRDefault="00F12B02" w:rsidP="00435A86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Шавернев</w:t>
            </w:r>
            <w:proofErr w:type="spellEnd"/>
            <w:r w:rsidRPr="00DC6A65">
              <w:rPr>
                <w:rFonts w:cs="Times New Roman"/>
              </w:rPr>
              <w:t xml:space="preserve">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56151" w14:textId="77777777" w:rsidR="00F12B02" w:rsidRDefault="00F12B02" w:rsidP="00F12B02">
            <w:pPr>
              <w:pStyle w:val="af1"/>
              <w:suppressAutoHyphens w:val="0"/>
              <w:jc w:val="both"/>
            </w:pPr>
          </w:p>
        </w:tc>
      </w:tr>
      <w:tr w:rsidR="00F12B02" w14:paraId="4B4483A3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5DB8DE8" w14:textId="350A834A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37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2DFC2F6" w14:textId="6592D4CE" w:rsidR="00F12B02" w:rsidRPr="00DC6A65" w:rsidRDefault="00F12B02" w:rsidP="00F12B02">
            <w:pPr>
              <w:suppressAutoHyphens w:val="0"/>
              <w:jc w:val="both"/>
            </w:pPr>
            <w:r w:rsidRPr="00DC6A65">
              <w:t xml:space="preserve">Приобретение моющих </w:t>
            </w:r>
            <w:r w:rsidRPr="00DC6A65">
              <w:lastRenderedPageBreak/>
              <w:t>средств для получателей соц. услуг по бюджету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0D4754BA" w14:textId="2895E516" w:rsidR="00F12B02" w:rsidRPr="00DC6A65" w:rsidRDefault="00F652D9" w:rsidP="00F12B02">
            <w:pPr>
              <w:suppressAutoHyphens w:val="0"/>
              <w:jc w:val="center"/>
            </w:pPr>
            <w:r>
              <w:lastRenderedPageBreak/>
              <w:t>м</w:t>
            </w:r>
            <w:r w:rsidR="00F12B02" w:rsidRPr="00DC6A65">
              <w:t>арт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A12B4" w14:textId="4E15FD20" w:rsidR="00F12B02" w:rsidRPr="00DC6A65" w:rsidRDefault="00F12B02" w:rsidP="00435A86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Шавернев</w:t>
            </w:r>
            <w:proofErr w:type="spellEnd"/>
            <w:r w:rsidRPr="00DC6A65">
              <w:rPr>
                <w:rFonts w:cs="Times New Roman"/>
              </w:rPr>
              <w:t xml:space="preserve">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C4088" w14:textId="77777777" w:rsidR="00F12B02" w:rsidRDefault="00F12B02" w:rsidP="00F12B02">
            <w:pPr>
              <w:pStyle w:val="af1"/>
              <w:suppressAutoHyphens w:val="0"/>
              <w:jc w:val="both"/>
            </w:pPr>
          </w:p>
        </w:tc>
      </w:tr>
      <w:tr w:rsidR="00F12B02" w14:paraId="2B5C79CE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E7552D9" w14:textId="24E89C17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38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F821B4" w14:textId="3C9C9954" w:rsidR="00F12B02" w:rsidRPr="00DC6A65" w:rsidRDefault="00F12B02" w:rsidP="00F12B02">
            <w:pPr>
              <w:suppressAutoHyphens w:val="0"/>
              <w:jc w:val="both"/>
            </w:pPr>
            <w:r w:rsidRPr="00DC6A65">
              <w:t xml:space="preserve">Приобретение жесткого инвентаря по </w:t>
            </w:r>
            <w:proofErr w:type="spellStart"/>
            <w:r w:rsidRPr="00DC6A65">
              <w:t>внебюджету</w:t>
            </w:r>
            <w:proofErr w:type="spellEnd"/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0B31CC30" w14:textId="5EB30A26" w:rsidR="00F12B02" w:rsidRPr="00DC6A65" w:rsidRDefault="00F12B02" w:rsidP="00F12B02">
            <w:pPr>
              <w:suppressAutoHyphens w:val="0"/>
              <w:jc w:val="center"/>
            </w:pPr>
            <w:r w:rsidRPr="00DC6A65">
              <w:t>февраль-ноябрь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30018" w14:textId="15993D75" w:rsidR="00F12B02" w:rsidRPr="00DC6A65" w:rsidRDefault="00F12B02" w:rsidP="00435A86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Шавернев</w:t>
            </w:r>
            <w:proofErr w:type="spellEnd"/>
            <w:r w:rsidRPr="00DC6A65">
              <w:rPr>
                <w:rFonts w:cs="Times New Roman"/>
              </w:rPr>
              <w:t xml:space="preserve">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7441B" w14:textId="77777777" w:rsidR="00F12B02" w:rsidRDefault="00F12B02" w:rsidP="00F12B02">
            <w:pPr>
              <w:pStyle w:val="af1"/>
              <w:suppressAutoHyphens w:val="0"/>
              <w:jc w:val="both"/>
            </w:pPr>
          </w:p>
        </w:tc>
      </w:tr>
      <w:tr w:rsidR="00F12B02" w14:paraId="142A2407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90B80D9" w14:textId="70312038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39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95ACEA4" w14:textId="32D76954" w:rsidR="00F12B02" w:rsidRPr="00DC6A65" w:rsidRDefault="00F12B02" w:rsidP="00F12B02">
            <w:pPr>
              <w:suppressAutoHyphens w:val="0"/>
              <w:jc w:val="both"/>
            </w:pPr>
            <w:r w:rsidRPr="00DC6A65">
              <w:t>Проведение обслуживания сплит систем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0CF07B5C" w14:textId="77777777" w:rsidR="00F12B02" w:rsidRPr="00DC6A65" w:rsidRDefault="00F12B02" w:rsidP="00F12B02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июль-август</w:t>
            </w:r>
            <w:proofErr w:type="spellEnd"/>
          </w:p>
          <w:p w14:paraId="7BB619D4" w14:textId="77777777" w:rsidR="00F12B02" w:rsidRPr="00DC6A65" w:rsidRDefault="00F12B02" w:rsidP="00F12B02">
            <w:pPr>
              <w:suppressAutoHyphens w:val="0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9D952" w14:textId="00B9229C" w:rsidR="00F12B02" w:rsidRPr="00DC6A65" w:rsidRDefault="00F12B02" w:rsidP="00435A86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Шавернев</w:t>
            </w:r>
            <w:proofErr w:type="spellEnd"/>
            <w:r w:rsidRPr="00DC6A65">
              <w:rPr>
                <w:rFonts w:cs="Times New Roman"/>
              </w:rPr>
              <w:t xml:space="preserve">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2E9A4" w14:textId="77777777" w:rsidR="00F12B02" w:rsidRDefault="00F12B02" w:rsidP="00F12B02">
            <w:pPr>
              <w:pStyle w:val="af1"/>
              <w:suppressAutoHyphens w:val="0"/>
              <w:jc w:val="both"/>
            </w:pPr>
          </w:p>
        </w:tc>
      </w:tr>
      <w:tr w:rsidR="00F12B02" w14:paraId="17912360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48928FF" w14:textId="58EE8C3F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40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CF6721D" w14:textId="59717843" w:rsidR="00F12B02" w:rsidRPr="00DC6A65" w:rsidRDefault="00F12B02" w:rsidP="00F12B02">
            <w:pPr>
              <w:suppressAutoHyphens w:val="0"/>
              <w:jc w:val="both"/>
            </w:pPr>
            <w:r w:rsidRPr="00DC6A65">
              <w:t>Проведение обслуживания вентиляционной системы пищеблока, прачечной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711F8804" w14:textId="77777777" w:rsidR="00F12B02" w:rsidRPr="00DC6A65" w:rsidRDefault="00F12B02" w:rsidP="00F12B02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июнь</w:t>
            </w:r>
            <w:proofErr w:type="spellEnd"/>
            <w:r w:rsidRPr="00DC6A65">
              <w:rPr>
                <w:rFonts w:cs="Times New Roman"/>
              </w:rPr>
              <w:t xml:space="preserve">- </w:t>
            </w:r>
            <w:proofErr w:type="spellStart"/>
            <w:r w:rsidRPr="00DC6A65">
              <w:rPr>
                <w:rFonts w:cs="Times New Roman"/>
              </w:rPr>
              <w:t>август</w:t>
            </w:r>
            <w:proofErr w:type="spellEnd"/>
          </w:p>
          <w:p w14:paraId="55849435" w14:textId="7F42F084" w:rsidR="00F12B02" w:rsidRPr="00DC6A65" w:rsidRDefault="00F12B02" w:rsidP="00F12B02">
            <w:pPr>
              <w:suppressAutoHyphens w:val="0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68EA4" w14:textId="61B1F969" w:rsidR="00F12B02" w:rsidRPr="00DC6A65" w:rsidRDefault="00F12B02" w:rsidP="00435A86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Шавернев</w:t>
            </w:r>
            <w:proofErr w:type="spellEnd"/>
            <w:r w:rsidRPr="00DC6A65">
              <w:rPr>
                <w:rFonts w:cs="Times New Roman"/>
              </w:rPr>
              <w:t xml:space="preserve">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B1E2A" w14:textId="77777777" w:rsidR="00F12B02" w:rsidRDefault="00F12B02" w:rsidP="00F12B02">
            <w:pPr>
              <w:pStyle w:val="af1"/>
              <w:suppressAutoHyphens w:val="0"/>
              <w:jc w:val="both"/>
            </w:pPr>
          </w:p>
        </w:tc>
      </w:tr>
      <w:tr w:rsidR="00F12B02" w14:paraId="070DFEB5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B5A058E" w14:textId="24F6E9FA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41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793FCC3" w14:textId="1B204D7D" w:rsidR="00F12B02" w:rsidRPr="00DC6A65" w:rsidRDefault="00F12B02" w:rsidP="00B43A0C">
            <w:pPr>
              <w:pStyle w:val="Standard"/>
              <w:rPr>
                <w:rFonts w:cs="Times New Roman"/>
              </w:rPr>
            </w:pPr>
            <w:r w:rsidRPr="00DC6A65">
              <w:rPr>
                <w:rFonts w:cs="Times New Roman"/>
              </w:rPr>
              <w:t>Замена канализационных чугунных труб на пластиковые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17EA41AE" w14:textId="32FA5839" w:rsidR="00F12B02" w:rsidRPr="00DC6A65" w:rsidRDefault="00F652D9" w:rsidP="00F12B02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F12B02" w:rsidRPr="00DC6A65">
              <w:rPr>
                <w:rFonts w:cs="Times New Roman"/>
              </w:rPr>
              <w:t>о</w:t>
            </w:r>
          </w:p>
          <w:p w14:paraId="0354BF80" w14:textId="10E67779" w:rsidR="00F12B02" w:rsidRPr="00DC6A65" w:rsidRDefault="00F12B02" w:rsidP="00F12B02">
            <w:pPr>
              <w:suppressAutoHyphens w:val="0"/>
              <w:jc w:val="center"/>
            </w:pPr>
            <w:r w:rsidRPr="00DC6A65">
              <w:t>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20677" w14:textId="77777777" w:rsidR="00F12B02" w:rsidRPr="00DC6A65" w:rsidRDefault="00F12B02" w:rsidP="00435A86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Шавернев</w:t>
            </w:r>
            <w:proofErr w:type="spellEnd"/>
            <w:r w:rsidRPr="00DC6A65">
              <w:rPr>
                <w:rFonts w:cs="Times New Roman"/>
              </w:rPr>
              <w:t xml:space="preserve"> А.А.</w:t>
            </w:r>
          </w:p>
          <w:p w14:paraId="65435250" w14:textId="3B3EF532" w:rsidR="00F12B02" w:rsidRPr="00DC6A65" w:rsidRDefault="00F12B02" w:rsidP="00435A86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Копылов</w:t>
            </w:r>
            <w:proofErr w:type="spellEnd"/>
            <w:r w:rsidRPr="00DC6A65">
              <w:rPr>
                <w:rFonts w:cs="Times New Roman"/>
              </w:rPr>
              <w:t xml:space="preserve"> Д.Ф.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9A579" w14:textId="77777777" w:rsidR="00F12B02" w:rsidRDefault="00F12B02" w:rsidP="00F12B02">
            <w:pPr>
              <w:pStyle w:val="af1"/>
              <w:suppressAutoHyphens w:val="0"/>
              <w:jc w:val="both"/>
            </w:pPr>
          </w:p>
        </w:tc>
      </w:tr>
      <w:tr w:rsidR="00F12B02" w14:paraId="2F02882A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8027640" w14:textId="1AA24C68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42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17F6425" w14:textId="795163A4" w:rsidR="00F12B02" w:rsidRPr="00DC6A65" w:rsidRDefault="00F12B02" w:rsidP="00F12B02">
            <w:pPr>
              <w:suppressAutoHyphens w:val="0"/>
              <w:jc w:val="both"/>
            </w:pPr>
            <w:r w:rsidRPr="00DC6A65">
              <w:t>Спил деревьев на территории учреждения, угрожающих безопасности людей и имуществу центра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4F31B2B0" w14:textId="1F1E25DB" w:rsidR="00F12B02" w:rsidRPr="00DC6A65" w:rsidRDefault="00F652D9" w:rsidP="00F12B02">
            <w:pPr>
              <w:suppressAutoHyphens w:val="0"/>
              <w:jc w:val="center"/>
            </w:pPr>
            <w:r>
              <w:t>в</w:t>
            </w:r>
            <w:r w:rsidRPr="00DC6A65">
              <w:t xml:space="preserve"> течени</w:t>
            </w:r>
            <w:r>
              <w:t>е</w:t>
            </w:r>
            <w:r w:rsidRPr="00DC6A65">
              <w:t xml:space="preserve">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0DC36" w14:textId="3D36E822" w:rsidR="00F12B02" w:rsidRPr="00DC6A65" w:rsidRDefault="00F12B02" w:rsidP="00435A86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Копылов</w:t>
            </w:r>
            <w:proofErr w:type="spellEnd"/>
            <w:r w:rsidRPr="00DC6A65">
              <w:rPr>
                <w:rFonts w:cs="Times New Roman"/>
              </w:rPr>
              <w:t xml:space="preserve"> Д.Ф.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CC806" w14:textId="77777777" w:rsidR="00F12B02" w:rsidRDefault="00F12B02" w:rsidP="00F12B02">
            <w:pPr>
              <w:pStyle w:val="af1"/>
              <w:suppressAutoHyphens w:val="0"/>
              <w:jc w:val="both"/>
            </w:pPr>
          </w:p>
        </w:tc>
      </w:tr>
      <w:tr w:rsidR="00F12B02" w14:paraId="78FC27E5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D1CED1C" w14:textId="182FB5F8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43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9C1041E" w14:textId="1A047623" w:rsidR="00F12B02" w:rsidRPr="00DC6A65" w:rsidRDefault="00F12B02" w:rsidP="00F12B02">
            <w:pPr>
              <w:suppressAutoHyphens w:val="0"/>
              <w:jc w:val="both"/>
            </w:pPr>
            <w:r w:rsidRPr="00DC6A65">
              <w:t>Ремонт потолка в овощном цех</w:t>
            </w:r>
            <w:r w:rsidR="00CC0A9A">
              <w:t>е</w:t>
            </w:r>
            <w:r w:rsidRPr="00DC6A65">
              <w:t xml:space="preserve"> </w:t>
            </w:r>
            <w:r w:rsidR="00CC0A9A">
              <w:t>п</w:t>
            </w:r>
            <w:r w:rsidRPr="00DC6A65">
              <w:t>ищеблока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6CC7CE89" w14:textId="079F2574" w:rsidR="00F12B02" w:rsidRPr="00DC6A65" w:rsidRDefault="00F652D9" w:rsidP="00F12B02">
            <w:pPr>
              <w:suppressAutoHyphens w:val="0"/>
              <w:jc w:val="center"/>
            </w:pPr>
            <w:r>
              <w:t>з</w:t>
            </w:r>
            <w:r w:rsidR="00F12B02" w:rsidRPr="00DC6A65">
              <w:t>ависит от финансирования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F33B8" w14:textId="77777777" w:rsidR="00F12B02" w:rsidRPr="00DC6A65" w:rsidRDefault="00F12B02" w:rsidP="00435A86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Шавернев</w:t>
            </w:r>
            <w:proofErr w:type="spellEnd"/>
            <w:r w:rsidRPr="00DC6A65">
              <w:rPr>
                <w:rFonts w:cs="Times New Roman"/>
              </w:rPr>
              <w:t xml:space="preserve"> А.А.</w:t>
            </w:r>
          </w:p>
          <w:p w14:paraId="484B3D3A" w14:textId="6C1FFF25" w:rsidR="00F12B02" w:rsidRPr="0066652E" w:rsidRDefault="00F12B02" w:rsidP="00435A86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DC6A65">
              <w:rPr>
                <w:rFonts w:cs="Times New Roman"/>
              </w:rPr>
              <w:t>Копылов</w:t>
            </w:r>
            <w:proofErr w:type="spellEnd"/>
            <w:r w:rsidRPr="00DC6A65">
              <w:rPr>
                <w:rFonts w:cs="Times New Roman"/>
              </w:rPr>
              <w:t xml:space="preserve"> Д.Ф.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8C3CC" w14:textId="77777777" w:rsidR="00F12B02" w:rsidRDefault="00F12B02" w:rsidP="00F12B02">
            <w:pPr>
              <w:pStyle w:val="af1"/>
              <w:suppressAutoHyphens w:val="0"/>
              <w:jc w:val="both"/>
            </w:pPr>
          </w:p>
        </w:tc>
      </w:tr>
      <w:tr w:rsidR="00F12B02" w14:paraId="00B9A98B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923DD4A" w14:textId="24E4B00C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44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FED62C8" w14:textId="228C1E76" w:rsidR="00F12B02" w:rsidRPr="00DC6A65" w:rsidRDefault="00F12B02" w:rsidP="00F12B02">
            <w:pPr>
              <w:suppressAutoHyphens w:val="0"/>
              <w:jc w:val="both"/>
            </w:pPr>
            <w:r w:rsidRPr="00DC6A65">
              <w:t>Ремонт стяжки в морге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00F37916" w14:textId="74795D9F" w:rsidR="00F12B02" w:rsidRPr="00DC6A65" w:rsidRDefault="00F12B02" w:rsidP="00F12B02">
            <w:pPr>
              <w:suppressAutoHyphens w:val="0"/>
              <w:jc w:val="center"/>
            </w:pPr>
            <w:r w:rsidRPr="00DC6A65">
              <w:t>апрель-май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984E9" w14:textId="77777777" w:rsidR="00F12B02" w:rsidRPr="00DC6A65" w:rsidRDefault="00F12B02" w:rsidP="00435A86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Шавернев</w:t>
            </w:r>
            <w:proofErr w:type="spellEnd"/>
            <w:r w:rsidRPr="00DC6A65">
              <w:rPr>
                <w:rFonts w:cs="Times New Roman"/>
              </w:rPr>
              <w:t xml:space="preserve"> А.А.</w:t>
            </w:r>
          </w:p>
          <w:p w14:paraId="17790029" w14:textId="5B3CCB10" w:rsidR="00F12B02" w:rsidRPr="00DC6A65" w:rsidRDefault="00F12B02" w:rsidP="00435A86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Копылов</w:t>
            </w:r>
            <w:proofErr w:type="spellEnd"/>
            <w:r w:rsidRPr="00DC6A65">
              <w:rPr>
                <w:rFonts w:cs="Times New Roman"/>
              </w:rPr>
              <w:t xml:space="preserve"> Д.Ф.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7DD18" w14:textId="77777777" w:rsidR="00F12B02" w:rsidRDefault="00F12B02" w:rsidP="00F12B02">
            <w:pPr>
              <w:pStyle w:val="af1"/>
              <w:suppressAutoHyphens w:val="0"/>
              <w:jc w:val="both"/>
            </w:pPr>
          </w:p>
        </w:tc>
      </w:tr>
      <w:tr w:rsidR="00F12B02" w14:paraId="03C819B5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57F7A37" w14:textId="385841E9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45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6807BCD" w14:textId="4C1DA702" w:rsidR="00F12B02" w:rsidRPr="00DC6A65" w:rsidRDefault="00F12B02" w:rsidP="00F12B02">
            <w:pPr>
              <w:suppressAutoHyphens w:val="0"/>
              <w:jc w:val="both"/>
            </w:pPr>
            <w:r w:rsidRPr="00DC6A65">
              <w:t>Проведение поверки весов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6A1A4FEC" w14:textId="5E8269B1" w:rsidR="00F12B02" w:rsidRPr="00DC6A65" w:rsidRDefault="00CC0A9A" w:rsidP="00F12B02">
            <w:pPr>
              <w:suppressAutoHyphens w:val="0"/>
              <w:jc w:val="center"/>
            </w:pPr>
            <w:r>
              <w:t>н</w:t>
            </w:r>
            <w:r w:rsidR="00F12B02" w:rsidRPr="00DC6A65">
              <w:t>оябрь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5D234" w14:textId="77777777" w:rsidR="00F12B02" w:rsidRPr="00DC6A65" w:rsidRDefault="00F12B02" w:rsidP="00435A86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Шавернев</w:t>
            </w:r>
            <w:proofErr w:type="spellEnd"/>
            <w:r w:rsidRPr="00DC6A65">
              <w:rPr>
                <w:rFonts w:cs="Times New Roman"/>
              </w:rPr>
              <w:t xml:space="preserve"> А.А.</w:t>
            </w:r>
          </w:p>
          <w:p w14:paraId="0E78F285" w14:textId="67BDC3A5" w:rsidR="00F12B02" w:rsidRPr="00DC6A65" w:rsidRDefault="00F12B02" w:rsidP="00435A86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Копылов</w:t>
            </w:r>
            <w:proofErr w:type="spellEnd"/>
            <w:r w:rsidRPr="00DC6A65">
              <w:rPr>
                <w:rFonts w:cs="Times New Roman"/>
              </w:rPr>
              <w:t xml:space="preserve"> Д.Ф.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C8D5D" w14:textId="77777777" w:rsidR="00F12B02" w:rsidRDefault="00F12B02" w:rsidP="00F12B02">
            <w:pPr>
              <w:pStyle w:val="af1"/>
              <w:suppressAutoHyphens w:val="0"/>
              <w:jc w:val="both"/>
            </w:pPr>
          </w:p>
        </w:tc>
      </w:tr>
      <w:tr w:rsidR="00F12B02" w14:paraId="22B3618E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D8A8FE7" w14:textId="7341CD1A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46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7BF8E92" w14:textId="760777F7" w:rsidR="00F12B02" w:rsidRPr="00DC6A65" w:rsidRDefault="00F12B02" w:rsidP="00F12B02">
            <w:pPr>
              <w:suppressAutoHyphens w:val="0"/>
              <w:jc w:val="both"/>
            </w:pPr>
            <w:r w:rsidRPr="00DC6A65">
              <w:t>Ремонт телевизоров, холодильников и прочего бытового оборудования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0ACD6869" w14:textId="6F7BBFDF" w:rsidR="00F12B02" w:rsidRPr="00DC6A65" w:rsidRDefault="00CC0A9A" w:rsidP="00F12B02">
            <w:pPr>
              <w:suppressAutoHyphens w:val="0"/>
              <w:jc w:val="center"/>
            </w:pPr>
            <w:r>
              <w:t>по</w:t>
            </w:r>
            <w:r w:rsidR="00F12B02" w:rsidRPr="00DC6A65">
              <w:t xml:space="preserve"> потребностям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B30E1" w14:textId="5F1DD8CF" w:rsidR="00F12B02" w:rsidRPr="00DC6A65" w:rsidRDefault="00F12B02" w:rsidP="00435A86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Шавернев</w:t>
            </w:r>
            <w:proofErr w:type="spellEnd"/>
            <w:r w:rsidRPr="00DC6A65">
              <w:rPr>
                <w:rFonts w:cs="Times New Roman"/>
              </w:rPr>
              <w:t xml:space="preserve">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EEC12" w14:textId="77777777" w:rsidR="00F12B02" w:rsidRDefault="00F12B02" w:rsidP="00F12B02">
            <w:pPr>
              <w:pStyle w:val="af1"/>
              <w:suppressAutoHyphens w:val="0"/>
              <w:jc w:val="both"/>
            </w:pPr>
          </w:p>
        </w:tc>
      </w:tr>
      <w:tr w:rsidR="00F12B02" w14:paraId="03989B5D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8738EC9" w14:textId="74A0C235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47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4396DBD" w14:textId="171374F0" w:rsidR="00F12B02" w:rsidRPr="00DC6A65" w:rsidRDefault="00F12B02" w:rsidP="00F12B02">
            <w:pPr>
              <w:suppressAutoHyphens w:val="0"/>
              <w:jc w:val="both"/>
            </w:pPr>
            <w:r w:rsidRPr="00DC6A65">
              <w:t>Своевременное предоставление показаний по коммунальным услугам в соответствующие организации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3A33D8C2" w14:textId="43398EBA" w:rsidR="00F12B02" w:rsidRPr="00DC6A65" w:rsidRDefault="00CC0A9A" w:rsidP="00F12B02">
            <w:pPr>
              <w:suppressAutoHyphens w:val="0"/>
              <w:jc w:val="center"/>
            </w:pPr>
            <w:r>
              <w:t>е</w:t>
            </w:r>
            <w:r w:rsidR="00F12B02" w:rsidRPr="00DC6A65">
              <w:t>жемесячно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B501A" w14:textId="77777777" w:rsidR="00F12B02" w:rsidRPr="00DC6A65" w:rsidRDefault="00F12B02" w:rsidP="00435A86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Шавернев</w:t>
            </w:r>
            <w:proofErr w:type="spellEnd"/>
            <w:r w:rsidRPr="00DC6A65">
              <w:rPr>
                <w:rFonts w:cs="Times New Roman"/>
              </w:rPr>
              <w:t xml:space="preserve"> А.А.</w:t>
            </w:r>
          </w:p>
          <w:p w14:paraId="720F4FEF" w14:textId="3EBCBFB3" w:rsidR="00F12B02" w:rsidRPr="00DC6A65" w:rsidRDefault="00F12B02" w:rsidP="00435A86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Копылов</w:t>
            </w:r>
            <w:proofErr w:type="spellEnd"/>
            <w:r w:rsidRPr="00DC6A65">
              <w:rPr>
                <w:rFonts w:cs="Times New Roman"/>
              </w:rPr>
              <w:t xml:space="preserve"> Д.Ф.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A6C46" w14:textId="77777777" w:rsidR="00F12B02" w:rsidRDefault="00F12B02" w:rsidP="00F12B02">
            <w:pPr>
              <w:pStyle w:val="af1"/>
              <w:suppressAutoHyphens w:val="0"/>
              <w:jc w:val="both"/>
            </w:pPr>
          </w:p>
        </w:tc>
      </w:tr>
      <w:tr w:rsidR="00F12B02" w14:paraId="2B35E3A9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9C4BAAB" w14:textId="1EDF208E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48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B3A1A5A" w14:textId="6A131017" w:rsidR="00F12B02" w:rsidRPr="00DC6A65" w:rsidRDefault="00F12B02" w:rsidP="00F12B02">
            <w:pPr>
              <w:suppressAutoHyphens w:val="0"/>
              <w:jc w:val="both"/>
            </w:pPr>
            <w:r w:rsidRPr="00DC6A65">
              <w:t>Контроль за вывозом мусора и ТБО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4F119548" w14:textId="3B0B5056" w:rsidR="00F12B02" w:rsidRPr="00DC6A65" w:rsidRDefault="00CC0A9A" w:rsidP="00F12B02">
            <w:pPr>
              <w:suppressAutoHyphens w:val="0"/>
              <w:jc w:val="center"/>
            </w:pPr>
            <w:r>
              <w:t>п</w:t>
            </w:r>
            <w:r w:rsidR="00F12B02" w:rsidRPr="00DC6A65">
              <w:t>остоянно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825DA" w14:textId="77777777" w:rsidR="00F12B02" w:rsidRPr="00DC6A65" w:rsidRDefault="00F12B02" w:rsidP="00435A86">
            <w:pPr>
              <w:pStyle w:val="TableContents"/>
              <w:rPr>
                <w:rFonts w:cs="Times New Roman"/>
              </w:rPr>
            </w:pPr>
            <w:proofErr w:type="spellStart"/>
            <w:r w:rsidRPr="00DC6A65">
              <w:rPr>
                <w:rFonts w:cs="Times New Roman"/>
              </w:rPr>
              <w:t>Шавернев</w:t>
            </w:r>
            <w:proofErr w:type="spellEnd"/>
            <w:r w:rsidRPr="00DC6A65">
              <w:rPr>
                <w:rFonts w:cs="Times New Roman"/>
              </w:rPr>
              <w:t xml:space="preserve"> А.А.</w:t>
            </w:r>
          </w:p>
          <w:p w14:paraId="7098D9E6" w14:textId="52D0EB8B" w:rsidR="00F12B02" w:rsidRPr="00E86FB8" w:rsidRDefault="00F12B02" w:rsidP="00435A86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DC6A65">
              <w:rPr>
                <w:rFonts w:cs="Times New Roman"/>
              </w:rPr>
              <w:t>Копылов</w:t>
            </w:r>
            <w:proofErr w:type="spellEnd"/>
            <w:r w:rsidRPr="00DC6A65">
              <w:rPr>
                <w:rFonts w:cs="Times New Roman"/>
              </w:rPr>
              <w:t xml:space="preserve"> Д.Ф.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C383A" w14:textId="77777777" w:rsidR="00F12B02" w:rsidRDefault="00F12B02" w:rsidP="00F12B02">
            <w:pPr>
              <w:pStyle w:val="af1"/>
              <w:suppressAutoHyphens w:val="0"/>
              <w:jc w:val="both"/>
            </w:pPr>
          </w:p>
        </w:tc>
      </w:tr>
      <w:tr w:rsidR="00F12B02" w14:paraId="001EFE58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BC51D9E" w14:textId="5DA9B63F" w:rsidR="00F12B02" w:rsidRPr="00DC6A65" w:rsidRDefault="00F12B02" w:rsidP="00F12B02">
            <w:pPr>
              <w:pStyle w:val="af1"/>
              <w:suppressAutoHyphens w:val="0"/>
              <w:jc w:val="both"/>
            </w:pPr>
            <w:r w:rsidRPr="00DC6A65">
              <w:t>49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40E029A" w14:textId="33E91B0C" w:rsidR="00F12B02" w:rsidRPr="00DC6A65" w:rsidRDefault="00F12B02" w:rsidP="00F12B02">
            <w:pPr>
              <w:suppressAutoHyphens w:val="0"/>
              <w:jc w:val="both"/>
            </w:pPr>
            <w:r w:rsidRPr="00DC6A65">
              <w:t>Закупка у УФСИН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68869D5E" w14:textId="2AB73852" w:rsidR="00F12B02" w:rsidRPr="00DC6A65" w:rsidRDefault="00CC0A9A" w:rsidP="00F12B02">
            <w:pPr>
              <w:suppressAutoHyphens w:val="0"/>
              <w:jc w:val="center"/>
            </w:pPr>
            <w:r>
              <w:t>с</w:t>
            </w:r>
            <w:r w:rsidR="00F12B02" w:rsidRPr="00DC6A65">
              <w:t>ентябрь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00DAC" w14:textId="1C283564" w:rsidR="00F12B02" w:rsidRPr="00E86FB8" w:rsidRDefault="00F12B02" w:rsidP="00435A86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DC6A65">
              <w:rPr>
                <w:rFonts w:cs="Times New Roman"/>
              </w:rPr>
              <w:t>Шавернев</w:t>
            </w:r>
            <w:proofErr w:type="spellEnd"/>
            <w:r w:rsidRPr="00DC6A65">
              <w:rPr>
                <w:rFonts w:cs="Times New Roman"/>
              </w:rPr>
              <w:t xml:space="preserve">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92FE4" w14:textId="77777777" w:rsidR="00F12B02" w:rsidRDefault="00F12B02" w:rsidP="00F12B02">
            <w:pPr>
              <w:pStyle w:val="af1"/>
              <w:suppressAutoHyphens w:val="0"/>
              <w:jc w:val="both"/>
            </w:pPr>
          </w:p>
        </w:tc>
      </w:tr>
      <w:tr w:rsidR="00CF0665" w14:paraId="16B3FD69" w14:textId="77777777" w:rsidTr="006166D1">
        <w:tc>
          <w:tcPr>
            <w:tcW w:w="969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043C1" w14:textId="54907027" w:rsidR="00CF0665" w:rsidRDefault="00CF0665" w:rsidP="00CF0665">
            <w:pPr>
              <w:pStyle w:val="af1"/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Кадровая работа</w:t>
            </w:r>
          </w:p>
        </w:tc>
      </w:tr>
      <w:tr w:rsidR="00CF0665" w14:paraId="68DE78CB" w14:textId="77777777" w:rsidTr="00DC4E7D">
        <w:trPr>
          <w:trHeight w:val="1817"/>
        </w:trPr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20D64C3" w14:textId="77777777" w:rsidR="00CF0665" w:rsidRDefault="00CF0665" w:rsidP="00CF0665">
            <w:pPr>
              <w:suppressAutoHyphens w:val="0"/>
              <w:snapToGrid w:val="0"/>
              <w:jc w:val="both"/>
            </w:pPr>
            <w:r>
              <w:t>1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6DF487C" w14:textId="77777777" w:rsidR="00CF0665" w:rsidRDefault="00CF0665" w:rsidP="00CF0665">
            <w:pPr>
              <w:suppressAutoHyphens w:val="0"/>
              <w:snapToGrid w:val="0"/>
              <w:jc w:val="both"/>
            </w:pPr>
            <w:r>
              <w:t>Оформление приема, перевода и увольнения работников в соответствии с Трудовым кодексом Российской Федерации, другими нормативно-правовыми документами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5EEC8700" w14:textId="77777777" w:rsidR="00CF0665" w:rsidRDefault="00CF0665" w:rsidP="00CF0665">
            <w:pPr>
              <w:suppressAutoHyphens w:val="0"/>
              <w:snapToGrid w:val="0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303EF8E" w14:textId="77777777" w:rsidR="00CF0665" w:rsidRDefault="00CF0665" w:rsidP="00CF0665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3909EB49" w14:textId="44F379C3" w:rsidR="00CF0665" w:rsidRDefault="00CF0665" w:rsidP="00CF0665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41B0C" w14:textId="77777777" w:rsidR="00CF0665" w:rsidRDefault="00CF0665" w:rsidP="00CF0665">
            <w:pPr>
              <w:suppressAutoHyphens w:val="0"/>
              <w:jc w:val="both"/>
            </w:pPr>
          </w:p>
        </w:tc>
      </w:tr>
      <w:tr w:rsidR="00CF0665" w14:paraId="71CAF3E6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9CCF0FE" w14:textId="77777777" w:rsidR="00CF0665" w:rsidRDefault="00CF0665" w:rsidP="00CF0665">
            <w:pPr>
              <w:suppressAutoHyphens w:val="0"/>
              <w:snapToGrid w:val="0"/>
              <w:jc w:val="both"/>
            </w:pPr>
            <w:r>
              <w:t>2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64613AC" w14:textId="77777777" w:rsidR="00CF0665" w:rsidRDefault="00CF0665" w:rsidP="00CF0665">
            <w:pPr>
              <w:suppressAutoHyphens w:val="0"/>
              <w:snapToGrid w:val="0"/>
              <w:jc w:val="both"/>
            </w:pPr>
            <w:r>
              <w:t>Определение соответствия работника требованиям к образованию и обучению, к опыту практической работы и особые условия допуска к работе с учетом положений профессиональных стандартов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496D6754" w14:textId="77777777" w:rsidR="00CF0665" w:rsidRDefault="00CF0665" w:rsidP="00CF0665">
            <w:pPr>
              <w:suppressAutoHyphens w:val="0"/>
              <w:snapToGrid w:val="0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5A44431" w14:textId="77777777" w:rsidR="00CF0665" w:rsidRDefault="00CF0665" w:rsidP="00CF0665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003674BC" w14:textId="49D8EA83" w:rsidR="00CF0665" w:rsidRDefault="00CF0665" w:rsidP="00CF0665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8F1A4" w14:textId="77777777" w:rsidR="00CF0665" w:rsidRDefault="00CF0665" w:rsidP="00CF0665">
            <w:pPr>
              <w:suppressAutoHyphens w:val="0"/>
              <w:jc w:val="both"/>
            </w:pPr>
          </w:p>
        </w:tc>
      </w:tr>
      <w:tr w:rsidR="00CF0665" w14:paraId="4798F9D7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1FBA62F" w14:textId="77777777" w:rsidR="00CF0665" w:rsidRDefault="00CF0665" w:rsidP="00CF0665">
            <w:pPr>
              <w:suppressAutoHyphens w:val="0"/>
              <w:snapToGrid w:val="0"/>
              <w:jc w:val="both"/>
            </w:pPr>
            <w:r>
              <w:lastRenderedPageBreak/>
              <w:t>3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E2314A4" w14:textId="77777777" w:rsidR="00CF0665" w:rsidRDefault="00CF0665" w:rsidP="00CF0665">
            <w:pPr>
              <w:suppressAutoHyphens w:val="0"/>
              <w:snapToGrid w:val="0"/>
              <w:jc w:val="both"/>
            </w:pPr>
            <w:r>
              <w:t>Заключение эффективных контрактов (трудовые договора) с работниками (основная работа, работа по совместительству)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22DBC0EE" w14:textId="77777777" w:rsidR="00CF0665" w:rsidRDefault="00CF0665" w:rsidP="00CF0665">
            <w:pPr>
              <w:suppressAutoHyphens w:val="0"/>
              <w:snapToGrid w:val="0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BE7D187" w14:textId="77777777" w:rsidR="00CF0665" w:rsidRDefault="00CF0665" w:rsidP="00CF0665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071937FF" w14:textId="075E34FD" w:rsidR="00CF0665" w:rsidRDefault="00CF0665" w:rsidP="00CF0665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5F871" w14:textId="77777777" w:rsidR="00CF0665" w:rsidRDefault="00CF0665" w:rsidP="00CF0665">
            <w:pPr>
              <w:suppressAutoHyphens w:val="0"/>
              <w:jc w:val="both"/>
            </w:pPr>
          </w:p>
        </w:tc>
      </w:tr>
      <w:tr w:rsidR="00CF0665" w14:paraId="03B763CE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2B5916F" w14:textId="77777777" w:rsidR="00CF0665" w:rsidRDefault="00CF0665" w:rsidP="00CF0665">
            <w:pPr>
              <w:suppressAutoHyphens w:val="0"/>
              <w:snapToGrid w:val="0"/>
              <w:jc w:val="both"/>
            </w:pPr>
            <w:r>
              <w:t>4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A99317C" w14:textId="77777777" w:rsidR="00CF0665" w:rsidRDefault="00CF0665" w:rsidP="00CF0665">
            <w:pPr>
              <w:snapToGrid w:val="0"/>
              <w:jc w:val="both"/>
            </w:pPr>
            <w:r>
              <w:t>Составление дополнительных соглашений к эффективным контрактам (трудовым договорам): переименование учреждения, перевод на другую должность, повышение оклада, доплата за стаж, изменение фамилии, совмещение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020C1394" w14:textId="77777777" w:rsidR="00CF0665" w:rsidRDefault="00CF0665" w:rsidP="00CF0665">
            <w:pPr>
              <w:suppressAutoHyphens w:val="0"/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F3EDAA0" w14:textId="77777777" w:rsidR="00CF0665" w:rsidRDefault="00CF0665" w:rsidP="00CF0665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57089FEE" w14:textId="4955E931" w:rsidR="00CF0665" w:rsidRDefault="00CF0665" w:rsidP="00CF0665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C48F4" w14:textId="77777777" w:rsidR="00CF0665" w:rsidRDefault="00CF0665" w:rsidP="00CF0665">
            <w:pPr>
              <w:suppressAutoHyphens w:val="0"/>
              <w:jc w:val="both"/>
            </w:pPr>
          </w:p>
        </w:tc>
      </w:tr>
      <w:tr w:rsidR="00CF0665" w14:paraId="3D73959F" w14:textId="77777777" w:rsidTr="00DC4E7D">
        <w:trPr>
          <w:trHeight w:val="988"/>
        </w:trPr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D7C7AEE" w14:textId="77777777" w:rsidR="00CF0665" w:rsidRDefault="00CF0665" w:rsidP="00CF0665">
            <w:pPr>
              <w:suppressAutoHyphens w:val="0"/>
              <w:snapToGrid w:val="0"/>
              <w:jc w:val="both"/>
            </w:pPr>
            <w:r>
              <w:t>5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B84B810" w14:textId="77777777" w:rsidR="00CF0665" w:rsidRDefault="00CF0665" w:rsidP="00CF0665">
            <w:pPr>
              <w:snapToGrid w:val="0"/>
            </w:pPr>
            <w:r>
              <w:t>Оформление согласия на обработку персональных данных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4D960FD2" w14:textId="77777777" w:rsidR="00CF0665" w:rsidRDefault="00CF0665" w:rsidP="00CF0665">
            <w:pPr>
              <w:snapToGrid w:val="0"/>
              <w:jc w:val="center"/>
            </w:pPr>
            <w:r>
              <w:t>в дни приема на работу</w:t>
            </w:r>
          </w:p>
          <w:p w14:paraId="10E9D0DC" w14:textId="77777777" w:rsidR="00CF0665" w:rsidRDefault="00CF0665" w:rsidP="00CF0665">
            <w:pPr>
              <w:snapToGrid w:val="0"/>
              <w:jc w:val="center"/>
            </w:pPr>
          </w:p>
          <w:p w14:paraId="74FE3061" w14:textId="77777777" w:rsidR="00CF0665" w:rsidRDefault="00CF0665" w:rsidP="00CF0665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970C0CB" w14:textId="77777777" w:rsidR="00CF0665" w:rsidRDefault="00CF0665" w:rsidP="00CF0665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5FF6B01B" w14:textId="05A103A4" w:rsidR="00CF0665" w:rsidRDefault="00CF0665" w:rsidP="00CF0665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EE6A9" w14:textId="77777777" w:rsidR="00CF0665" w:rsidRDefault="00CF0665" w:rsidP="00CF0665">
            <w:pPr>
              <w:suppressAutoHyphens w:val="0"/>
              <w:jc w:val="both"/>
            </w:pPr>
          </w:p>
        </w:tc>
      </w:tr>
      <w:tr w:rsidR="00CF0665" w14:paraId="52F1FF05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63FBF65" w14:textId="27140198" w:rsidR="00CF0665" w:rsidRDefault="00CF0665" w:rsidP="00CF0665">
            <w:pPr>
              <w:suppressAutoHyphens w:val="0"/>
              <w:snapToGrid w:val="0"/>
              <w:jc w:val="both"/>
            </w:pPr>
            <w:r>
              <w:t>6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69E35DF" w14:textId="77777777" w:rsidR="00CF0665" w:rsidRDefault="00CF0665" w:rsidP="00CF0665">
            <w:pPr>
              <w:snapToGrid w:val="0"/>
            </w:pPr>
            <w:r>
              <w:t>Оформление согласия работника на передачу персональных данных</w:t>
            </w:r>
          </w:p>
          <w:p w14:paraId="1E857DFC" w14:textId="77777777" w:rsidR="00CF0665" w:rsidRDefault="00CF0665" w:rsidP="00CF0665">
            <w:pPr>
              <w:suppressAutoHyphens w:val="0"/>
              <w:snapToGrid w:val="0"/>
            </w:pPr>
            <w:r>
              <w:t>третьим лицам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023EFB73" w14:textId="77777777" w:rsidR="00CF0665" w:rsidRDefault="00CF0665" w:rsidP="00CF0665">
            <w:pPr>
              <w:suppressAutoHyphens w:val="0"/>
              <w:snapToGrid w:val="0"/>
              <w:jc w:val="center"/>
            </w:pPr>
            <w:r>
              <w:t>в дни приема на работу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6BC812A" w14:textId="77777777" w:rsidR="00CF0665" w:rsidRDefault="00CF0665" w:rsidP="00CF0665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6FBC4391" w14:textId="38B41A4D" w:rsidR="00CF0665" w:rsidRDefault="00CF0665" w:rsidP="00CF0665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90CEF" w14:textId="77777777" w:rsidR="00CF0665" w:rsidRDefault="00CF0665" w:rsidP="00CF0665">
            <w:pPr>
              <w:suppressAutoHyphens w:val="0"/>
              <w:jc w:val="both"/>
            </w:pPr>
          </w:p>
        </w:tc>
      </w:tr>
      <w:tr w:rsidR="00CF0665" w14:paraId="0BE8C6C9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48006E6" w14:textId="7286808F" w:rsidR="00CF0665" w:rsidRDefault="00CF0665" w:rsidP="00CF0665">
            <w:pPr>
              <w:suppressAutoHyphens w:val="0"/>
              <w:snapToGrid w:val="0"/>
              <w:jc w:val="both"/>
            </w:pPr>
            <w:r>
              <w:t>7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E95859D" w14:textId="7DA880E2" w:rsidR="00CF0665" w:rsidRDefault="00CF0665" w:rsidP="00CF0665">
            <w:pPr>
              <w:suppressAutoHyphens w:val="0"/>
              <w:snapToGrid w:val="0"/>
              <w:spacing w:line="240" w:lineRule="atLeast"/>
              <w:ind w:left="30" w:right="30"/>
              <w:textAlignment w:val="auto"/>
              <w:rPr>
                <w:color w:val="000000"/>
              </w:rPr>
            </w:pPr>
            <w:r w:rsidRPr="00CA692A">
              <w:t>Оформл</w:t>
            </w:r>
            <w:r>
              <w:t>ение</w:t>
            </w:r>
            <w:r w:rsidRPr="00CA692A">
              <w:t xml:space="preserve"> согласи</w:t>
            </w:r>
            <w:r>
              <w:t>я</w:t>
            </w:r>
            <w:r w:rsidRPr="00CA692A">
              <w:t xml:space="preserve"> субъекта персональных данных на обработку персональных данных, разрешенных для распространения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3933ACA1" w14:textId="4E7C4D39" w:rsidR="00CF0665" w:rsidRDefault="00CF0665" w:rsidP="00CF0665">
            <w:pPr>
              <w:suppressAutoHyphens w:val="0"/>
              <w:snapToGrid w:val="0"/>
              <w:jc w:val="center"/>
            </w:pPr>
            <w:r w:rsidRPr="00CA692A">
              <w:t>в дни приема на работу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1C5FD2B" w14:textId="77777777" w:rsidR="00CF0665" w:rsidRDefault="00CF0665" w:rsidP="00CF0665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0E72791A" w14:textId="538E56ED" w:rsidR="00CF0665" w:rsidRDefault="00CF0665" w:rsidP="00CF0665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CA167" w14:textId="77777777" w:rsidR="00CF0665" w:rsidRDefault="00CF0665" w:rsidP="00CF0665">
            <w:pPr>
              <w:suppressAutoHyphens w:val="0"/>
              <w:jc w:val="both"/>
            </w:pPr>
          </w:p>
        </w:tc>
      </w:tr>
      <w:tr w:rsidR="00CF0665" w14:paraId="45A587BF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8629411" w14:textId="7A557A42" w:rsidR="00CF0665" w:rsidRDefault="00CF0665" w:rsidP="00CF0665">
            <w:pPr>
              <w:suppressAutoHyphens w:val="0"/>
              <w:snapToGrid w:val="0"/>
              <w:jc w:val="both"/>
            </w:pPr>
            <w:r>
              <w:t>8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8D70D8B" w14:textId="19B88F80" w:rsidR="00CF0665" w:rsidRDefault="00CF0665" w:rsidP="00CF0665">
            <w:pPr>
              <w:suppressAutoHyphens w:val="0"/>
              <w:snapToGrid w:val="0"/>
              <w:spacing w:line="240" w:lineRule="atLeast"/>
              <w:ind w:left="30" w:right="30"/>
              <w:textAlignment w:val="auto"/>
              <w:rPr>
                <w:color w:val="000000"/>
              </w:rPr>
            </w:pPr>
            <w:r w:rsidRPr="00111841">
              <w:t>Оформл</w:t>
            </w:r>
            <w:r>
              <w:t>ение</w:t>
            </w:r>
            <w:r w:rsidRPr="00111841">
              <w:t xml:space="preserve"> обязательств</w:t>
            </w:r>
            <w:r>
              <w:t>а</w:t>
            </w:r>
            <w:r w:rsidRPr="00111841">
              <w:t xml:space="preserve"> работника, которому разрешена обработка персональных данных в ГБСУСОН «СКГЦ», по соблюдению требований законодательства РФ в области персональных данных  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0D2F5E46" w14:textId="710005BF" w:rsidR="00CF0665" w:rsidRDefault="00CF0665" w:rsidP="00CF0665">
            <w:pPr>
              <w:suppressAutoHyphens w:val="0"/>
              <w:snapToGrid w:val="0"/>
              <w:jc w:val="center"/>
            </w:pPr>
            <w:r w:rsidRPr="00111841">
              <w:t>в дни приема на работу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46A0E7F" w14:textId="77777777" w:rsidR="00CF0665" w:rsidRDefault="00CF0665" w:rsidP="00CF0665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6D404F8F" w14:textId="43BAD68F" w:rsidR="00CF0665" w:rsidRDefault="00CF0665" w:rsidP="00CF0665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920A0" w14:textId="77777777" w:rsidR="00CF0665" w:rsidRDefault="00CF0665" w:rsidP="00CF0665">
            <w:pPr>
              <w:suppressAutoHyphens w:val="0"/>
              <w:jc w:val="both"/>
            </w:pPr>
          </w:p>
        </w:tc>
      </w:tr>
      <w:tr w:rsidR="00CF0665" w14:paraId="0532E99B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8D1469F" w14:textId="5865F053" w:rsidR="00CF0665" w:rsidRDefault="00CF0665" w:rsidP="00CF0665">
            <w:pPr>
              <w:suppressAutoHyphens w:val="0"/>
              <w:snapToGrid w:val="0"/>
              <w:jc w:val="both"/>
            </w:pPr>
            <w:r>
              <w:t>9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F8F1980" w14:textId="2EDB4940" w:rsidR="00CF0665" w:rsidRDefault="00CF0665" w:rsidP="00CF0665">
            <w:pPr>
              <w:suppressAutoHyphens w:val="0"/>
              <w:snapToGrid w:val="0"/>
              <w:spacing w:line="240" w:lineRule="atLeast"/>
              <w:ind w:left="30" w:right="30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Оформление согласия на обработку персональных данных ребёнка сотрудника</w:t>
            </w:r>
            <w:r>
              <w:t xml:space="preserve"> </w:t>
            </w:r>
            <w:r w:rsidRPr="00843516">
              <w:rPr>
                <w:color w:val="000000"/>
              </w:rPr>
              <w:t>ГБСУСОН «СКГЦ»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2FD2383D" w14:textId="77777777" w:rsidR="00CF0665" w:rsidRDefault="00CF0665" w:rsidP="00CF0665">
            <w:pPr>
              <w:suppressAutoHyphens w:val="0"/>
              <w:snapToGrid w:val="0"/>
              <w:jc w:val="center"/>
            </w:pPr>
            <w:r>
              <w:t>в дни приема на работу, по мере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3503083" w14:textId="77777777" w:rsidR="00CF0665" w:rsidRDefault="00CF0665" w:rsidP="00CF0665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3D240FAC" w14:textId="16620F66" w:rsidR="00CF0665" w:rsidRDefault="00CF0665" w:rsidP="00CF0665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A12E0" w14:textId="77777777" w:rsidR="00CF0665" w:rsidRDefault="00CF0665" w:rsidP="00CF0665">
            <w:pPr>
              <w:suppressAutoHyphens w:val="0"/>
              <w:jc w:val="both"/>
            </w:pPr>
          </w:p>
        </w:tc>
      </w:tr>
      <w:tr w:rsidR="00CF0665" w14:paraId="0ADE2F72" w14:textId="77777777" w:rsidTr="00DC4E7D">
        <w:trPr>
          <w:trHeight w:val="935"/>
        </w:trPr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D3884B4" w14:textId="0FBFEA90" w:rsidR="00CF0665" w:rsidRDefault="00CF0665" w:rsidP="00CF0665">
            <w:pPr>
              <w:suppressAutoHyphens w:val="0"/>
              <w:snapToGrid w:val="0"/>
              <w:jc w:val="both"/>
            </w:pPr>
            <w:r>
              <w:t>10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6953B68" w14:textId="507EF33B" w:rsidR="00CF0665" w:rsidRDefault="00CF0665" w:rsidP="00CF0665">
            <w:pPr>
              <w:snapToGrid w:val="0"/>
              <w:jc w:val="both"/>
            </w:pPr>
            <w:r>
              <w:t>Оформление обязательства о неразглашении персональных данных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6614DA6C" w14:textId="77777777" w:rsidR="00CF0665" w:rsidRDefault="00CF0665" w:rsidP="00CF0665">
            <w:pPr>
              <w:snapToGrid w:val="0"/>
              <w:jc w:val="center"/>
            </w:pPr>
            <w:r>
              <w:t>в дни приема на работу</w:t>
            </w:r>
          </w:p>
          <w:p w14:paraId="490C52AD" w14:textId="77777777" w:rsidR="00CF0665" w:rsidRDefault="00CF0665" w:rsidP="00CF0665">
            <w:pPr>
              <w:snapToGrid w:val="0"/>
              <w:jc w:val="center"/>
            </w:pPr>
          </w:p>
          <w:p w14:paraId="78CC90D5" w14:textId="77777777" w:rsidR="00CF0665" w:rsidRDefault="00CF0665" w:rsidP="00CF0665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C5BC6E5" w14:textId="77777777" w:rsidR="00CF0665" w:rsidRDefault="00CF0665" w:rsidP="00CF0665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5ADD4159" w14:textId="37E9F9C9" w:rsidR="00CF0665" w:rsidRDefault="00CF0665" w:rsidP="00CF0665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0EAD7" w14:textId="77777777" w:rsidR="00CF0665" w:rsidRDefault="00CF0665" w:rsidP="00CF0665">
            <w:pPr>
              <w:suppressAutoHyphens w:val="0"/>
              <w:jc w:val="both"/>
            </w:pPr>
          </w:p>
        </w:tc>
      </w:tr>
      <w:tr w:rsidR="00CF0665" w14:paraId="12F1E559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8CEED47" w14:textId="28ED50E2" w:rsidR="00CF0665" w:rsidRDefault="00CF0665" w:rsidP="00CF0665">
            <w:pPr>
              <w:suppressAutoHyphens w:val="0"/>
              <w:snapToGrid w:val="0"/>
              <w:jc w:val="both"/>
            </w:pPr>
            <w:r>
              <w:t>11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5716D80" w14:textId="15F6B082" w:rsidR="00CF0665" w:rsidRDefault="00CF0665" w:rsidP="00CF0665">
            <w:pPr>
              <w:suppressAutoHyphens w:val="0"/>
              <w:snapToGrid w:val="0"/>
              <w:jc w:val="both"/>
            </w:pPr>
            <w:r w:rsidRPr="00465E07">
              <w:t>Оформл</w:t>
            </w:r>
            <w:r>
              <w:t>ение</w:t>
            </w:r>
            <w:r w:rsidRPr="00465E07">
              <w:t xml:space="preserve"> распоряжени</w:t>
            </w:r>
            <w:r>
              <w:t>я</w:t>
            </w:r>
            <w:r w:rsidRPr="00465E07">
              <w:t xml:space="preserve"> о приеме на работу, </w:t>
            </w:r>
            <w:r>
              <w:t>ознакомление</w:t>
            </w:r>
            <w:r w:rsidRPr="00465E07">
              <w:t xml:space="preserve"> работника с локально-нормативными документами учреждения: правила внутреннего трудового распорядка, положения об оплате труда, о премировании, коллективный </w:t>
            </w:r>
            <w:r w:rsidRPr="00465E07">
              <w:lastRenderedPageBreak/>
              <w:t>договор, политика об обработке и защите персональных данных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6B827D85" w14:textId="61F56AA4" w:rsidR="00CF0665" w:rsidRDefault="00CF0665" w:rsidP="00CF0665">
            <w:pPr>
              <w:suppressAutoHyphens w:val="0"/>
              <w:snapToGrid w:val="0"/>
              <w:jc w:val="center"/>
            </w:pPr>
            <w:r>
              <w:lastRenderedPageBreak/>
              <w:t>ежедневно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F86255C" w14:textId="77777777" w:rsidR="00CF0665" w:rsidRDefault="00CF0665" w:rsidP="00CF0665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5BF1BD72" w14:textId="28540594" w:rsidR="00CF0665" w:rsidRDefault="00CF0665" w:rsidP="00CF0665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D9960" w14:textId="77777777" w:rsidR="00CF0665" w:rsidRDefault="00CF0665" w:rsidP="00CF0665">
            <w:pPr>
              <w:suppressAutoHyphens w:val="0"/>
              <w:jc w:val="both"/>
            </w:pPr>
          </w:p>
        </w:tc>
      </w:tr>
      <w:tr w:rsidR="00CF0665" w14:paraId="26F62D2C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B714996" w14:textId="77777777" w:rsidR="00CF0665" w:rsidRDefault="00CF0665" w:rsidP="00CF0665">
            <w:pPr>
              <w:suppressAutoHyphens w:val="0"/>
              <w:snapToGrid w:val="0"/>
              <w:jc w:val="both"/>
            </w:pPr>
            <w:r>
              <w:t>12</w:t>
            </w:r>
          </w:p>
          <w:p w14:paraId="096BF1E9" w14:textId="77777777" w:rsidR="00CF0665" w:rsidRDefault="00CF0665" w:rsidP="00CF0665">
            <w:pPr>
              <w:suppressAutoHyphens w:val="0"/>
              <w:snapToGrid w:val="0"/>
              <w:jc w:val="both"/>
            </w:pP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D2C244E" w14:textId="4F20ACC9" w:rsidR="00CF0665" w:rsidRPr="00465E07" w:rsidRDefault="00CF0665" w:rsidP="00CF0665">
            <w:pPr>
              <w:suppressAutoHyphens w:val="0"/>
              <w:snapToGrid w:val="0"/>
              <w:jc w:val="both"/>
            </w:pPr>
            <w:r>
              <w:t>Подготовка приказов по личному составу, предоставлении отпусков, ознакомление с ними работников под роспись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717981B3" w14:textId="3AEFEA2C" w:rsidR="00CF0665" w:rsidRDefault="00CF0665" w:rsidP="00CF0665">
            <w:pPr>
              <w:suppressAutoHyphens w:val="0"/>
              <w:snapToGrid w:val="0"/>
              <w:jc w:val="center"/>
            </w:pPr>
            <w:r>
              <w:t>ежедневно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785269D" w14:textId="77777777" w:rsidR="00CF0665" w:rsidRDefault="00CF0665" w:rsidP="00CF0665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5D71A729" w14:textId="3A272FC6" w:rsidR="00CF0665" w:rsidRDefault="00CF0665" w:rsidP="00CF0665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6C8E7" w14:textId="77777777" w:rsidR="00CF0665" w:rsidRDefault="00CF0665" w:rsidP="00CF0665">
            <w:pPr>
              <w:suppressAutoHyphens w:val="0"/>
              <w:jc w:val="both"/>
            </w:pPr>
          </w:p>
        </w:tc>
      </w:tr>
      <w:tr w:rsidR="00CF0665" w14:paraId="3B05D9D3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8841E26" w14:textId="77777777" w:rsidR="00CF0665" w:rsidRDefault="00CF0665" w:rsidP="00CF0665">
            <w:pPr>
              <w:suppressAutoHyphens w:val="0"/>
              <w:snapToGrid w:val="0"/>
              <w:jc w:val="both"/>
            </w:pPr>
          </w:p>
          <w:p w14:paraId="2F8594DD" w14:textId="12803AA6" w:rsidR="00CF0665" w:rsidRDefault="00CF0665" w:rsidP="00CF0665">
            <w:pPr>
              <w:suppressAutoHyphens w:val="0"/>
              <w:snapToGrid w:val="0"/>
              <w:jc w:val="both"/>
            </w:pPr>
            <w:r>
              <w:t>13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2AC9BD5" w14:textId="77777777" w:rsidR="00CF0665" w:rsidRDefault="00CF0665" w:rsidP="00CF0665">
            <w:pPr>
              <w:snapToGrid w:val="0"/>
            </w:pPr>
            <w:r>
              <w:t>Оформление личных карточек работника формы Т-2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22E3010A" w14:textId="77777777" w:rsidR="00CF0665" w:rsidRDefault="00CF0665" w:rsidP="00CF0665">
            <w:pPr>
              <w:snapToGrid w:val="0"/>
              <w:jc w:val="center"/>
            </w:pPr>
            <w:r>
              <w:t>в дни приема на работу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C52B15F" w14:textId="77777777" w:rsidR="00CF0665" w:rsidRDefault="00CF0665" w:rsidP="00CF0665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476AE0D5" w14:textId="1B6B5484" w:rsidR="00CF0665" w:rsidRDefault="00CF0665" w:rsidP="00CF0665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02CDC" w14:textId="77777777" w:rsidR="00CF0665" w:rsidRDefault="00CF0665" w:rsidP="00CF0665">
            <w:pPr>
              <w:suppressAutoHyphens w:val="0"/>
              <w:jc w:val="both"/>
            </w:pPr>
          </w:p>
        </w:tc>
      </w:tr>
      <w:tr w:rsidR="00CF0665" w14:paraId="4D44FC05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A824EB0" w14:textId="689F2517" w:rsidR="00CF0665" w:rsidRDefault="00CF0665" w:rsidP="00CF0665">
            <w:pPr>
              <w:suppressAutoHyphens w:val="0"/>
              <w:snapToGrid w:val="0"/>
              <w:jc w:val="both"/>
            </w:pPr>
            <w:r>
              <w:t>14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411AA61" w14:textId="77777777" w:rsidR="00CF0665" w:rsidRDefault="00CF0665" w:rsidP="00CF0665">
            <w:pPr>
              <w:snapToGrid w:val="0"/>
            </w:pPr>
            <w:r>
              <w:t>Внесение изменений в личные карточки работника формы Т-2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54C2090E" w14:textId="77777777" w:rsidR="00CF0665" w:rsidRDefault="00CF0665" w:rsidP="00CF0665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D2F1A30" w14:textId="77777777" w:rsidR="00CF0665" w:rsidRDefault="00CF0665" w:rsidP="00CF0665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2AB0BA78" w14:textId="530C7449" w:rsidR="00CF0665" w:rsidRDefault="00CF0665" w:rsidP="00CF0665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E6928" w14:textId="77777777" w:rsidR="00CF0665" w:rsidRDefault="00CF0665" w:rsidP="00CF0665">
            <w:pPr>
              <w:suppressAutoHyphens w:val="0"/>
              <w:jc w:val="both"/>
            </w:pPr>
          </w:p>
        </w:tc>
      </w:tr>
      <w:tr w:rsidR="00CF0665" w14:paraId="1A2F1E96" w14:textId="77777777" w:rsidTr="00DC4E7D">
        <w:trPr>
          <w:trHeight w:val="774"/>
        </w:trPr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A853982" w14:textId="70D1236A" w:rsidR="00CF0665" w:rsidRDefault="00CF0665" w:rsidP="00CF0665">
            <w:pPr>
              <w:suppressAutoHyphens w:val="0"/>
              <w:snapToGrid w:val="0"/>
              <w:jc w:val="both"/>
            </w:pPr>
            <w:r>
              <w:t>15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3FC2D6F" w14:textId="77777777" w:rsidR="00CF0665" w:rsidRDefault="00CF0665" w:rsidP="00CF0665">
            <w:pPr>
              <w:snapToGrid w:val="0"/>
            </w:pPr>
            <w:r>
              <w:t xml:space="preserve">Составление расчета к штатному расписанию                                                                    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4C67C2CE" w14:textId="77777777" w:rsidR="00CF0665" w:rsidRDefault="00CF0665" w:rsidP="00CF0665">
            <w:pPr>
              <w:snapToGrid w:val="0"/>
              <w:jc w:val="center"/>
            </w:pPr>
            <w:r>
              <w:t>по мере внесения изменений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D17B1BD" w14:textId="77777777" w:rsidR="00CF0665" w:rsidRDefault="00CF0665" w:rsidP="00CF0665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4EAD95A3" w14:textId="410A8DA8" w:rsidR="00CF0665" w:rsidRDefault="00CF0665" w:rsidP="00CF0665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273BD" w14:textId="77777777" w:rsidR="00CF0665" w:rsidRDefault="00CF0665" w:rsidP="00CF0665">
            <w:pPr>
              <w:suppressAutoHyphens w:val="0"/>
              <w:jc w:val="both"/>
            </w:pPr>
          </w:p>
        </w:tc>
      </w:tr>
      <w:tr w:rsidR="00CF0665" w14:paraId="3CE327F7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CB51CF6" w14:textId="368A78B2" w:rsidR="00CF0665" w:rsidRDefault="00CF0665" w:rsidP="00CF0665">
            <w:pPr>
              <w:suppressAutoHyphens w:val="0"/>
              <w:snapToGrid w:val="0"/>
              <w:jc w:val="both"/>
            </w:pPr>
            <w:r>
              <w:t>16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B24D33F" w14:textId="77777777" w:rsidR="00CF0665" w:rsidRDefault="00CF0665" w:rsidP="00CF0665">
            <w:pPr>
              <w:suppressAutoHyphens w:val="0"/>
              <w:snapToGrid w:val="0"/>
              <w:jc w:val="both"/>
            </w:pPr>
            <w:r>
              <w:t>Составление штатного расписания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7EC8F578" w14:textId="77777777" w:rsidR="00CF0665" w:rsidRDefault="00CF0665" w:rsidP="00CF0665">
            <w:pPr>
              <w:suppressAutoHyphens w:val="0"/>
              <w:snapToGrid w:val="0"/>
              <w:jc w:val="center"/>
            </w:pPr>
            <w:r>
              <w:t>по мере внесения изменений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19A3864" w14:textId="4CE93262" w:rsidR="00CF0665" w:rsidRDefault="00CF0665" w:rsidP="00CF0665">
            <w:pPr>
              <w:suppressAutoHyphens w:val="0"/>
              <w:snapToGrid w:val="0"/>
              <w:jc w:val="both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23835" w14:textId="77777777" w:rsidR="00CF0665" w:rsidRDefault="00CF0665" w:rsidP="00CF0665">
            <w:pPr>
              <w:suppressAutoHyphens w:val="0"/>
              <w:jc w:val="both"/>
            </w:pPr>
          </w:p>
        </w:tc>
      </w:tr>
      <w:tr w:rsidR="00CF0665" w14:paraId="40DBCC8F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180F8FB" w14:textId="3600FCA0" w:rsidR="00CF0665" w:rsidRDefault="00CF0665" w:rsidP="00CF0665">
            <w:pPr>
              <w:suppressAutoHyphens w:val="0"/>
              <w:snapToGrid w:val="0"/>
              <w:jc w:val="both"/>
            </w:pPr>
            <w:r>
              <w:t>17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BDCB59B" w14:textId="77777777" w:rsidR="00CF0665" w:rsidRDefault="00CF0665" w:rsidP="00CF0665">
            <w:pPr>
              <w:snapToGrid w:val="0"/>
            </w:pPr>
            <w:r>
              <w:t>Оформление папок с личными документами и внесение изменений в них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5D300866" w14:textId="77777777" w:rsidR="00CF0665" w:rsidRDefault="00CF0665" w:rsidP="00CF0665">
            <w:pPr>
              <w:snapToGrid w:val="0"/>
              <w:jc w:val="center"/>
            </w:pPr>
            <w:r>
              <w:t>в дни приема на работу</w:t>
            </w:r>
          </w:p>
          <w:p w14:paraId="16BF0C18" w14:textId="77777777" w:rsidR="00CF0665" w:rsidRDefault="00CF0665" w:rsidP="00CF0665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13291AC" w14:textId="77777777" w:rsidR="00CF0665" w:rsidRDefault="00CF0665" w:rsidP="00CF0665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3B20C9ED" w14:textId="1C0B4216" w:rsidR="00CF0665" w:rsidRDefault="00CF0665" w:rsidP="00CF0665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F5D50" w14:textId="77777777" w:rsidR="00CF0665" w:rsidRDefault="00CF0665" w:rsidP="00CF0665">
            <w:pPr>
              <w:suppressAutoHyphens w:val="0"/>
              <w:jc w:val="both"/>
            </w:pPr>
          </w:p>
        </w:tc>
      </w:tr>
      <w:tr w:rsidR="00CF0665" w14:paraId="23AC3AE2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B436596" w14:textId="04EBEADE" w:rsidR="00CF0665" w:rsidRDefault="00CF0665" w:rsidP="00CF0665">
            <w:pPr>
              <w:suppressAutoHyphens w:val="0"/>
              <w:snapToGrid w:val="0"/>
              <w:jc w:val="both"/>
            </w:pPr>
            <w:r>
              <w:t>18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39D0AF3" w14:textId="77777777" w:rsidR="00CF0665" w:rsidRDefault="00CF0665" w:rsidP="00CF0665">
            <w:pPr>
              <w:snapToGrid w:val="0"/>
            </w:pPr>
            <w:r>
              <w:t>Ведение учета текучести кадров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6AB9F5D9" w14:textId="77777777" w:rsidR="00CF0665" w:rsidRDefault="00CF0665" w:rsidP="00CF0665">
            <w:pPr>
              <w:snapToGrid w:val="0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6F30E38" w14:textId="77777777" w:rsidR="00CF0665" w:rsidRDefault="00CF0665" w:rsidP="00CF0665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1CD61D57" w14:textId="65757E71" w:rsidR="00CF0665" w:rsidRDefault="00CF0665" w:rsidP="00CF0665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05EA8" w14:textId="77777777" w:rsidR="00CF0665" w:rsidRDefault="00CF0665" w:rsidP="00CF0665">
            <w:pPr>
              <w:suppressAutoHyphens w:val="0"/>
              <w:jc w:val="both"/>
            </w:pPr>
          </w:p>
        </w:tc>
      </w:tr>
      <w:tr w:rsidR="00CF0665" w14:paraId="1217631E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15BC080" w14:textId="649533E0" w:rsidR="00CF0665" w:rsidRDefault="00CF0665" w:rsidP="00CF0665">
            <w:pPr>
              <w:suppressAutoHyphens w:val="0"/>
              <w:snapToGrid w:val="0"/>
              <w:jc w:val="both"/>
            </w:pPr>
            <w:r>
              <w:t>19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423E9DF" w14:textId="25FC7CFE" w:rsidR="00CF0665" w:rsidRDefault="00CF0665" w:rsidP="00CF0665">
            <w:pPr>
              <w:snapToGrid w:val="0"/>
            </w:pPr>
            <w:r>
              <w:t>Работа с трудовыми книжками (внесение записи о приеме, переводе, увольнении, поощрении)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50CFFBC2" w14:textId="77777777" w:rsidR="00CF0665" w:rsidRDefault="00CF0665" w:rsidP="00CF0665">
            <w:pPr>
              <w:snapToGrid w:val="0"/>
              <w:jc w:val="center"/>
            </w:pPr>
            <w:r>
              <w:t>по мере необходимости</w:t>
            </w:r>
          </w:p>
          <w:p w14:paraId="55FA22F5" w14:textId="77777777" w:rsidR="00CF0665" w:rsidRDefault="00CF0665" w:rsidP="00CF0665">
            <w:pPr>
              <w:jc w:val="center"/>
            </w:pPr>
          </w:p>
          <w:p w14:paraId="63DBFD51" w14:textId="56416640" w:rsidR="00CF0665" w:rsidRDefault="00CF0665" w:rsidP="00CF0665">
            <w:pPr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95D6370" w14:textId="77777777" w:rsidR="00CF0665" w:rsidRDefault="00CF0665" w:rsidP="00CF0665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413AE256" w14:textId="5EBC6A9F" w:rsidR="00CF0665" w:rsidRDefault="00CF0665" w:rsidP="00CF0665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9CD58" w14:textId="77777777" w:rsidR="00CF0665" w:rsidRDefault="00CF0665" w:rsidP="00CF0665">
            <w:pPr>
              <w:suppressAutoHyphens w:val="0"/>
              <w:jc w:val="both"/>
            </w:pPr>
          </w:p>
        </w:tc>
      </w:tr>
      <w:tr w:rsidR="00CF0665" w14:paraId="17ACF33D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2F881C2" w14:textId="268BE180" w:rsidR="00CF0665" w:rsidRDefault="00CF0665" w:rsidP="00CF0665">
            <w:pPr>
              <w:suppressAutoHyphens w:val="0"/>
              <w:snapToGrid w:val="0"/>
              <w:jc w:val="both"/>
            </w:pPr>
            <w:r>
              <w:t>20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296D65A" w14:textId="25B01D16" w:rsidR="00CF0665" w:rsidRDefault="00CF0665" w:rsidP="00CF0665">
            <w:pPr>
              <w:snapToGrid w:val="0"/>
            </w:pPr>
            <w:r w:rsidRPr="008E1DB1">
              <w:t>Своевременн</w:t>
            </w:r>
            <w:r>
              <w:t>ая</w:t>
            </w:r>
            <w:r w:rsidRPr="008E1DB1">
              <w:t xml:space="preserve"> выда</w:t>
            </w:r>
            <w:r>
              <w:t>ча</w:t>
            </w:r>
            <w:r w:rsidRPr="008E1DB1">
              <w:t xml:space="preserve"> трудовы</w:t>
            </w:r>
            <w:r>
              <w:t>х</w:t>
            </w:r>
            <w:r w:rsidRPr="008E1DB1">
              <w:t xml:space="preserve"> книж</w:t>
            </w:r>
            <w:r>
              <w:t>ек</w:t>
            </w:r>
            <w:r w:rsidRPr="008E1DB1">
              <w:t xml:space="preserve"> на бумажном носителе и сведени</w:t>
            </w:r>
            <w:r>
              <w:t>й</w:t>
            </w:r>
            <w:r w:rsidRPr="008E1DB1">
              <w:t xml:space="preserve"> о трудовой деятельности, предоставляемы</w:t>
            </w:r>
            <w:r>
              <w:t>х</w:t>
            </w:r>
            <w:r w:rsidRPr="008E1DB1">
              <w:t xml:space="preserve"> работнику работодателем по форме СТД-Р</w:t>
            </w:r>
            <w:r>
              <w:t xml:space="preserve"> </w:t>
            </w:r>
            <w:r w:rsidRPr="003637C8">
              <w:t xml:space="preserve">и ЕФС-1 </w:t>
            </w:r>
            <w:r w:rsidRPr="008E1DB1">
              <w:t>при увольнении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2FAA23AC" w14:textId="58FA6C07" w:rsidR="00CF0665" w:rsidRDefault="00CF0665" w:rsidP="00CF0665">
            <w:pPr>
              <w:snapToGrid w:val="0"/>
              <w:jc w:val="center"/>
            </w:pPr>
            <w:r w:rsidRPr="008E1DB1">
              <w:t>в день увольнения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99F2730" w14:textId="77777777" w:rsidR="00CF0665" w:rsidRDefault="00CF0665" w:rsidP="00CF0665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2D274352" w14:textId="39AF0A85" w:rsidR="00CF0665" w:rsidRDefault="00CF0665" w:rsidP="00CF0665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E5F5A" w14:textId="77777777" w:rsidR="00CF0665" w:rsidRDefault="00CF0665" w:rsidP="00CF0665">
            <w:pPr>
              <w:suppressAutoHyphens w:val="0"/>
              <w:jc w:val="both"/>
            </w:pPr>
          </w:p>
        </w:tc>
      </w:tr>
      <w:tr w:rsidR="00CF0665" w14:paraId="1ED50EEA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6422794" w14:textId="52AA8AFD" w:rsidR="00CF0665" w:rsidRDefault="00CF0665" w:rsidP="00CF0665">
            <w:pPr>
              <w:suppressAutoHyphens w:val="0"/>
              <w:snapToGrid w:val="0"/>
              <w:jc w:val="both"/>
            </w:pPr>
            <w:r>
              <w:t>21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2F51CA6" w14:textId="77777777" w:rsidR="00CF0665" w:rsidRDefault="00CF0665" w:rsidP="00CF0665">
            <w:pPr>
              <w:snapToGrid w:val="0"/>
            </w:pPr>
            <w:r>
              <w:t>Произведение подсчета трудового стажа (общий трудовой стаж, стаж в отрасли, стаж работы в данном учреждении, непрерывный трудовой стаж)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2058FBE0" w14:textId="77777777" w:rsidR="00CF0665" w:rsidRDefault="00CF0665" w:rsidP="00CF0665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069F0DE" w14:textId="77777777" w:rsidR="00CF0665" w:rsidRDefault="00CF0665" w:rsidP="00CF0665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37E98538" w14:textId="1B4A49C5" w:rsidR="00CF0665" w:rsidRDefault="00CF0665" w:rsidP="00CF0665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87D21" w14:textId="77777777" w:rsidR="00CF0665" w:rsidRDefault="00CF0665" w:rsidP="00CF0665">
            <w:pPr>
              <w:suppressAutoHyphens w:val="0"/>
              <w:jc w:val="both"/>
            </w:pPr>
          </w:p>
        </w:tc>
      </w:tr>
      <w:tr w:rsidR="00CF0665" w14:paraId="7761F0F5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EA9FC20" w14:textId="179B6E2A" w:rsidR="00CF0665" w:rsidRDefault="00CF0665" w:rsidP="00CF0665">
            <w:pPr>
              <w:suppressAutoHyphens w:val="0"/>
              <w:snapToGrid w:val="0"/>
              <w:jc w:val="both"/>
            </w:pPr>
            <w:r>
              <w:t>22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A3A3EA8" w14:textId="77777777" w:rsidR="00CF0665" w:rsidRDefault="00CF0665" w:rsidP="00CF0665">
            <w:pPr>
              <w:snapToGrid w:val="0"/>
            </w:pPr>
            <w:r>
              <w:t>Осуществлять работу по ведению воинского учета и бронированию граждан, пребывающих в запасе:</w:t>
            </w:r>
          </w:p>
          <w:p w14:paraId="77825D36" w14:textId="6ECA9524" w:rsidR="00CF0665" w:rsidRDefault="00CF0665" w:rsidP="00CF0665">
            <w:r>
              <w:t xml:space="preserve">-подготовить и согласовать приказ об организации воинского учета и бронирования с начальником отдела ВК г. Ставрополь  </w:t>
            </w:r>
          </w:p>
          <w:p w14:paraId="5F3EEAEF" w14:textId="2D40A0B4" w:rsidR="00CF0665" w:rsidRDefault="00CF0665" w:rsidP="00CF0665">
            <w:r>
              <w:lastRenderedPageBreak/>
              <w:t>-составить и согласовать план работы по осуществлению воинского учета и бронирования на 202</w:t>
            </w:r>
            <w:r w:rsidR="00843081">
              <w:t>5</w:t>
            </w:r>
            <w:r>
              <w:t xml:space="preserve"> год</w:t>
            </w:r>
          </w:p>
          <w:p w14:paraId="0BC7B8A8" w14:textId="77777777" w:rsidR="00CF0665" w:rsidRDefault="00CF0665" w:rsidP="00CF0665">
            <w:r>
              <w:t>-разработать функциональные обязанности ответственного за ведение воинского учета и бронирования</w:t>
            </w:r>
          </w:p>
          <w:p w14:paraId="0803B2BE" w14:textId="77777777" w:rsidR="00CF0665" w:rsidRDefault="00CF0665" w:rsidP="00CF0665">
            <w:r>
              <w:t>-составить график сверки личных карточек работников формы Т-2 с военными билетами граждан, пребывающих в запасе</w:t>
            </w:r>
          </w:p>
          <w:p w14:paraId="10ECCEDC" w14:textId="77777777" w:rsidR="00CF0665" w:rsidRDefault="00CF0665" w:rsidP="00CF0665">
            <w:r>
              <w:t>-провести сверку личных карточек работников формы Т-2 с учетными данными военного комиссариата</w:t>
            </w:r>
          </w:p>
          <w:p w14:paraId="67C88B5C" w14:textId="77777777" w:rsidR="00CF0665" w:rsidRDefault="00CF0665" w:rsidP="00CF0665">
            <w:r>
              <w:t>-провести сверку удостоверений об отсрочке от призыва по мобилизации и в военное время в Вооруженные Силы Российской Федерации</w:t>
            </w:r>
          </w:p>
          <w:p w14:paraId="13974687" w14:textId="77777777" w:rsidR="00CF0665" w:rsidRDefault="00CF0665" w:rsidP="00CF0665">
            <w:r>
              <w:t>-составить и сдать отчет по форме № 6, форме № 18</w:t>
            </w:r>
          </w:p>
          <w:p w14:paraId="2D79776B" w14:textId="77777777" w:rsidR="00CF0665" w:rsidRDefault="00CF0665" w:rsidP="00CF0665">
            <w:r>
              <w:t>-проводить сверку (в форме переписки) с ВК Ставропольского края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27E71D90" w14:textId="77777777" w:rsidR="00CF0665" w:rsidRDefault="00CF0665" w:rsidP="00CF0665">
            <w:pPr>
              <w:snapToGrid w:val="0"/>
            </w:pPr>
          </w:p>
          <w:p w14:paraId="6865E10C" w14:textId="77777777" w:rsidR="00CF0665" w:rsidRDefault="00CF0665" w:rsidP="00CF0665"/>
          <w:p w14:paraId="27776AFE" w14:textId="77777777" w:rsidR="00CF0665" w:rsidRDefault="00CF0665" w:rsidP="00CF0665"/>
          <w:p w14:paraId="2B505FC0" w14:textId="77777777" w:rsidR="00CF0665" w:rsidRDefault="00CF0665" w:rsidP="00CF0665"/>
          <w:p w14:paraId="45761B8C" w14:textId="77777777" w:rsidR="00CF0665" w:rsidRDefault="00CF0665" w:rsidP="00CF0665">
            <w:r>
              <w:t>до 25 декабря</w:t>
            </w:r>
          </w:p>
          <w:p w14:paraId="5F0B98AF" w14:textId="77777777" w:rsidR="00CF0665" w:rsidRDefault="00CF0665" w:rsidP="00CF0665"/>
          <w:p w14:paraId="5AED4EB5" w14:textId="77777777" w:rsidR="00CF0665" w:rsidRDefault="00CF0665" w:rsidP="00CF0665"/>
          <w:p w14:paraId="5CF16D7D" w14:textId="77777777" w:rsidR="00CF0665" w:rsidRDefault="00CF0665" w:rsidP="00CF0665"/>
          <w:p w14:paraId="3502384A" w14:textId="77777777" w:rsidR="00CF0665" w:rsidRDefault="00CF0665" w:rsidP="00CF0665"/>
          <w:p w14:paraId="31364D98" w14:textId="77777777" w:rsidR="00CF0665" w:rsidRDefault="00CF0665" w:rsidP="00CF0665">
            <w:r>
              <w:lastRenderedPageBreak/>
              <w:t>до 29 декабря</w:t>
            </w:r>
          </w:p>
          <w:p w14:paraId="0B4B8A7A" w14:textId="77777777" w:rsidR="00CF0665" w:rsidRDefault="00CF0665" w:rsidP="00CF0665"/>
          <w:p w14:paraId="6C0C1E05" w14:textId="77777777" w:rsidR="00CF0665" w:rsidRDefault="00CF0665" w:rsidP="00CF0665"/>
          <w:p w14:paraId="27E88C65" w14:textId="77777777" w:rsidR="00CF0665" w:rsidRDefault="00CF0665" w:rsidP="00CF0665"/>
          <w:p w14:paraId="1F5ECBCC" w14:textId="77777777" w:rsidR="00CF0665" w:rsidRDefault="00CF0665" w:rsidP="00CF0665">
            <w:r>
              <w:t>до 29 декабря</w:t>
            </w:r>
          </w:p>
          <w:p w14:paraId="12BD0111" w14:textId="77777777" w:rsidR="00CF0665" w:rsidRDefault="00CF0665" w:rsidP="00CF0665"/>
          <w:p w14:paraId="77DEA63D" w14:textId="77777777" w:rsidR="00CF0665" w:rsidRDefault="00CF0665" w:rsidP="00CF0665"/>
          <w:p w14:paraId="339C73CA" w14:textId="77777777" w:rsidR="00CF0665" w:rsidRDefault="00CF0665" w:rsidP="00CF0665"/>
          <w:p w14:paraId="1412C927" w14:textId="77777777" w:rsidR="00CF0665" w:rsidRDefault="00CF0665" w:rsidP="00CF0665">
            <w:r>
              <w:t>март</w:t>
            </w:r>
          </w:p>
          <w:p w14:paraId="2FBB9C8F" w14:textId="77777777" w:rsidR="00CF0665" w:rsidRDefault="00CF0665" w:rsidP="00CF0665"/>
          <w:p w14:paraId="4B71E70D" w14:textId="77777777" w:rsidR="00CF0665" w:rsidRDefault="00CF0665" w:rsidP="00CF0665"/>
          <w:p w14:paraId="6BB9B40A" w14:textId="77777777" w:rsidR="00CF0665" w:rsidRDefault="00CF0665" w:rsidP="00CF0665"/>
          <w:p w14:paraId="58EFFDB3" w14:textId="77777777" w:rsidR="006100B0" w:rsidRDefault="006100B0" w:rsidP="00CF0665"/>
          <w:p w14:paraId="0CAD8C27" w14:textId="77777777" w:rsidR="00CF0665" w:rsidRDefault="00CF0665" w:rsidP="00CF0665">
            <w:r>
              <w:t>сентябрь</w:t>
            </w:r>
          </w:p>
          <w:p w14:paraId="78E677C0" w14:textId="77777777" w:rsidR="00CF0665" w:rsidRDefault="00CF0665" w:rsidP="00CF0665"/>
          <w:p w14:paraId="3C8CFACF" w14:textId="2B24077B" w:rsidR="00CF0665" w:rsidRDefault="00CF0665" w:rsidP="00CF0665"/>
          <w:p w14:paraId="05904E35" w14:textId="77777777" w:rsidR="00F21F53" w:rsidRDefault="00F21F53" w:rsidP="00CF0665"/>
          <w:p w14:paraId="21BF654A" w14:textId="31D9A4B4" w:rsidR="00CF0665" w:rsidRDefault="00CF0665" w:rsidP="00CF0665">
            <w:r>
              <w:t>январь</w:t>
            </w:r>
          </w:p>
          <w:p w14:paraId="469D99A1" w14:textId="77777777" w:rsidR="00CF0665" w:rsidRDefault="00CF0665" w:rsidP="00CF0665"/>
          <w:p w14:paraId="271B95D9" w14:textId="77777777" w:rsidR="00CF0665" w:rsidRDefault="00CF0665" w:rsidP="00CF0665"/>
          <w:p w14:paraId="68506FEF" w14:textId="251D966D" w:rsidR="00CF0665" w:rsidRDefault="00CF0665" w:rsidP="00CF0665"/>
          <w:p w14:paraId="7B208F3D" w14:textId="77777777" w:rsidR="00CF0665" w:rsidRDefault="00CF0665" w:rsidP="00CF0665"/>
          <w:p w14:paraId="59A84F74" w14:textId="5A4BC987" w:rsidR="00CF0665" w:rsidRDefault="00CF0665" w:rsidP="00CF0665">
            <w:r>
              <w:t>до 15 декабря</w:t>
            </w:r>
          </w:p>
          <w:p w14:paraId="28FCF281" w14:textId="03EA4DB3" w:rsidR="00CF0665" w:rsidRDefault="00CF0665" w:rsidP="00CF0665">
            <w:r>
              <w:t>в соответствии с планом ВК г. Ставрополя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BFCCB3C" w14:textId="77777777" w:rsidR="00CF0665" w:rsidRDefault="00CF0665" w:rsidP="00CF0665">
            <w:pPr>
              <w:suppressAutoHyphens w:val="0"/>
              <w:snapToGrid w:val="0"/>
              <w:jc w:val="both"/>
            </w:pPr>
            <w:r>
              <w:lastRenderedPageBreak/>
              <w:t>Антипова В.И.</w:t>
            </w:r>
          </w:p>
          <w:p w14:paraId="340DEFCF" w14:textId="7C0D66E7" w:rsidR="00CF0665" w:rsidRDefault="00CF0665" w:rsidP="00CF0665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5B809" w14:textId="77777777" w:rsidR="00CF0665" w:rsidRDefault="00CF0665" w:rsidP="00CF0665">
            <w:pPr>
              <w:suppressAutoHyphens w:val="0"/>
              <w:jc w:val="both"/>
            </w:pPr>
          </w:p>
        </w:tc>
      </w:tr>
      <w:tr w:rsidR="00CF0665" w14:paraId="64704DD5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365CFFC" w14:textId="63970078" w:rsidR="00CF0665" w:rsidRDefault="00CF0665" w:rsidP="00CF0665">
            <w:pPr>
              <w:suppressAutoHyphens w:val="0"/>
              <w:snapToGrid w:val="0"/>
              <w:jc w:val="both"/>
            </w:pPr>
            <w:r>
              <w:t>23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3E89617" w14:textId="05912303" w:rsidR="00CF0665" w:rsidRDefault="00CF0665" w:rsidP="00CF0665">
            <w:pPr>
              <w:snapToGrid w:val="0"/>
            </w:pPr>
            <w:r>
              <w:t>Составление и выдача по запросам работников учреждения, официальным запросам предприятий, учреждений и организаций города Ставрополя и Ставропольского края различных справок, характеристик, выписок из приказов.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3CD2DC41" w14:textId="77777777" w:rsidR="00CF0665" w:rsidRDefault="00CF0665" w:rsidP="00CF0665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798D37D" w14:textId="77777777" w:rsidR="00CF0665" w:rsidRDefault="00CF0665" w:rsidP="00CF0665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5C33E7C8" w14:textId="3CF6629D" w:rsidR="00CF0665" w:rsidRDefault="00CF0665" w:rsidP="00CF0665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FBF72" w14:textId="77777777" w:rsidR="00CF0665" w:rsidRDefault="00CF0665" w:rsidP="00CF0665">
            <w:pPr>
              <w:suppressAutoHyphens w:val="0"/>
              <w:jc w:val="both"/>
            </w:pPr>
          </w:p>
        </w:tc>
      </w:tr>
      <w:tr w:rsidR="00CF0665" w14:paraId="7D6C2145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366C0EA" w14:textId="37DF3994" w:rsidR="00CF0665" w:rsidRDefault="00CF0665" w:rsidP="00CF0665">
            <w:pPr>
              <w:suppressAutoHyphens w:val="0"/>
              <w:snapToGrid w:val="0"/>
              <w:jc w:val="both"/>
            </w:pPr>
            <w:r>
              <w:t>24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803B75C" w14:textId="19C4155C" w:rsidR="00CF0665" w:rsidRDefault="00CF0665" w:rsidP="00CF0665">
            <w:pPr>
              <w:snapToGrid w:val="0"/>
            </w:pPr>
            <w:r>
              <w:t xml:space="preserve">Представление сведений о потребности в работниках, наличии вакантных рабочих мест </w:t>
            </w:r>
            <w:r w:rsidRPr="00907866">
              <w:t>на государственный Портал Работа России - Общероссийская Федеральная база вакансий и резюме</w:t>
            </w:r>
            <w:r>
              <w:t>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219E22E9" w14:textId="77777777" w:rsidR="00CF0665" w:rsidRDefault="00CF0665" w:rsidP="00CF0665">
            <w:pPr>
              <w:snapToGrid w:val="0"/>
              <w:jc w:val="center"/>
            </w:pPr>
            <w:r>
              <w:t>ежемесячно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331F2C8" w14:textId="77777777" w:rsidR="00CF0665" w:rsidRDefault="00CF0665" w:rsidP="00CF0665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0F5C6BB4" w14:textId="3E3BC304" w:rsidR="00CF0665" w:rsidRDefault="00CF0665" w:rsidP="00CF0665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C977A" w14:textId="77777777" w:rsidR="00CF0665" w:rsidRDefault="00CF0665" w:rsidP="00CF0665">
            <w:pPr>
              <w:suppressAutoHyphens w:val="0"/>
              <w:jc w:val="both"/>
            </w:pPr>
          </w:p>
        </w:tc>
      </w:tr>
      <w:tr w:rsidR="00A62D06" w14:paraId="2554BD73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99F3DAF" w14:textId="22B1DAEB" w:rsidR="00A62D06" w:rsidRDefault="00A62D06" w:rsidP="00A62D06">
            <w:pPr>
              <w:suppressAutoHyphens w:val="0"/>
              <w:snapToGrid w:val="0"/>
              <w:jc w:val="both"/>
            </w:pPr>
            <w:r>
              <w:t>25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D0E3500" w14:textId="7762144D" w:rsidR="00A62D06" w:rsidRDefault="00A62D06" w:rsidP="00A62D06">
            <w:pPr>
              <w:snapToGrid w:val="0"/>
            </w:pPr>
            <w:r>
              <w:t>Ведение индивидуального (персонифицированного) учета работников.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7513ECFB" w14:textId="08B1CC3B" w:rsidR="00A62D06" w:rsidRDefault="00A62D06" w:rsidP="00A62D06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7F4A975" w14:textId="77777777" w:rsidR="00A62D06" w:rsidRDefault="00A62D06" w:rsidP="00A62D06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18774AED" w14:textId="7015C5EB" w:rsidR="00A62D06" w:rsidRDefault="00A62D06" w:rsidP="00A62D06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235BF" w14:textId="77777777" w:rsidR="00A62D06" w:rsidRDefault="00A62D06" w:rsidP="00A62D06">
            <w:pPr>
              <w:suppressAutoHyphens w:val="0"/>
              <w:jc w:val="both"/>
            </w:pPr>
          </w:p>
        </w:tc>
      </w:tr>
      <w:tr w:rsidR="00A62D06" w14:paraId="5E359798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845613B" w14:textId="35FA9471" w:rsidR="00A62D06" w:rsidRDefault="00A62D06" w:rsidP="00A62D06">
            <w:pPr>
              <w:suppressAutoHyphens w:val="0"/>
              <w:snapToGrid w:val="0"/>
              <w:jc w:val="both"/>
            </w:pPr>
            <w:r>
              <w:t>26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8AFF65D" w14:textId="7F4E958E" w:rsidR="00A62D06" w:rsidRDefault="00A62D06" w:rsidP="00A62D06">
            <w:pPr>
              <w:snapToGrid w:val="0"/>
            </w:pPr>
            <w:r>
              <w:t>Составление табеля учета использования рабочего времени административно-</w:t>
            </w:r>
            <w:r>
              <w:lastRenderedPageBreak/>
              <w:t>управленческого персонала, культурно-воспитательного персонала, организационно-методического отделения и представление в бухгалтерию для расчета и начисления заработной платы.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04CC535D" w14:textId="77777777" w:rsidR="00A62D06" w:rsidRDefault="00A62D06" w:rsidP="006100B0">
            <w:pPr>
              <w:snapToGrid w:val="0"/>
              <w:jc w:val="center"/>
            </w:pPr>
            <w:r>
              <w:lastRenderedPageBreak/>
              <w:t>два раза в месяц</w:t>
            </w:r>
          </w:p>
          <w:p w14:paraId="2DA6C41E" w14:textId="77777777" w:rsidR="00A62D06" w:rsidRDefault="00A62D06" w:rsidP="006100B0">
            <w:pPr>
              <w:snapToGrid w:val="0"/>
              <w:jc w:val="center"/>
            </w:pPr>
            <w:r>
              <w:t>до 15 и 25 числа каждого месяца</w:t>
            </w:r>
          </w:p>
          <w:p w14:paraId="718B3722" w14:textId="09E48E7C" w:rsidR="00A62D06" w:rsidRDefault="00A62D06" w:rsidP="006100B0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58BE772" w14:textId="77777777" w:rsidR="00A62D06" w:rsidRDefault="00A62D06" w:rsidP="00A62D06">
            <w:pPr>
              <w:suppressAutoHyphens w:val="0"/>
              <w:snapToGrid w:val="0"/>
              <w:jc w:val="both"/>
            </w:pPr>
            <w:r>
              <w:lastRenderedPageBreak/>
              <w:t>Антипова В.И.</w:t>
            </w:r>
          </w:p>
          <w:p w14:paraId="13A768F2" w14:textId="533AD65B" w:rsidR="00A62D06" w:rsidRDefault="00A62D06" w:rsidP="00A62D06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1BB92" w14:textId="77777777" w:rsidR="00A62D06" w:rsidRDefault="00A62D06" w:rsidP="00A62D06">
            <w:pPr>
              <w:suppressAutoHyphens w:val="0"/>
              <w:jc w:val="both"/>
            </w:pPr>
          </w:p>
        </w:tc>
      </w:tr>
      <w:tr w:rsidR="00A62D06" w14:paraId="1252BAA1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9058DF7" w14:textId="73E062B9" w:rsidR="00A62D06" w:rsidRDefault="00A62D06" w:rsidP="00A62D06">
            <w:pPr>
              <w:suppressAutoHyphens w:val="0"/>
              <w:snapToGrid w:val="0"/>
              <w:jc w:val="both"/>
            </w:pPr>
            <w:r>
              <w:t>27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5241E36" w14:textId="1CFA1384" w:rsidR="00A62D06" w:rsidRDefault="00A62D06" w:rsidP="00A62D06">
            <w:pPr>
              <w:snapToGrid w:val="0"/>
            </w:pPr>
            <w:r w:rsidRPr="00E26ACE">
              <w:t>Пров</w:t>
            </w:r>
            <w:r>
              <w:t>едение</w:t>
            </w:r>
            <w:r w:rsidRPr="00E26ACE">
              <w:t xml:space="preserve"> сверк</w:t>
            </w:r>
            <w:r>
              <w:t>и</w:t>
            </w:r>
            <w:r w:rsidRPr="00E26ACE">
              <w:t xml:space="preserve"> с табельщиками структурных подразделений по приказам, графикам дежурств, листкам нетрудоспособности.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40CB8220" w14:textId="77777777" w:rsidR="00A62D06" w:rsidRDefault="00A62D06" w:rsidP="006100B0">
            <w:pPr>
              <w:snapToGrid w:val="0"/>
              <w:jc w:val="center"/>
            </w:pPr>
            <w:r w:rsidRPr="00E26ACE">
              <w:t>два раза в месяц</w:t>
            </w:r>
          </w:p>
          <w:p w14:paraId="05A7E386" w14:textId="5A4BD0ED" w:rsidR="00A62D06" w:rsidRDefault="00A62D06" w:rsidP="006100B0">
            <w:pPr>
              <w:snapToGrid w:val="0"/>
              <w:jc w:val="center"/>
            </w:pPr>
            <w:r>
              <w:t>до 15 и 25 числа каждого месяца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99B02FE" w14:textId="77777777" w:rsidR="00A62D06" w:rsidRDefault="00A62D06" w:rsidP="00A62D06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1441B123" w14:textId="3ACE9D85" w:rsidR="00A62D06" w:rsidRDefault="00A62D06" w:rsidP="00A62D06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54988" w14:textId="77777777" w:rsidR="00A62D06" w:rsidRDefault="00A62D06" w:rsidP="00A62D06">
            <w:pPr>
              <w:suppressAutoHyphens w:val="0"/>
              <w:jc w:val="both"/>
            </w:pPr>
          </w:p>
        </w:tc>
      </w:tr>
      <w:tr w:rsidR="00A62D06" w14:paraId="3D8803FC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ACE6C43" w14:textId="06F2C6BA" w:rsidR="00A62D06" w:rsidRDefault="00A62D06" w:rsidP="00A62D06">
            <w:pPr>
              <w:suppressAutoHyphens w:val="0"/>
              <w:snapToGrid w:val="0"/>
              <w:jc w:val="both"/>
            </w:pPr>
            <w:r>
              <w:t>28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C1BFB8A" w14:textId="37D4CA94" w:rsidR="00A62D06" w:rsidRDefault="00A62D06" w:rsidP="00A62D06">
            <w:pPr>
              <w:snapToGrid w:val="0"/>
            </w:pPr>
            <w:r>
              <w:t xml:space="preserve">Отслеживание сроков действия </w:t>
            </w:r>
            <w:r w:rsidRPr="002F6DA3">
              <w:t>сертификатов специалистов и квалификационных категорий медицинских работников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0D029959" w14:textId="796C6CD3" w:rsidR="00A62D06" w:rsidRDefault="00A62D06" w:rsidP="006100B0">
            <w:pPr>
              <w:snapToGrid w:val="0"/>
              <w:jc w:val="center"/>
            </w:pPr>
            <w:r w:rsidRPr="002F6DA3">
              <w:t>постоянно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F97CB6B" w14:textId="77777777" w:rsidR="00A62D06" w:rsidRDefault="00A62D06" w:rsidP="00A62D06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1CF89A37" w14:textId="0D63AFF3" w:rsidR="00A62D06" w:rsidRDefault="00A62D06" w:rsidP="00A62D06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0EB1A" w14:textId="77777777" w:rsidR="00A62D06" w:rsidRDefault="00A62D06" w:rsidP="00A62D06">
            <w:pPr>
              <w:suppressAutoHyphens w:val="0"/>
              <w:jc w:val="both"/>
            </w:pPr>
          </w:p>
        </w:tc>
      </w:tr>
      <w:tr w:rsidR="00A62D06" w14:paraId="343CB8C7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60DB596" w14:textId="6B7A633C" w:rsidR="00A62D06" w:rsidRDefault="00A62D06" w:rsidP="00A62D06">
            <w:pPr>
              <w:suppressAutoHyphens w:val="0"/>
              <w:snapToGrid w:val="0"/>
              <w:jc w:val="both"/>
            </w:pPr>
            <w:r>
              <w:t>29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6FC0990" w14:textId="35A9ACA9" w:rsidR="00A62D06" w:rsidRDefault="00A62D06" w:rsidP="00A62D06">
            <w:pPr>
              <w:snapToGrid w:val="0"/>
            </w:pPr>
            <w:r w:rsidRPr="004446F5">
              <w:t>Оформл</w:t>
            </w:r>
            <w:r>
              <w:t xml:space="preserve">ение </w:t>
            </w:r>
            <w:r w:rsidRPr="004446F5">
              <w:t>документ</w:t>
            </w:r>
            <w:r>
              <w:t>ов</w:t>
            </w:r>
            <w:r w:rsidRPr="004446F5">
              <w:t>, необходимы</w:t>
            </w:r>
            <w:r>
              <w:t>х</w:t>
            </w:r>
            <w:r w:rsidRPr="004446F5">
              <w:t xml:space="preserve"> для повышения квалификации работников</w:t>
            </w:r>
            <w:r w:rsidRPr="004446F5">
              <w:tab/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5B79410D" w14:textId="4951A5F0" w:rsidR="00A62D06" w:rsidRDefault="00A62D06" w:rsidP="00F21F53">
            <w:pPr>
              <w:snapToGrid w:val="0"/>
              <w:jc w:val="center"/>
            </w:pPr>
            <w:r w:rsidRPr="004446F5">
              <w:t>по мере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C57BA28" w14:textId="77777777" w:rsidR="00A62D06" w:rsidRDefault="00A62D06" w:rsidP="00A62D06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77D62CAA" w14:textId="2C8D85CC" w:rsidR="00A62D06" w:rsidRDefault="00A62D06" w:rsidP="00A62D06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C5E5B" w14:textId="77777777" w:rsidR="00A62D06" w:rsidRDefault="00A62D06" w:rsidP="00A62D06">
            <w:pPr>
              <w:suppressAutoHyphens w:val="0"/>
              <w:jc w:val="both"/>
            </w:pPr>
          </w:p>
        </w:tc>
      </w:tr>
      <w:tr w:rsidR="00A62D06" w14:paraId="0C883889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8897D8B" w14:textId="36E52943" w:rsidR="00A62D06" w:rsidRDefault="00A62D06" w:rsidP="00A62D06">
            <w:pPr>
              <w:suppressAutoHyphens w:val="0"/>
              <w:snapToGrid w:val="0"/>
              <w:jc w:val="both"/>
            </w:pPr>
            <w:r>
              <w:t>30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DA1E967" w14:textId="79A572E4" w:rsidR="00A62D06" w:rsidRDefault="00A62D06" w:rsidP="00A62D06">
            <w:pPr>
              <w:suppressAutoHyphens w:val="0"/>
              <w:snapToGrid w:val="0"/>
              <w:jc w:val="both"/>
            </w:pPr>
            <w:r>
              <w:t>Организация работы по повышению квалификации специалистов учреждения, в соответствии с профессиональными стандартами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5B35848B" w14:textId="77777777" w:rsidR="00A62D06" w:rsidRDefault="00A62D06" w:rsidP="00A62D06">
            <w:pPr>
              <w:snapToGrid w:val="0"/>
              <w:jc w:val="center"/>
            </w:pPr>
            <w:r>
              <w:t>постоянно</w:t>
            </w:r>
          </w:p>
          <w:p w14:paraId="2F2AC21B" w14:textId="77777777" w:rsidR="00A62D06" w:rsidRDefault="00A62D06" w:rsidP="00A62D06">
            <w:pPr>
              <w:snapToGrid w:val="0"/>
              <w:jc w:val="center"/>
            </w:pPr>
          </w:p>
          <w:p w14:paraId="16655815" w14:textId="77777777" w:rsidR="00A62D06" w:rsidRDefault="00A62D06" w:rsidP="00A62D06">
            <w:pPr>
              <w:snapToGrid w:val="0"/>
              <w:jc w:val="center"/>
            </w:pPr>
          </w:p>
          <w:p w14:paraId="1DE1CE80" w14:textId="470369AE" w:rsidR="00A62D06" w:rsidRDefault="00A62D06" w:rsidP="00A62D06">
            <w:pPr>
              <w:suppressAutoHyphens w:val="0"/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8F0E20A" w14:textId="77777777" w:rsidR="00A62D06" w:rsidRDefault="00A62D06" w:rsidP="00A62D06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0DF28A7B" w14:textId="5C1C6D40" w:rsidR="00A62D06" w:rsidRDefault="00A62D06" w:rsidP="00A62D06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73C12" w14:textId="77777777" w:rsidR="00A62D06" w:rsidRDefault="00A62D06" w:rsidP="00A62D06">
            <w:pPr>
              <w:suppressAutoHyphens w:val="0"/>
              <w:jc w:val="both"/>
            </w:pPr>
          </w:p>
        </w:tc>
      </w:tr>
      <w:tr w:rsidR="004064BF" w14:paraId="4A1C111C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861F1B7" w14:textId="36B9CF0B" w:rsidR="004064BF" w:rsidRDefault="004064BF" w:rsidP="004064BF">
            <w:pPr>
              <w:suppressAutoHyphens w:val="0"/>
              <w:snapToGrid w:val="0"/>
              <w:jc w:val="both"/>
            </w:pPr>
            <w:r>
              <w:t>31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082E154" w14:textId="23A86FC0" w:rsidR="004064BF" w:rsidRDefault="004064BF" w:rsidP="004064BF">
            <w:pPr>
              <w:snapToGrid w:val="0"/>
              <w:jc w:val="both"/>
            </w:pPr>
            <w:r w:rsidRPr="00A87495">
              <w:t>Вносить изменения в локальные нормативные акты, в связи с введением профессиональных стандартов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2F7EC50D" w14:textId="0FD3E6C1" w:rsidR="004064BF" w:rsidRDefault="004064BF" w:rsidP="004064BF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F4830F6" w14:textId="77777777" w:rsidR="004064BF" w:rsidRDefault="004064BF" w:rsidP="004064BF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7EDB2DF2" w14:textId="1F8B25B6" w:rsidR="004064BF" w:rsidRDefault="004064BF" w:rsidP="004064BF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EA210" w14:textId="77777777" w:rsidR="004064BF" w:rsidRDefault="004064BF" w:rsidP="004064BF">
            <w:pPr>
              <w:suppressAutoHyphens w:val="0"/>
              <w:jc w:val="both"/>
            </w:pPr>
          </w:p>
        </w:tc>
      </w:tr>
      <w:tr w:rsidR="004064BF" w14:paraId="735F2C29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2556866" w14:textId="5C13ECD5" w:rsidR="004064BF" w:rsidRDefault="004064BF" w:rsidP="004064BF">
            <w:pPr>
              <w:suppressAutoHyphens w:val="0"/>
              <w:snapToGrid w:val="0"/>
              <w:jc w:val="both"/>
            </w:pPr>
            <w:r>
              <w:t>32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6F3A249" w14:textId="77777777" w:rsidR="004064BF" w:rsidRDefault="004064BF" w:rsidP="004064BF">
            <w:pPr>
              <w:suppressAutoHyphens w:val="0"/>
              <w:snapToGrid w:val="0"/>
              <w:jc w:val="both"/>
            </w:pPr>
            <w:r>
              <w:t>Подготовка наградных материалов на работников, представленных к награждению, поощрению:</w:t>
            </w:r>
          </w:p>
          <w:p w14:paraId="7BA5BEF4" w14:textId="77777777" w:rsidR="004064BF" w:rsidRDefault="004064BF" w:rsidP="004064BF">
            <w:pPr>
              <w:suppressAutoHyphens w:val="0"/>
              <w:snapToGrid w:val="0"/>
              <w:jc w:val="both"/>
            </w:pPr>
            <w:r>
              <w:t>-Ведомственные награды Российской Федерации</w:t>
            </w:r>
          </w:p>
          <w:p w14:paraId="209BA156" w14:textId="77777777" w:rsidR="004064BF" w:rsidRDefault="004064BF" w:rsidP="004064BF">
            <w:pPr>
              <w:suppressAutoHyphens w:val="0"/>
              <w:snapToGrid w:val="0"/>
              <w:jc w:val="both"/>
            </w:pPr>
          </w:p>
          <w:p w14:paraId="0D891C1D" w14:textId="77777777" w:rsidR="004064BF" w:rsidRDefault="004064BF" w:rsidP="004064BF">
            <w:pPr>
              <w:suppressAutoHyphens w:val="0"/>
              <w:snapToGrid w:val="0"/>
              <w:jc w:val="both"/>
            </w:pPr>
            <w:r>
              <w:t>-Краевые ведомственные награды</w:t>
            </w:r>
          </w:p>
          <w:p w14:paraId="7192B910" w14:textId="60083D08" w:rsidR="004064BF" w:rsidRDefault="004064BF" w:rsidP="004064BF">
            <w:pPr>
              <w:snapToGrid w:val="0"/>
              <w:jc w:val="both"/>
            </w:pPr>
            <w:r>
              <w:t>-Почетные грамоты ГБСУСОН «Ставропольский краевой геронтологический центр»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371A3419" w14:textId="77777777" w:rsidR="004064BF" w:rsidRDefault="004064BF" w:rsidP="004064BF">
            <w:pPr>
              <w:suppressAutoHyphens w:val="0"/>
              <w:snapToGrid w:val="0"/>
              <w:jc w:val="center"/>
            </w:pPr>
          </w:p>
          <w:p w14:paraId="034D74E8" w14:textId="77777777" w:rsidR="004064BF" w:rsidRDefault="004064BF" w:rsidP="004064BF">
            <w:pPr>
              <w:suppressAutoHyphens w:val="0"/>
              <w:snapToGrid w:val="0"/>
              <w:jc w:val="center"/>
            </w:pPr>
          </w:p>
          <w:p w14:paraId="4D8AA93E" w14:textId="77777777" w:rsidR="004064BF" w:rsidRDefault="004064BF" w:rsidP="004064BF">
            <w:pPr>
              <w:suppressAutoHyphens w:val="0"/>
              <w:snapToGrid w:val="0"/>
              <w:jc w:val="center"/>
            </w:pPr>
          </w:p>
          <w:p w14:paraId="5B8B9BDF" w14:textId="77777777" w:rsidR="004064BF" w:rsidRDefault="004064BF" w:rsidP="004064BF">
            <w:pPr>
              <w:suppressAutoHyphens w:val="0"/>
              <w:snapToGrid w:val="0"/>
              <w:jc w:val="center"/>
            </w:pPr>
          </w:p>
          <w:p w14:paraId="15E79D85" w14:textId="77777777" w:rsidR="004064BF" w:rsidRDefault="004064BF" w:rsidP="004064BF">
            <w:pPr>
              <w:suppressAutoHyphens w:val="0"/>
              <w:snapToGrid w:val="0"/>
              <w:jc w:val="center"/>
            </w:pPr>
            <w:r>
              <w:t>до 10 сентября текущего года</w:t>
            </w:r>
          </w:p>
          <w:p w14:paraId="7192B32E" w14:textId="77777777" w:rsidR="004064BF" w:rsidRDefault="004064BF" w:rsidP="004064BF">
            <w:pPr>
              <w:suppressAutoHyphens w:val="0"/>
              <w:snapToGrid w:val="0"/>
              <w:jc w:val="center"/>
            </w:pPr>
          </w:p>
          <w:p w14:paraId="23F0F0EF" w14:textId="77777777" w:rsidR="004064BF" w:rsidRDefault="004064BF" w:rsidP="004064BF">
            <w:pPr>
              <w:suppressAutoHyphens w:val="0"/>
              <w:snapToGrid w:val="0"/>
              <w:jc w:val="center"/>
            </w:pPr>
            <w:r>
              <w:t>до 15 декабря</w:t>
            </w:r>
          </w:p>
          <w:p w14:paraId="6D57D92A" w14:textId="77777777" w:rsidR="004064BF" w:rsidRDefault="004064BF" w:rsidP="004064BF">
            <w:pPr>
              <w:suppressAutoHyphens w:val="0"/>
              <w:snapToGrid w:val="0"/>
              <w:jc w:val="center"/>
            </w:pPr>
          </w:p>
          <w:p w14:paraId="24D29ADE" w14:textId="5E330004" w:rsidR="004064BF" w:rsidRDefault="004064BF" w:rsidP="004064BF">
            <w:pPr>
              <w:snapToGrid w:val="0"/>
              <w:jc w:val="center"/>
            </w:pPr>
            <w:r>
              <w:t>до 01 февраля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317B47D" w14:textId="77777777" w:rsidR="004064BF" w:rsidRDefault="004064BF" w:rsidP="004064BF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3E8BFA75" w14:textId="3F73CEC4" w:rsidR="004064BF" w:rsidRDefault="004064BF" w:rsidP="004064BF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4431B" w14:textId="77777777" w:rsidR="004064BF" w:rsidRDefault="004064BF" w:rsidP="004064BF">
            <w:pPr>
              <w:suppressAutoHyphens w:val="0"/>
              <w:jc w:val="both"/>
            </w:pPr>
          </w:p>
        </w:tc>
      </w:tr>
      <w:tr w:rsidR="004064BF" w14:paraId="27D0698F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4E0405F" w14:textId="047CCDE7" w:rsidR="004064BF" w:rsidRDefault="004064BF" w:rsidP="004064BF">
            <w:pPr>
              <w:suppressAutoHyphens w:val="0"/>
              <w:snapToGrid w:val="0"/>
              <w:jc w:val="both"/>
            </w:pPr>
            <w:r>
              <w:t>33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A1266D5" w14:textId="084A8B5B" w:rsidR="004064BF" w:rsidRDefault="004064BF" w:rsidP="004064BF">
            <w:pPr>
              <w:suppressAutoHyphens w:val="0"/>
              <w:snapToGrid w:val="0"/>
              <w:jc w:val="both"/>
            </w:pPr>
            <w:r>
              <w:t>Составление текущих отчетов по вопросам, входящим в круг должностных обязанностей и направление их в запрашиваемые организации.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0EFFEFFE" w14:textId="2ED0CEDE" w:rsidR="004064BF" w:rsidRDefault="004064BF" w:rsidP="004064BF">
            <w:pPr>
              <w:suppressAutoHyphens w:val="0"/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B9CE5F4" w14:textId="77777777" w:rsidR="004064BF" w:rsidRDefault="004064BF" w:rsidP="004064BF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0BA6AB5C" w14:textId="6D2E8A2B" w:rsidR="004064BF" w:rsidRDefault="004064BF" w:rsidP="004064BF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891DC" w14:textId="77777777" w:rsidR="004064BF" w:rsidRDefault="004064BF" w:rsidP="004064BF">
            <w:pPr>
              <w:suppressAutoHyphens w:val="0"/>
              <w:jc w:val="both"/>
            </w:pPr>
          </w:p>
        </w:tc>
      </w:tr>
      <w:tr w:rsidR="004064BF" w14:paraId="3FADCFDF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1C93C16" w14:textId="5DD9212A" w:rsidR="004064BF" w:rsidRDefault="004064BF" w:rsidP="004064BF">
            <w:pPr>
              <w:suppressAutoHyphens w:val="0"/>
              <w:snapToGrid w:val="0"/>
              <w:jc w:val="both"/>
            </w:pPr>
            <w:r>
              <w:t>34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012D476" w14:textId="6BF1B6D5" w:rsidR="004064BF" w:rsidRDefault="004064BF" w:rsidP="004064BF">
            <w:pPr>
              <w:suppressAutoHyphens w:val="0"/>
              <w:snapToGrid w:val="0"/>
              <w:jc w:val="both"/>
            </w:pPr>
            <w:r>
              <w:t>Подготовка запроса о потребности граждан, проходящих гражданскую альтернативную службу.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3D6D7CBF" w14:textId="330005C3" w:rsidR="004064BF" w:rsidRDefault="004064BF" w:rsidP="004064BF">
            <w:pPr>
              <w:suppressAutoHyphens w:val="0"/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2E9D166" w14:textId="77777777" w:rsidR="004064BF" w:rsidRDefault="004064BF" w:rsidP="004064BF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352E8D47" w14:textId="7F12FB6F" w:rsidR="004064BF" w:rsidRDefault="004064BF" w:rsidP="004064BF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EA7F2" w14:textId="77777777" w:rsidR="004064BF" w:rsidRDefault="004064BF" w:rsidP="004064BF">
            <w:pPr>
              <w:suppressAutoHyphens w:val="0"/>
              <w:jc w:val="both"/>
            </w:pPr>
          </w:p>
        </w:tc>
      </w:tr>
      <w:tr w:rsidR="004064BF" w14:paraId="6DC7D413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A0C7981" w14:textId="65CDBA12" w:rsidR="004064BF" w:rsidRDefault="004064BF" w:rsidP="004064BF">
            <w:pPr>
              <w:suppressAutoHyphens w:val="0"/>
              <w:snapToGrid w:val="0"/>
              <w:jc w:val="both"/>
            </w:pPr>
            <w:r>
              <w:lastRenderedPageBreak/>
              <w:t>35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DC58AE1" w14:textId="77777777" w:rsidR="004064BF" w:rsidRDefault="004064BF" w:rsidP="004064BF">
            <w:pPr>
              <w:snapToGrid w:val="0"/>
            </w:pPr>
            <w:r>
              <w:t>Составление и направление в строго установленные сроки отчетов:</w:t>
            </w:r>
          </w:p>
          <w:p w14:paraId="3E6D94A2" w14:textId="77777777" w:rsidR="004064BF" w:rsidRDefault="004064BF" w:rsidP="004064BF">
            <w:r>
              <w:t>- МТСЗН СК отчет формы № 6</w:t>
            </w:r>
          </w:p>
          <w:p w14:paraId="0CEBDBDA" w14:textId="77777777" w:rsidR="004064BF" w:rsidRDefault="004064BF" w:rsidP="004064BF">
            <w:r>
              <w:t>-Военный комиссариат г. Ставрополя отчет формы № 6</w:t>
            </w:r>
          </w:p>
          <w:p w14:paraId="4F5DFB3C" w14:textId="77777777" w:rsidR="004064BF" w:rsidRDefault="004064BF" w:rsidP="004064BF">
            <w:r>
              <w:t>- МТСЗН СК сведения о численности работников</w:t>
            </w:r>
          </w:p>
          <w:p w14:paraId="637BF9BF" w14:textId="77777777" w:rsidR="004064BF" w:rsidRDefault="004064BF" w:rsidP="004064BF">
            <w:r>
              <w:t>-ПФР поименный список и перечень на досрочное назначение трудовой пенсии № 173-ФЗ</w:t>
            </w:r>
          </w:p>
          <w:p w14:paraId="26290322" w14:textId="77777777" w:rsidR="004064BF" w:rsidRDefault="004064BF" w:rsidP="004064BF">
            <w:r>
              <w:t>- Государственный Портал Работа России - Общероссийская Федеральная база вакансий и резюме о выполнении квоты;</w:t>
            </w:r>
          </w:p>
          <w:p w14:paraId="0E69F4AA" w14:textId="77777777" w:rsidR="004064BF" w:rsidRDefault="004064BF" w:rsidP="004064BF">
            <w:r>
              <w:t>-Федеральное статистическое наблюдение сведения о численности и потребности организаций в работниках по профессиональным группам;</w:t>
            </w:r>
          </w:p>
          <w:p w14:paraId="11DBD1E9" w14:textId="77777777" w:rsidR="004064BF" w:rsidRDefault="004064BF" w:rsidP="004064BF">
            <w:r>
              <w:t>- в ГАУ ДПО «Центр повышения квалификации и профессиональной переподготовки работников профессиональной сферы» анализ соответствия кадрового состава организаций, подведомственных МТСЗН Ставропольского края, требованиям профессиональных стандартов и ЕКС/ЕТКС;</w:t>
            </w:r>
          </w:p>
          <w:p w14:paraId="1B9DF506" w14:textId="2F1A77A9" w:rsidR="004064BF" w:rsidRDefault="004064BF" w:rsidP="004064BF">
            <w:pPr>
              <w:snapToGrid w:val="0"/>
            </w:pP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39109B4E" w14:textId="77777777" w:rsidR="004064BF" w:rsidRDefault="004064BF" w:rsidP="004064BF">
            <w:pPr>
              <w:snapToGrid w:val="0"/>
              <w:jc w:val="center"/>
            </w:pPr>
          </w:p>
          <w:p w14:paraId="4D22DA00" w14:textId="77777777" w:rsidR="004064BF" w:rsidRDefault="004064BF" w:rsidP="004064BF">
            <w:pPr>
              <w:jc w:val="center"/>
            </w:pPr>
          </w:p>
          <w:p w14:paraId="4D120399" w14:textId="77777777" w:rsidR="004064BF" w:rsidRDefault="004064BF" w:rsidP="004064BF">
            <w:pPr>
              <w:jc w:val="center"/>
            </w:pPr>
          </w:p>
          <w:p w14:paraId="4720D701" w14:textId="77777777" w:rsidR="004064BF" w:rsidRDefault="004064BF" w:rsidP="004064BF">
            <w:pPr>
              <w:jc w:val="center"/>
            </w:pPr>
            <w:r>
              <w:t>до 15 декабря</w:t>
            </w:r>
          </w:p>
          <w:p w14:paraId="51E513B5" w14:textId="77777777" w:rsidR="004064BF" w:rsidRDefault="004064BF" w:rsidP="004064BF">
            <w:pPr>
              <w:jc w:val="center"/>
            </w:pPr>
            <w:r>
              <w:t>до 15 декабря</w:t>
            </w:r>
          </w:p>
          <w:p w14:paraId="5C31F87E" w14:textId="77777777" w:rsidR="004064BF" w:rsidRDefault="004064BF" w:rsidP="004064BF">
            <w:pPr>
              <w:jc w:val="center"/>
            </w:pPr>
          </w:p>
          <w:p w14:paraId="0416EFA4" w14:textId="77777777" w:rsidR="004064BF" w:rsidRDefault="004064BF" w:rsidP="004064BF">
            <w:pPr>
              <w:jc w:val="center"/>
            </w:pPr>
            <w:r>
              <w:t>ежеквартально</w:t>
            </w:r>
          </w:p>
          <w:p w14:paraId="7EF40F56" w14:textId="77777777" w:rsidR="004064BF" w:rsidRDefault="004064BF" w:rsidP="004064BF">
            <w:pPr>
              <w:jc w:val="center"/>
            </w:pPr>
          </w:p>
          <w:p w14:paraId="73FD4F40" w14:textId="77777777" w:rsidR="004064BF" w:rsidRDefault="004064BF" w:rsidP="004064BF">
            <w:pPr>
              <w:jc w:val="center"/>
            </w:pPr>
            <w:r>
              <w:t>ежегодно</w:t>
            </w:r>
          </w:p>
          <w:p w14:paraId="57D63193" w14:textId="77777777" w:rsidR="004064BF" w:rsidRDefault="004064BF" w:rsidP="004064BF">
            <w:pPr>
              <w:jc w:val="center"/>
            </w:pPr>
          </w:p>
          <w:p w14:paraId="4F38C0D3" w14:textId="77777777" w:rsidR="004064BF" w:rsidRDefault="004064BF" w:rsidP="004064BF">
            <w:pPr>
              <w:jc w:val="center"/>
            </w:pPr>
          </w:p>
          <w:p w14:paraId="4F4A321F" w14:textId="77777777" w:rsidR="004064BF" w:rsidRDefault="004064BF" w:rsidP="004064BF">
            <w:pPr>
              <w:jc w:val="center"/>
            </w:pPr>
          </w:p>
          <w:p w14:paraId="6C71B670" w14:textId="77777777" w:rsidR="004064BF" w:rsidRDefault="004064BF" w:rsidP="004064BF">
            <w:pPr>
              <w:jc w:val="center"/>
            </w:pPr>
            <w:r>
              <w:t>ежемесячно</w:t>
            </w:r>
          </w:p>
          <w:p w14:paraId="6170C518" w14:textId="77777777" w:rsidR="004064BF" w:rsidRDefault="004064BF" w:rsidP="004064BF">
            <w:pPr>
              <w:jc w:val="center"/>
            </w:pPr>
          </w:p>
          <w:p w14:paraId="3E4624D4" w14:textId="77777777" w:rsidR="004064BF" w:rsidRDefault="004064BF" w:rsidP="004064BF">
            <w:pPr>
              <w:jc w:val="center"/>
            </w:pPr>
          </w:p>
          <w:p w14:paraId="23FF9D34" w14:textId="77777777" w:rsidR="004064BF" w:rsidRDefault="004064BF" w:rsidP="004064BF">
            <w:pPr>
              <w:jc w:val="center"/>
            </w:pPr>
          </w:p>
          <w:p w14:paraId="203E929C" w14:textId="77777777" w:rsidR="004064BF" w:rsidRDefault="004064BF" w:rsidP="004064BF">
            <w:pPr>
              <w:jc w:val="center"/>
            </w:pPr>
          </w:p>
          <w:p w14:paraId="1B8B1F6D" w14:textId="77777777" w:rsidR="004064BF" w:rsidRDefault="004064BF" w:rsidP="004064BF">
            <w:pPr>
              <w:jc w:val="center"/>
            </w:pPr>
            <w:r>
              <w:t>до 28 ноября</w:t>
            </w:r>
          </w:p>
          <w:p w14:paraId="43414747" w14:textId="77777777" w:rsidR="004064BF" w:rsidRDefault="004064BF" w:rsidP="004064BF">
            <w:pPr>
              <w:jc w:val="center"/>
            </w:pPr>
            <w:r>
              <w:t>(1 раз в 2 года)</w:t>
            </w:r>
          </w:p>
          <w:p w14:paraId="3A584EDA" w14:textId="77777777" w:rsidR="004064BF" w:rsidRDefault="004064BF" w:rsidP="004064BF">
            <w:pPr>
              <w:jc w:val="center"/>
            </w:pPr>
          </w:p>
          <w:p w14:paraId="68D5D5CA" w14:textId="77777777" w:rsidR="004064BF" w:rsidRDefault="004064BF" w:rsidP="004064BF">
            <w:pPr>
              <w:jc w:val="center"/>
            </w:pPr>
          </w:p>
          <w:p w14:paraId="120E7048" w14:textId="77777777" w:rsidR="00B2192D" w:rsidRDefault="00B2192D" w:rsidP="004064BF">
            <w:pPr>
              <w:jc w:val="center"/>
            </w:pPr>
          </w:p>
          <w:p w14:paraId="6E7782FE" w14:textId="77777777" w:rsidR="004064BF" w:rsidRDefault="004064BF" w:rsidP="004064BF">
            <w:pPr>
              <w:jc w:val="center"/>
            </w:pPr>
            <w:r>
              <w:t>ежеквартально</w:t>
            </w:r>
          </w:p>
          <w:p w14:paraId="79E93797" w14:textId="77777777" w:rsidR="004064BF" w:rsidRDefault="004064BF" w:rsidP="004064BF">
            <w:pPr>
              <w:jc w:val="center"/>
            </w:pPr>
          </w:p>
          <w:p w14:paraId="03069CA9" w14:textId="77777777" w:rsidR="004064BF" w:rsidRDefault="004064BF" w:rsidP="004064BF">
            <w:pPr>
              <w:jc w:val="center"/>
            </w:pPr>
          </w:p>
          <w:p w14:paraId="2FB4BC2A" w14:textId="77777777" w:rsidR="004064BF" w:rsidRDefault="004064BF" w:rsidP="004064BF">
            <w:pPr>
              <w:suppressAutoHyphens w:val="0"/>
              <w:snapToGrid w:val="0"/>
              <w:jc w:val="center"/>
            </w:pPr>
          </w:p>
          <w:p w14:paraId="42CD5FCB" w14:textId="4A014E02" w:rsidR="004064BF" w:rsidRDefault="004064BF" w:rsidP="004064BF">
            <w:pPr>
              <w:snapToGrid w:val="0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3A356A6" w14:textId="77777777" w:rsidR="004064BF" w:rsidRDefault="004064BF" w:rsidP="004064BF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58765FEE" w14:textId="6C400268" w:rsidR="004064BF" w:rsidRDefault="004064BF" w:rsidP="004064BF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B2499" w14:textId="77777777" w:rsidR="004064BF" w:rsidRDefault="004064BF" w:rsidP="004064BF">
            <w:pPr>
              <w:suppressAutoHyphens w:val="0"/>
              <w:jc w:val="both"/>
            </w:pPr>
          </w:p>
        </w:tc>
      </w:tr>
      <w:tr w:rsidR="004064BF" w14:paraId="4E0B4ECD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61FDC95" w14:textId="5625B81D" w:rsidR="004064BF" w:rsidRDefault="004064BF" w:rsidP="004064BF">
            <w:pPr>
              <w:suppressAutoHyphens w:val="0"/>
              <w:snapToGrid w:val="0"/>
              <w:jc w:val="both"/>
            </w:pPr>
            <w:r>
              <w:t>36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F5E0763" w14:textId="5D0A8630" w:rsidR="004064BF" w:rsidRDefault="004064BF" w:rsidP="004064BF">
            <w:pPr>
              <w:suppressAutoHyphens w:val="0"/>
              <w:snapToGrid w:val="0"/>
              <w:jc w:val="both"/>
            </w:pPr>
            <w:r>
              <w:t>Составление графиков отпусков работников центра (согласовать с профсоюзным комитетом, вывесить в подразделениях)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77CACC75" w14:textId="77777777" w:rsidR="004064BF" w:rsidRDefault="004064BF" w:rsidP="004064BF">
            <w:pPr>
              <w:jc w:val="center"/>
            </w:pPr>
            <w:r>
              <w:t>до 15 декабря</w:t>
            </w:r>
          </w:p>
          <w:p w14:paraId="3A12895C" w14:textId="77777777" w:rsidR="004064BF" w:rsidRDefault="004064BF" w:rsidP="004064BF">
            <w:pPr>
              <w:jc w:val="center"/>
            </w:pPr>
            <w:r>
              <w:t>постоянно</w:t>
            </w:r>
          </w:p>
          <w:p w14:paraId="454E30D7" w14:textId="0A6168CE" w:rsidR="004064BF" w:rsidRPr="00CC2C9D" w:rsidRDefault="004064BF" w:rsidP="004064BF">
            <w:pPr>
              <w:suppressAutoHyphens w:val="0"/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42C54C7" w14:textId="77777777" w:rsidR="004064BF" w:rsidRDefault="004064BF" w:rsidP="004064BF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1CC7CB29" w14:textId="63BD45A2" w:rsidR="004064BF" w:rsidRDefault="004064BF" w:rsidP="004064BF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9A6A8" w14:textId="77777777" w:rsidR="004064BF" w:rsidRDefault="004064BF" w:rsidP="004064BF">
            <w:pPr>
              <w:suppressAutoHyphens w:val="0"/>
              <w:jc w:val="both"/>
            </w:pPr>
          </w:p>
        </w:tc>
      </w:tr>
      <w:tr w:rsidR="00543C9F" w14:paraId="3E949A42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2DAEB29" w14:textId="7553E057" w:rsidR="00543C9F" w:rsidRDefault="00543C9F" w:rsidP="00543C9F">
            <w:pPr>
              <w:suppressAutoHyphens w:val="0"/>
              <w:snapToGrid w:val="0"/>
              <w:jc w:val="both"/>
            </w:pPr>
            <w:r>
              <w:t>37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A2DB583" w14:textId="259028E7" w:rsidR="00543C9F" w:rsidRDefault="00543C9F" w:rsidP="00543C9F">
            <w:r>
              <w:t xml:space="preserve">Уведомление каждого сотрудника о предстоящем отпуске     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267DFB6A" w14:textId="77777777" w:rsidR="00543C9F" w:rsidRDefault="00543C9F" w:rsidP="00543C9F">
            <w:pPr>
              <w:jc w:val="center"/>
            </w:pPr>
            <w:r>
              <w:t>постоянно</w:t>
            </w:r>
          </w:p>
          <w:p w14:paraId="3AE68990" w14:textId="13D6F72B" w:rsidR="00543C9F" w:rsidRDefault="00543C9F" w:rsidP="00543C9F">
            <w:pPr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A22CEA6" w14:textId="77777777" w:rsidR="00543C9F" w:rsidRDefault="00543C9F" w:rsidP="00543C9F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392C8077" w14:textId="345E9889" w:rsidR="00543C9F" w:rsidRDefault="00543C9F" w:rsidP="00543C9F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91AC3" w14:textId="77777777" w:rsidR="00543C9F" w:rsidRDefault="00543C9F" w:rsidP="00543C9F">
            <w:pPr>
              <w:suppressAutoHyphens w:val="0"/>
              <w:jc w:val="both"/>
            </w:pPr>
          </w:p>
        </w:tc>
      </w:tr>
      <w:tr w:rsidR="00543C9F" w14:paraId="4B7EAB50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D2B3BC0" w14:textId="370C30A1" w:rsidR="00543C9F" w:rsidRDefault="00543C9F" w:rsidP="00543C9F">
            <w:pPr>
              <w:suppressAutoHyphens w:val="0"/>
              <w:snapToGrid w:val="0"/>
              <w:jc w:val="both"/>
            </w:pPr>
            <w:r>
              <w:t>38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E9FFD35" w14:textId="37E04324" w:rsidR="00543C9F" w:rsidRDefault="00543C9F" w:rsidP="00543C9F">
            <w:r w:rsidRPr="00BF4391">
              <w:t>Прин</w:t>
            </w:r>
            <w:r>
              <w:t>ятие</w:t>
            </w:r>
            <w:r w:rsidRPr="00BF4391">
              <w:t xml:space="preserve"> участи</w:t>
            </w:r>
            <w:r>
              <w:t>я</w:t>
            </w:r>
            <w:r w:rsidRPr="00BF4391">
              <w:t xml:space="preserve"> в разработке локальных правовых актов учреждения (положение об оплате труда, положение о премировании, положение о структурных подразделениях, правила внутреннего трудового распорядка, </w:t>
            </w:r>
            <w:r w:rsidRPr="00BF4391">
              <w:lastRenderedPageBreak/>
              <w:t>коллективный трудовой договор, должностные инструкции)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7AC1A687" w14:textId="317C935F" w:rsidR="00543C9F" w:rsidRDefault="00543C9F" w:rsidP="00543C9F">
            <w:pPr>
              <w:jc w:val="center"/>
            </w:pPr>
            <w:r w:rsidRPr="00DC19CF">
              <w:lastRenderedPageBreak/>
              <w:t>по мере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32E6E71" w14:textId="77777777" w:rsidR="00543C9F" w:rsidRDefault="00543C9F" w:rsidP="00543C9F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721E85CC" w14:textId="774FB11A" w:rsidR="00543C9F" w:rsidRDefault="00543C9F" w:rsidP="00543C9F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FCD96" w14:textId="77777777" w:rsidR="00543C9F" w:rsidRDefault="00543C9F" w:rsidP="00543C9F">
            <w:pPr>
              <w:suppressAutoHyphens w:val="0"/>
              <w:jc w:val="both"/>
            </w:pPr>
          </w:p>
        </w:tc>
      </w:tr>
      <w:tr w:rsidR="00543C9F" w14:paraId="72C80BAF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5EEB3B6" w14:textId="4B800C27" w:rsidR="00543C9F" w:rsidRDefault="00543C9F" w:rsidP="00543C9F">
            <w:pPr>
              <w:suppressAutoHyphens w:val="0"/>
              <w:snapToGrid w:val="0"/>
              <w:jc w:val="both"/>
            </w:pPr>
            <w:r>
              <w:t>39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1712FE0" w14:textId="054C745E" w:rsidR="00543C9F" w:rsidRDefault="00543C9F" w:rsidP="00543C9F">
            <w:pPr>
              <w:snapToGrid w:val="0"/>
            </w:pPr>
            <w:r w:rsidRPr="00BC194E">
              <w:t>Осуществл</w:t>
            </w:r>
            <w:r>
              <w:t>ение</w:t>
            </w:r>
            <w:r w:rsidRPr="00BC194E">
              <w:t xml:space="preserve"> контрол</w:t>
            </w:r>
            <w:r>
              <w:t>я</w:t>
            </w:r>
            <w:r w:rsidRPr="00BC194E">
              <w:t xml:space="preserve"> за состоянием трудовой дисциплины, ве</w:t>
            </w:r>
            <w:r>
              <w:t>дение</w:t>
            </w:r>
            <w:r w:rsidRPr="00BC194E">
              <w:t xml:space="preserve"> учет</w:t>
            </w:r>
            <w:r>
              <w:t>а</w:t>
            </w:r>
            <w:r w:rsidRPr="00BC194E">
              <w:t xml:space="preserve"> нарушений и контроль своевременност</w:t>
            </w:r>
            <w:r>
              <w:t>и</w:t>
            </w:r>
            <w:r w:rsidRPr="00BC194E">
              <w:t xml:space="preserve"> принятия мер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3E466749" w14:textId="6118F497" w:rsidR="00543C9F" w:rsidRDefault="00543C9F" w:rsidP="00543C9F">
            <w:pPr>
              <w:snapToGrid w:val="0"/>
              <w:jc w:val="center"/>
            </w:pPr>
            <w:r w:rsidRPr="00BC194E">
              <w:t>по распоряжению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56C38C6" w14:textId="77777777" w:rsidR="00543C9F" w:rsidRDefault="00543C9F" w:rsidP="00543C9F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343AAE84" w14:textId="73CAB754" w:rsidR="00543C9F" w:rsidRDefault="00543C9F" w:rsidP="00543C9F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5CCA1" w14:textId="77777777" w:rsidR="00543C9F" w:rsidRDefault="00543C9F" w:rsidP="00543C9F">
            <w:pPr>
              <w:suppressAutoHyphens w:val="0"/>
              <w:jc w:val="both"/>
            </w:pPr>
          </w:p>
        </w:tc>
      </w:tr>
      <w:tr w:rsidR="00543C9F" w14:paraId="37E8AE65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3826FB0" w14:textId="1B30C4B6" w:rsidR="00543C9F" w:rsidRDefault="00543C9F" w:rsidP="00543C9F">
            <w:pPr>
              <w:suppressAutoHyphens w:val="0"/>
              <w:snapToGrid w:val="0"/>
              <w:jc w:val="both"/>
            </w:pPr>
            <w:r>
              <w:t>40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E03740D" w14:textId="4CF9A37E" w:rsidR="00543C9F" w:rsidRPr="00BF4391" w:rsidRDefault="00543C9F" w:rsidP="00543C9F">
            <w:pPr>
              <w:snapToGrid w:val="0"/>
            </w:pPr>
            <w:r>
              <w:t>Подготовка документов для сдачи в архив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5587EAA4" w14:textId="2001FF34" w:rsidR="00543C9F" w:rsidRPr="00DC19CF" w:rsidRDefault="00543C9F" w:rsidP="00543C9F">
            <w:pPr>
              <w:snapToGrid w:val="0"/>
              <w:jc w:val="center"/>
            </w:pPr>
            <w:r>
              <w:t>ежегодно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7A82CFC" w14:textId="77777777" w:rsidR="00543C9F" w:rsidRDefault="00543C9F" w:rsidP="00543C9F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5A418033" w14:textId="59D270C6" w:rsidR="00543C9F" w:rsidRDefault="00543C9F" w:rsidP="00543C9F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01094" w14:textId="77777777" w:rsidR="00543C9F" w:rsidRDefault="00543C9F" w:rsidP="00543C9F">
            <w:pPr>
              <w:suppressAutoHyphens w:val="0"/>
              <w:jc w:val="both"/>
            </w:pPr>
          </w:p>
        </w:tc>
      </w:tr>
      <w:tr w:rsidR="00543C9F" w14:paraId="410DF858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C4438FD" w14:textId="7F7FDC29" w:rsidR="00543C9F" w:rsidRDefault="00543C9F" w:rsidP="00543C9F">
            <w:pPr>
              <w:suppressAutoHyphens w:val="0"/>
              <w:snapToGrid w:val="0"/>
              <w:jc w:val="both"/>
            </w:pPr>
            <w:r>
              <w:t>41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04B4F86" w14:textId="793D42BA" w:rsidR="00543C9F" w:rsidRDefault="00543C9F" w:rsidP="00543C9F">
            <w:pPr>
              <w:suppressAutoHyphens w:val="0"/>
              <w:snapToGrid w:val="0"/>
              <w:jc w:val="both"/>
            </w:pPr>
            <w:r>
              <w:t xml:space="preserve">Подготовка переплета для документов долговременного хранения 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4436AD35" w14:textId="3E35E1DE" w:rsidR="00543C9F" w:rsidRDefault="00543C9F" w:rsidP="00543C9F">
            <w:pPr>
              <w:suppressAutoHyphens w:val="0"/>
              <w:snapToGrid w:val="0"/>
              <w:jc w:val="center"/>
            </w:pPr>
            <w:r>
              <w:t>ежегодно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426C4B6" w14:textId="77777777" w:rsidR="00543C9F" w:rsidRDefault="00543C9F" w:rsidP="00543C9F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081C163F" w14:textId="4E554366" w:rsidR="00543C9F" w:rsidRDefault="00543C9F" w:rsidP="00543C9F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E2AD5" w14:textId="77777777" w:rsidR="00543C9F" w:rsidRDefault="00543C9F" w:rsidP="00543C9F">
            <w:pPr>
              <w:suppressAutoHyphens w:val="0"/>
              <w:jc w:val="both"/>
            </w:pPr>
          </w:p>
        </w:tc>
      </w:tr>
      <w:tr w:rsidR="00543C9F" w14:paraId="7FDE70E8" w14:textId="77777777" w:rsidTr="006166D1">
        <w:tc>
          <w:tcPr>
            <w:tcW w:w="969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569F3" w14:textId="77777777" w:rsidR="00543C9F" w:rsidRDefault="00543C9F" w:rsidP="00543C9F">
            <w:pPr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пожарной безопасности</w:t>
            </w:r>
          </w:p>
        </w:tc>
      </w:tr>
      <w:tr w:rsidR="00161032" w14:paraId="3763A5BB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6820" w14:textId="77777777" w:rsidR="002E7BE3" w:rsidRDefault="002E7BE3" w:rsidP="002E7BE3">
            <w:pPr>
              <w:pStyle w:val="af1"/>
              <w:suppressAutoHyphens w:val="0"/>
              <w:jc w:val="both"/>
            </w:pPr>
            <w:r>
              <w:t>1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0E03" w14:textId="45F61845" w:rsidR="002E7BE3" w:rsidRDefault="002E7BE3" w:rsidP="002E7BE3">
            <w:pPr>
              <w:pStyle w:val="af1"/>
              <w:jc w:val="both"/>
            </w:pPr>
            <w:r>
              <w:t>Участие в тактико-специальных занятиях с расчетами 8 ПСЧ МЧС.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845A" w14:textId="792F083F" w:rsidR="002E7BE3" w:rsidRDefault="002E7BE3" w:rsidP="002E7BE3">
            <w:pPr>
              <w:pStyle w:val="af1"/>
              <w:jc w:val="center"/>
            </w:pPr>
            <w: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E5D7D" w14:textId="77777777" w:rsidR="002E7BE3" w:rsidRDefault="002E7BE3" w:rsidP="002E7BE3">
            <w:pPr>
              <w:pStyle w:val="af1"/>
            </w:pPr>
            <w:r>
              <w:t>Инженер ГОЧС</w:t>
            </w:r>
          </w:p>
          <w:p w14:paraId="703C4AD8" w14:textId="46D58596" w:rsidR="002E7BE3" w:rsidRDefault="002E7BE3" w:rsidP="002E7BE3">
            <w:pPr>
              <w:pStyle w:val="af1"/>
            </w:pPr>
            <w:r>
              <w:t>Маслов В.В.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103E92" w14:textId="77777777" w:rsidR="002E7BE3" w:rsidRDefault="002E7BE3" w:rsidP="002E7BE3">
            <w:pPr>
              <w:pStyle w:val="af1"/>
              <w:suppressAutoHyphens w:val="0"/>
              <w:snapToGrid w:val="0"/>
              <w:jc w:val="both"/>
            </w:pPr>
          </w:p>
        </w:tc>
      </w:tr>
      <w:tr w:rsidR="00161032" w14:paraId="32001B0D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9ADA" w14:textId="77777777" w:rsidR="002E7BE3" w:rsidRDefault="002E7BE3" w:rsidP="002E7BE3">
            <w:pPr>
              <w:pStyle w:val="af1"/>
              <w:suppressAutoHyphens w:val="0"/>
              <w:jc w:val="both"/>
            </w:pPr>
            <w:r>
              <w:t>2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832D" w14:textId="294864D7" w:rsidR="002E7BE3" w:rsidRDefault="002E7BE3" w:rsidP="002E7BE3">
            <w:pPr>
              <w:pStyle w:val="af1"/>
              <w:jc w:val="both"/>
            </w:pPr>
            <w:r>
              <w:t>Обучение в ЧУ</w:t>
            </w:r>
            <w:r w:rsidR="004E490B">
              <w:t xml:space="preserve"> </w:t>
            </w:r>
            <w:r>
              <w:t xml:space="preserve">ДПО «Учебный центр в области ПБ» заместителя директора </w:t>
            </w:r>
            <w:proofErr w:type="spellStart"/>
            <w:r>
              <w:t>Шавернева</w:t>
            </w:r>
            <w:proofErr w:type="spellEnd"/>
            <w:r>
              <w:t xml:space="preserve"> А.А.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AA3A" w14:textId="1A0CC48F" w:rsidR="002E7BE3" w:rsidRDefault="002E7BE3" w:rsidP="002E7BE3">
            <w:pPr>
              <w:pStyle w:val="af1"/>
              <w:jc w:val="center"/>
            </w:pPr>
            <w:r>
              <w:t>январь-февраль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F2308" w14:textId="77777777" w:rsidR="002E7BE3" w:rsidRDefault="002E7BE3" w:rsidP="002E7BE3">
            <w:pPr>
              <w:pStyle w:val="af1"/>
            </w:pPr>
            <w:r>
              <w:t>Инженер ГОЧС</w:t>
            </w:r>
          </w:p>
          <w:p w14:paraId="73871B2D" w14:textId="124FC9AB" w:rsidR="002E7BE3" w:rsidRDefault="002E7BE3" w:rsidP="002E7BE3">
            <w:pPr>
              <w:pStyle w:val="af1"/>
            </w:pPr>
            <w:r>
              <w:t>Маслов В.В.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2A9126" w14:textId="77777777" w:rsidR="002E7BE3" w:rsidRDefault="002E7BE3" w:rsidP="002E7BE3">
            <w:pPr>
              <w:pStyle w:val="af1"/>
              <w:suppressAutoHyphens w:val="0"/>
              <w:snapToGrid w:val="0"/>
              <w:jc w:val="both"/>
            </w:pPr>
          </w:p>
        </w:tc>
      </w:tr>
      <w:tr w:rsidR="00161032" w14:paraId="1DBA6A62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8434" w14:textId="77777777" w:rsidR="004E490B" w:rsidRDefault="004E490B" w:rsidP="004E490B">
            <w:pPr>
              <w:pStyle w:val="af1"/>
              <w:suppressAutoHyphens w:val="0"/>
              <w:jc w:val="both"/>
            </w:pPr>
            <w:r>
              <w:t>3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9B21" w14:textId="6426B15D" w:rsidR="004E490B" w:rsidRDefault="004E490B" w:rsidP="004E490B">
            <w:pPr>
              <w:pStyle w:val="af1"/>
              <w:jc w:val="both"/>
            </w:pPr>
            <w:r>
              <w:t>Проверка выполнения обязательных требований пожарной безопасности в учреждении органами гос. пожарного надзора.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282D" w14:textId="61FE327E" w:rsidR="004E490B" w:rsidRDefault="004E490B" w:rsidP="004E490B">
            <w:pPr>
              <w:pStyle w:val="af1"/>
              <w:jc w:val="center"/>
            </w:pPr>
            <w:bookmarkStart w:id="2" w:name="__DdeLink__402_3132939271111"/>
            <w:bookmarkStart w:id="3" w:name="__DdeLink__408_3132939271111"/>
            <w:bookmarkEnd w:id="2"/>
            <w:bookmarkEnd w:id="3"/>
            <w:r>
              <w:t>в соответствии с планом проверок ГУ МЧС по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D7AFD" w14:textId="77777777" w:rsidR="004E490B" w:rsidRDefault="004E490B" w:rsidP="004E490B">
            <w:pPr>
              <w:pStyle w:val="af1"/>
            </w:pPr>
            <w:r>
              <w:t>Инженер ГОЧС</w:t>
            </w:r>
          </w:p>
          <w:p w14:paraId="45C80749" w14:textId="7FF432AB" w:rsidR="004E490B" w:rsidRDefault="004E490B" w:rsidP="004E490B">
            <w:pPr>
              <w:pStyle w:val="af1"/>
            </w:pPr>
            <w:r>
              <w:t>Маслов В.В.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CC5390" w14:textId="77777777" w:rsidR="004E490B" w:rsidRDefault="004E490B" w:rsidP="004E490B">
            <w:pPr>
              <w:pStyle w:val="af1"/>
              <w:suppressAutoHyphens w:val="0"/>
              <w:snapToGrid w:val="0"/>
              <w:jc w:val="both"/>
            </w:pPr>
          </w:p>
        </w:tc>
      </w:tr>
      <w:tr w:rsidR="00161032" w14:paraId="135C760B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90BC" w14:textId="77777777" w:rsidR="004E490B" w:rsidRDefault="004E490B" w:rsidP="004E490B">
            <w:pPr>
              <w:pStyle w:val="af1"/>
              <w:suppressAutoHyphens w:val="0"/>
              <w:jc w:val="both"/>
            </w:pPr>
            <w:r>
              <w:t>4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4189" w14:textId="090303EF" w:rsidR="004E490B" w:rsidRDefault="004E490B" w:rsidP="004E490B">
            <w:pPr>
              <w:pStyle w:val="af1"/>
              <w:jc w:val="both"/>
            </w:pPr>
            <w:r>
              <w:t>Проведение разъяснительных бесед, лекций с работниками и получателями социальных услуг о мерах пожарной безопасности в учреждениях социального обслуживания.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8B6A" w14:textId="63A96F2F" w:rsidR="004E490B" w:rsidRDefault="004E490B" w:rsidP="004E490B">
            <w:pPr>
              <w:pStyle w:val="af1"/>
              <w:jc w:val="center"/>
            </w:pPr>
            <w:r>
              <w:t>март</w:t>
            </w:r>
          </w:p>
          <w:p w14:paraId="0CE9D1F5" w14:textId="0F8FE2EA" w:rsidR="004E490B" w:rsidRDefault="004E490B" w:rsidP="004E490B">
            <w:pPr>
              <w:pStyle w:val="af1"/>
              <w:jc w:val="center"/>
            </w:pPr>
            <w: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3A482" w14:textId="77777777" w:rsidR="004E490B" w:rsidRDefault="004E490B" w:rsidP="007F20E2">
            <w:pPr>
              <w:pStyle w:val="af1"/>
            </w:pPr>
            <w:r>
              <w:t>Инженер ГОЧС</w:t>
            </w:r>
          </w:p>
          <w:p w14:paraId="236B011F" w14:textId="77777777" w:rsidR="004E490B" w:rsidRDefault="004E490B" w:rsidP="007F20E2">
            <w:pPr>
              <w:pStyle w:val="af1"/>
            </w:pPr>
            <w:r>
              <w:t>Маслов В.В.</w:t>
            </w:r>
          </w:p>
          <w:p w14:paraId="2103583C" w14:textId="37E273F5" w:rsidR="004E490B" w:rsidRDefault="004E490B" w:rsidP="007F20E2">
            <w:pPr>
              <w:pStyle w:val="af1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5CC1E2" w14:textId="77777777" w:rsidR="004E490B" w:rsidRDefault="004E490B" w:rsidP="004E490B">
            <w:pPr>
              <w:pStyle w:val="af1"/>
              <w:suppressAutoHyphens w:val="0"/>
              <w:snapToGrid w:val="0"/>
              <w:jc w:val="both"/>
            </w:pPr>
          </w:p>
        </w:tc>
      </w:tr>
      <w:tr w:rsidR="00161032" w14:paraId="11DD27A6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1354" w14:textId="77777777" w:rsidR="007F20E2" w:rsidRDefault="007F20E2" w:rsidP="007F20E2">
            <w:pPr>
              <w:pStyle w:val="af1"/>
              <w:suppressAutoHyphens w:val="0"/>
              <w:jc w:val="both"/>
            </w:pPr>
            <w:r>
              <w:t>5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8229" w14:textId="77777777" w:rsidR="007F20E2" w:rsidRDefault="007F20E2" w:rsidP="007F20E2">
            <w:pPr>
              <w:pStyle w:val="af1"/>
              <w:jc w:val="both"/>
            </w:pPr>
            <w:r>
              <w:t>Проведение вводных, первичных,</w:t>
            </w:r>
          </w:p>
          <w:p w14:paraId="13062A0D" w14:textId="77777777" w:rsidR="007F20E2" w:rsidRDefault="007F20E2" w:rsidP="007F20E2">
            <w:pPr>
              <w:pStyle w:val="af1"/>
              <w:jc w:val="both"/>
            </w:pPr>
            <w:r>
              <w:t>повторных инструктажей</w:t>
            </w:r>
          </w:p>
          <w:p w14:paraId="7F782BAB" w14:textId="6E87EF50" w:rsidR="007F20E2" w:rsidRDefault="007F20E2" w:rsidP="007F20E2">
            <w:pPr>
              <w:pStyle w:val="af1"/>
              <w:jc w:val="both"/>
            </w:pPr>
            <w:r>
              <w:t xml:space="preserve"> по мерам пожарной безопасности.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D1E9" w14:textId="578F8CFD" w:rsidR="007F20E2" w:rsidRDefault="00525128" w:rsidP="00525128">
            <w:pPr>
              <w:pStyle w:val="af1"/>
              <w:jc w:val="center"/>
            </w:pPr>
            <w:r>
              <w:t>п</w:t>
            </w:r>
            <w:r w:rsidR="007F20E2">
              <w:t>ри приеме на работу и со всем персоналом в</w:t>
            </w:r>
          </w:p>
          <w:p w14:paraId="1E25CF9B" w14:textId="77777777" w:rsidR="007F20E2" w:rsidRDefault="007F20E2" w:rsidP="00525128">
            <w:pPr>
              <w:pStyle w:val="af1"/>
              <w:jc w:val="center"/>
            </w:pPr>
            <w:r>
              <w:t>июне</w:t>
            </w:r>
          </w:p>
          <w:p w14:paraId="2B9A3FCE" w14:textId="77777777" w:rsidR="007F20E2" w:rsidRDefault="007F20E2" w:rsidP="00525128">
            <w:pPr>
              <w:pStyle w:val="af1"/>
              <w:jc w:val="center"/>
            </w:pPr>
            <w:r>
              <w:t>декабре</w:t>
            </w:r>
          </w:p>
          <w:p w14:paraId="1C6EDA77" w14:textId="0B3A0152" w:rsidR="007F20E2" w:rsidRDefault="007F20E2" w:rsidP="007F20E2">
            <w:pPr>
              <w:pStyle w:val="af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E9B26" w14:textId="77777777" w:rsidR="007F20E2" w:rsidRDefault="007F20E2" w:rsidP="007F20E2">
            <w:pPr>
              <w:pStyle w:val="af1"/>
            </w:pPr>
            <w:r>
              <w:t>Инженер ГОЧС</w:t>
            </w:r>
          </w:p>
          <w:p w14:paraId="14E2EE6D" w14:textId="77777777" w:rsidR="007F20E2" w:rsidRDefault="007F20E2" w:rsidP="007F20E2">
            <w:pPr>
              <w:pStyle w:val="af1"/>
            </w:pPr>
            <w:r>
              <w:t>Маслов В.В.</w:t>
            </w:r>
          </w:p>
          <w:p w14:paraId="72752C5D" w14:textId="63B754B8" w:rsidR="007F20E2" w:rsidRDefault="007F20E2" w:rsidP="007F20E2">
            <w:pPr>
              <w:pStyle w:val="af1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33DAFB" w14:textId="77777777" w:rsidR="007F20E2" w:rsidRDefault="007F20E2" w:rsidP="007F20E2">
            <w:pPr>
              <w:pStyle w:val="af1"/>
              <w:suppressAutoHyphens w:val="0"/>
              <w:snapToGrid w:val="0"/>
              <w:jc w:val="both"/>
            </w:pPr>
          </w:p>
        </w:tc>
      </w:tr>
      <w:tr w:rsidR="00161032" w14:paraId="7225C3E9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BA57" w14:textId="77777777" w:rsidR="00525128" w:rsidRDefault="00525128" w:rsidP="00525128">
            <w:pPr>
              <w:pStyle w:val="af1"/>
              <w:suppressAutoHyphens w:val="0"/>
              <w:jc w:val="both"/>
            </w:pPr>
            <w:r>
              <w:t>6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6184" w14:textId="1E0A580F" w:rsidR="00525128" w:rsidRDefault="00525128" w:rsidP="00525128">
            <w:pPr>
              <w:pStyle w:val="af1"/>
              <w:jc w:val="both"/>
            </w:pPr>
            <w:r>
              <w:t>Участие в пожарно-тактических учениях по тушению пожаров в учреждениях социального обслуживания населения.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2470" w14:textId="4B21E963" w:rsidR="00525128" w:rsidRDefault="009561DE" w:rsidP="00525128">
            <w:pPr>
              <w:pStyle w:val="af1"/>
              <w:jc w:val="center"/>
            </w:pPr>
            <w:r>
              <w:t>п</w:t>
            </w:r>
            <w:r w:rsidR="00525128">
              <w:t>о отдельному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172BB" w14:textId="77777777" w:rsidR="00525128" w:rsidRDefault="00525128" w:rsidP="009561DE">
            <w:pPr>
              <w:pStyle w:val="af1"/>
            </w:pPr>
            <w:r>
              <w:t>Инженер ГОЧС</w:t>
            </w:r>
          </w:p>
          <w:p w14:paraId="7D6B1BB0" w14:textId="77777777" w:rsidR="00525128" w:rsidRDefault="00525128" w:rsidP="009561DE">
            <w:pPr>
              <w:pStyle w:val="af1"/>
            </w:pPr>
            <w:r>
              <w:t>Маслов В.В.</w:t>
            </w:r>
          </w:p>
          <w:p w14:paraId="25E3D023" w14:textId="11123224" w:rsidR="00525128" w:rsidRDefault="00525128" w:rsidP="009561DE">
            <w:pPr>
              <w:pStyle w:val="af1"/>
            </w:pPr>
            <w:r>
              <w:t>8 ПСЧ 3 отряд ФПС по СК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B48351" w14:textId="77777777" w:rsidR="00525128" w:rsidRDefault="00525128" w:rsidP="00525128">
            <w:pPr>
              <w:pStyle w:val="af1"/>
              <w:suppressAutoHyphens w:val="0"/>
              <w:snapToGrid w:val="0"/>
              <w:jc w:val="both"/>
            </w:pPr>
          </w:p>
        </w:tc>
      </w:tr>
      <w:tr w:rsidR="00161032" w14:paraId="141708CB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26B5" w14:textId="77777777" w:rsidR="00525128" w:rsidRDefault="00525128" w:rsidP="00525128">
            <w:pPr>
              <w:pStyle w:val="af1"/>
              <w:suppressAutoHyphens w:val="0"/>
              <w:jc w:val="both"/>
            </w:pPr>
            <w:r>
              <w:t>7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EE3D" w14:textId="3449D2AA" w:rsidR="00525128" w:rsidRDefault="00525128" w:rsidP="00525128">
            <w:pPr>
              <w:pStyle w:val="af1"/>
              <w:jc w:val="both"/>
            </w:pPr>
            <w:r>
              <w:t xml:space="preserve">Проведение совместных объектовых тренировок с работниками, проживающими </w:t>
            </w:r>
            <w:r>
              <w:lastRenderedPageBreak/>
              <w:t>и личным составом 8 ПСЧ 3 отряда ФПС по СК по эвакуации людей при пожаре.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8FA3" w14:textId="77777777" w:rsidR="00525128" w:rsidRDefault="00525128" w:rsidP="00525128">
            <w:pPr>
              <w:pStyle w:val="af1"/>
              <w:jc w:val="center"/>
            </w:pPr>
            <w:r>
              <w:lastRenderedPageBreak/>
              <w:t>16.04</w:t>
            </w:r>
          </w:p>
          <w:p w14:paraId="5D3B394E" w14:textId="77777777" w:rsidR="00525128" w:rsidRDefault="00525128" w:rsidP="00525128">
            <w:pPr>
              <w:pStyle w:val="af1"/>
              <w:jc w:val="center"/>
            </w:pPr>
            <w:r>
              <w:t>06.08</w:t>
            </w:r>
          </w:p>
          <w:p w14:paraId="436063F7" w14:textId="4412550E" w:rsidR="00525128" w:rsidRDefault="00525128" w:rsidP="00525128">
            <w:pPr>
              <w:pStyle w:val="af1"/>
              <w:jc w:val="center"/>
            </w:pPr>
            <w:r>
              <w:t>12.09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5CD42" w14:textId="77777777" w:rsidR="00525128" w:rsidRDefault="00525128" w:rsidP="009561DE">
            <w:pPr>
              <w:pStyle w:val="af1"/>
            </w:pPr>
            <w:r>
              <w:t>Инженер ГОЧС</w:t>
            </w:r>
          </w:p>
          <w:p w14:paraId="0CB02848" w14:textId="77777777" w:rsidR="00525128" w:rsidRDefault="00525128" w:rsidP="009561DE">
            <w:pPr>
              <w:pStyle w:val="af1"/>
            </w:pPr>
            <w:r>
              <w:t>Маслов В.В.</w:t>
            </w:r>
          </w:p>
          <w:p w14:paraId="4F571C45" w14:textId="5D061AAF" w:rsidR="00525128" w:rsidRDefault="00525128" w:rsidP="009561DE">
            <w:pPr>
              <w:pStyle w:val="af1"/>
            </w:pPr>
            <w:r>
              <w:t xml:space="preserve">Руководители </w:t>
            </w:r>
            <w:r>
              <w:lastRenderedPageBreak/>
              <w:t>структурных подразделений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E47435" w14:textId="77777777" w:rsidR="00525128" w:rsidRDefault="00525128" w:rsidP="00525128">
            <w:pPr>
              <w:pStyle w:val="af1"/>
              <w:suppressAutoHyphens w:val="0"/>
              <w:snapToGrid w:val="0"/>
              <w:jc w:val="both"/>
            </w:pPr>
          </w:p>
        </w:tc>
      </w:tr>
      <w:tr w:rsidR="00161032" w14:paraId="1E1D957A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6B06" w14:textId="77777777" w:rsidR="009561DE" w:rsidRDefault="009561DE" w:rsidP="009561DE">
            <w:pPr>
              <w:pStyle w:val="af1"/>
              <w:suppressAutoHyphens w:val="0"/>
              <w:jc w:val="both"/>
            </w:pPr>
            <w:r>
              <w:t>8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BB30" w14:textId="274CD095" w:rsidR="009561DE" w:rsidRDefault="009561DE" w:rsidP="009561DE">
            <w:pPr>
              <w:pStyle w:val="af1"/>
              <w:jc w:val="both"/>
            </w:pPr>
            <w:r>
              <w:t xml:space="preserve">Проведение практических тренировок в структурных подразделениях с персоналом (в дневное и ночное время) по отработке действий при подаче команд, вызову пожарных подразделений, оповещению о </w:t>
            </w:r>
            <w:r w:rsidR="004740B8">
              <w:t>пожаре, открыванию</w:t>
            </w:r>
            <w:r>
              <w:t xml:space="preserve"> выходов и выводу людей из помещений, </w:t>
            </w:r>
            <w:r w:rsidR="004740B8">
              <w:t>оказанию первой</w:t>
            </w:r>
            <w:r>
              <w:t xml:space="preserve"> медицинской помощи и использованию средств пожаротушения в здании.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B1D2" w14:textId="77777777" w:rsidR="009561DE" w:rsidRDefault="009561DE" w:rsidP="009561DE">
            <w:pPr>
              <w:pStyle w:val="af1"/>
              <w:jc w:val="center"/>
            </w:pPr>
            <w:r>
              <w:t>Отделения:</w:t>
            </w:r>
          </w:p>
          <w:p w14:paraId="79219D54" w14:textId="22ACBCC7" w:rsidR="009561DE" w:rsidRDefault="009561DE" w:rsidP="009561DE">
            <w:pPr>
              <w:pStyle w:val="af1"/>
              <w:jc w:val="center"/>
            </w:pPr>
            <w:r>
              <w:t>«</w:t>
            </w:r>
            <w:r w:rsidR="004740B8">
              <w:t>Оздоровительное» февраль</w:t>
            </w:r>
          </w:p>
          <w:p w14:paraId="199D89C4" w14:textId="77777777" w:rsidR="009561DE" w:rsidRDefault="009561DE" w:rsidP="009561DE">
            <w:pPr>
              <w:pStyle w:val="af1"/>
              <w:jc w:val="center"/>
            </w:pPr>
            <w:r>
              <w:t>«Социальная адаптация»</w:t>
            </w:r>
          </w:p>
          <w:p w14:paraId="4BBAED8F" w14:textId="77777777" w:rsidR="009561DE" w:rsidRDefault="009561DE" w:rsidP="009561DE">
            <w:pPr>
              <w:pStyle w:val="af1"/>
              <w:jc w:val="center"/>
            </w:pPr>
            <w:r>
              <w:t>март;</w:t>
            </w:r>
          </w:p>
          <w:p w14:paraId="5D385A1E" w14:textId="77777777" w:rsidR="009561DE" w:rsidRDefault="009561DE" w:rsidP="009561DE">
            <w:pPr>
              <w:pStyle w:val="af1"/>
              <w:jc w:val="center"/>
            </w:pPr>
            <w:r>
              <w:t>«Геронтология»</w:t>
            </w:r>
          </w:p>
          <w:p w14:paraId="55E62290" w14:textId="5DADB4A0" w:rsidR="009561DE" w:rsidRDefault="009561DE" w:rsidP="009561DE">
            <w:pPr>
              <w:pStyle w:val="af1"/>
              <w:jc w:val="center"/>
            </w:pPr>
            <w:r>
              <w:t>апрель;</w:t>
            </w:r>
          </w:p>
          <w:p w14:paraId="62972ABF" w14:textId="77777777" w:rsidR="009561DE" w:rsidRDefault="009561DE" w:rsidP="009561DE">
            <w:pPr>
              <w:pStyle w:val="af1"/>
              <w:jc w:val="center"/>
            </w:pPr>
            <w:r>
              <w:t>«Милосердие 1»</w:t>
            </w:r>
          </w:p>
          <w:p w14:paraId="78C8DD34" w14:textId="09CEEE43" w:rsidR="009561DE" w:rsidRDefault="009561DE" w:rsidP="009561DE">
            <w:pPr>
              <w:pStyle w:val="af1"/>
              <w:jc w:val="center"/>
            </w:pPr>
            <w:r>
              <w:t xml:space="preserve"> май;</w:t>
            </w:r>
          </w:p>
          <w:p w14:paraId="4CDB0D80" w14:textId="573477E1" w:rsidR="009561DE" w:rsidRDefault="009561DE" w:rsidP="009561DE">
            <w:pPr>
              <w:pStyle w:val="af1"/>
              <w:jc w:val="center"/>
            </w:pPr>
            <w:r>
              <w:t>«Геронтопсихиатрическое»</w:t>
            </w:r>
          </w:p>
          <w:p w14:paraId="0AA1B9DA" w14:textId="6BF74727" w:rsidR="009561DE" w:rsidRDefault="009561DE" w:rsidP="009561DE">
            <w:pPr>
              <w:pStyle w:val="af1"/>
              <w:jc w:val="center"/>
            </w:pPr>
            <w:r>
              <w:t>сентябрь;</w:t>
            </w:r>
          </w:p>
          <w:p w14:paraId="79638535" w14:textId="77777777" w:rsidR="009561DE" w:rsidRDefault="009561DE" w:rsidP="009561DE">
            <w:pPr>
              <w:pStyle w:val="af1"/>
              <w:jc w:val="center"/>
            </w:pPr>
            <w:r>
              <w:t>«Милосердие 2»</w:t>
            </w:r>
          </w:p>
          <w:p w14:paraId="658B23DC" w14:textId="08719E34" w:rsidR="009561DE" w:rsidRDefault="009561DE" w:rsidP="009561DE">
            <w:pPr>
              <w:pStyle w:val="af1"/>
              <w:snapToGrid w:val="0"/>
              <w:jc w:val="center"/>
            </w:pPr>
            <w: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7A61A" w14:textId="77777777" w:rsidR="009561DE" w:rsidRDefault="009561DE" w:rsidP="009561DE">
            <w:pPr>
              <w:pStyle w:val="af1"/>
            </w:pPr>
            <w:r>
              <w:t>Инженер ГОЧС</w:t>
            </w:r>
          </w:p>
          <w:p w14:paraId="4ABBE6C5" w14:textId="77777777" w:rsidR="009561DE" w:rsidRDefault="009561DE" w:rsidP="009561DE">
            <w:pPr>
              <w:pStyle w:val="af1"/>
            </w:pPr>
            <w:r>
              <w:t>Маслов В.В.</w:t>
            </w:r>
          </w:p>
          <w:p w14:paraId="6B28BDDC" w14:textId="2590FDAB" w:rsidR="009561DE" w:rsidRDefault="009561DE" w:rsidP="009561DE">
            <w:pPr>
              <w:pStyle w:val="af1"/>
            </w:pPr>
            <w:r>
              <w:t>Руководители структурных подразделений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08888D" w14:textId="77777777" w:rsidR="009561DE" w:rsidRDefault="009561DE" w:rsidP="009561DE">
            <w:pPr>
              <w:pStyle w:val="af1"/>
              <w:suppressAutoHyphens w:val="0"/>
              <w:snapToGrid w:val="0"/>
              <w:jc w:val="both"/>
            </w:pPr>
          </w:p>
        </w:tc>
      </w:tr>
      <w:tr w:rsidR="00161032" w14:paraId="39EBC19D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E2BB" w14:textId="77777777" w:rsidR="004740B8" w:rsidRDefault="004740B8" w:rsidP="004740B8">
            <w:pPr>
              <w:pStyle w:val="af1"/>
              <w:suppressAutoHyphens w:val="0"/>
              <w:jc w:val="both"/>
            </w:pPr>
            <w:r>
              <w:t>9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089B" w14:textId="026FF35B" w:rsidR="004740B8" w:rsidRDefault="004740B8" w:rsidP="004740B8">
            <w:pPr>
              <w:pStyle w:val="af1"/>
              <w:snapToGrid w:val="0"/>
              <w:jc w:val="both"/>
            </w:pPr>
            <w:r>
              <w:t>Проверка очистки вентиляционных воздуховодов от горючих отходов на пищеблоке, в прачечной.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18FE" w14:textId="682F95BE" w:rsidR="004740B8" w:rsidRDefault="00C9325B" w:rsidP="004740B8">
            <w:pPr>
              <w:pStyle w:val="af1"/>
              <w:snapToGrid w:val="0"/>
              <w:jc w:val="center"/>
            </w:pPr>
            <w:r>
              <w:t>е</w:t>
            </w:r>
            <w:r w:rsidR="004740B8">
              <w:t>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E761A" w14:textId="77777777" w:rsidR="004740B8" w:rsidRDefault="004740B8" w:rsidP="004740B8">
            <w:pPr>
              <w:pStyle w:val="af1"/>
            </w:pPr>
            <w:proofErr w:type="spellStart"/>
            <w:r>
              <w:t>Шавернев</w:t>
            </w:r>
            <w:proofErr w:type="spellEnd"/>
            <w:r>
              <w:t xml:space="preserve"> А.А.</w:t>
            </w:r>
          </w:p>
          <w:p w14:paraId="1DD59A11" w14:textId="77777777" w:rsidR="004740B8" w:rsidRDefault="004740B8" w:rsidP="004740B8">
            <w:pPr>
              <w:pStyle w:val="af1"/>
            </w:pPr>
            <w:r>
              <w:t>Копылов Д.Ф.</w:t>
            </w:r>
          </w:p>
          <w:p w14:paraId="268430C1" w14:textId="77777777" w:rsidR="004740B8" w:rsidRDefault="004740B8" w:rsidP="004740B8">
            <w:pPr>
              <w:pStyle w:val="af1"/>
            </w:pPr>
            <w:r>
              <w:t>Карнаухова Г.Н.</w:t>
            </w:r>
          </w:p>
          <w:p w14:paraId="1407BDB0" w14:textId="384F26E4" w:rsidR="004740B8" w:rsidRDefault="004740B8" w:rsidP="004740B8">
            <w:pPr>
              <w:pStyle w:val="af1"/>
              <w:snapToGrid w:val="0"/>
            </w:pPr>
            <w:proofErr w:type="spellStart"/>
            <w:r>
              <w:t>ЖеребятьеваО.В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04D4B2" w14:textId="77777777" w:rsidR="004740B8" w:rsidRDefault="004740B8" w:rsidP="004740B8">
            <w:pPr>
              <w:pStyle w:val="af1"/>
              <w:suppressAutoHyphens w:val="0"/>
              <w:snapToGrid w:val="0"/>
              <w:jc w:val="both"/>
            </w:pPr>
          </w:p>
        </w:tc>
      </w:tr>
      <w:tr w:rsidR="00161032" w14:paraId="622BE3D7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C2AD" w14:textId="77777777" w:rsidR="004740B8" w:rsidRDefault="004740B8" w:rsidP="004740B8">
            <w:pPr>
              <w:pStyle w:val="af1"/>
              <w:suppressAutoHyphens w:val="0"/>
              <w:jc w:val="both"/>
            </w:pPr>
            <w:r>
              <w:t>10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3B5E" w14:textId="4F93DD4E" w:rsidR="004740B8" w:rsidRDefault="004740B8" w:rsidP="004740B8">
            <w:pPr>
              <w:pStyle w:val="af1"/>
              <w:snapToGrid w:val="0"/>
              <w:jc w:val="both"/>
            </w:pPr>
            <w:r>
              <w:t>Проверка пожарно-технического инвентаря, контрольный осмотр огнетушителей, пожарных кранов, пожарных рукавов.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E8D3" w14:textId="360727F5" w:rsidR="004740B8" w:rsidRDefault="00C9325B" w:rsidP="004740B8">
            <w:pPr>
              <w:pStyle w:val="af1"/>
              <w:snapToGrid w:val="0"/>
              <w:jc w:val="center"/>
            </w:pPr>
            <w:r>
              <w:t>е</w:t>
            </w:r>
            <w:r w:rsidR="004740B8">
              <w:t>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F3330" w14:textId="2310F09D" w:rsidR="004740B8" w:rsidRDefault="004740B8" w:rsidP="004740B8">
            <w:pPr>
              <w:pStyle w:val="af1"/>
              <w:snapToGrid w:val="0"/>
            </w:pPr>
            <w:r>
              <w:t>Комиссия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6B8996" w14:textId="77777777" w:rsidR="004740B8" w:rsidRDefault="004740B8" w:rsidP="004740B8">
            <w:pPr>
              <w:pStyle w:val="af1"/>
              <w:suppressAutoHyphens w:val="0"/>
              <w:snapToGrid w:val="0"/>
              <w:jc w:val="both"/>
            </w:pPr>
          </w:p>
        </w:tc>
      </w:tr>
      <w:tr w:rsidR="00161032" w14:paraId="07780BAB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D64D" w14:textId="77777777" w:rsidR="004740B8" w:rsidRDefault="004740B8" w:rsidP="004740B8">
            <w:pPr>
              <w:pStyle w:val="af1"/>
              <w:suppressAutoHyphens w:val="0"/>
              <w:jc w:val="both"/>
            </w:pPr>
            <w:r>
              <w:t>11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3776" w14:textId="0FDE7735" w:rsidR="004740B8" w:rsidRDefault="004740B8" w:rsidP="004740B8">
            <w:pPr>
              <w:pStyle w:val="af1"/>
              <w:snapToGrid w:val="0"/>
              <w:jc w:val="both"/>
            </w:pPr>
            <w:r>
              <w:t xml:space="preserve">Проведение лабораторных </w:t>
            </w:r>
            <w:r w:rsidR="00C9325B">
              <w:t>испытаний контуров</w:t>
            </w:r>
            <w:r>
              <w:t xml:space="preserve"> заземления (измерение сопротивления изоляции заземляющего контура).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6F92" w14:textId="213F7E71" w:rsidR="004740B8" w:rsidRDefault="00C9325B" w:rsidP="004740B8">
            <w:pPr>
              <w:pStyle w:val="af1"/>
              <w:snapToGrid w:val="0"/>
              <w:jc w:val="center"/>
            </w:pPr>
            <w:r>
              <w:t>м</w:t>
            </w:r>
            <w:r w:rsidR="004740B8">
              <w:t xml:space="preserve">ай </w:t>
            </w:r>
          </w:p>
          <w:p w14:paraId="6EACCF21" w14:textId="57B9D5C0" w:rsidR="004740B8" w:rsidRDefault="00C9325B" w:rsidP="004740B8">
            <w:pPr>
              <w:pStyle w:val="af1"/>
              <w:snapToGrid w:val="0"/>
              <w:jc w:val="center"/>
            </w:pPr>
            <w:r>
              <w:t>д</w:t>
            </w:r>
            <w:r w:rsidR="004740B8">
              <w:t>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37129" w14:textId="77777777" w:rsidR="004740B8" w:rsidRDefault="004740B8" w:rsidP="00C9325B">
            <w:pPr>
              <w:pStyle w:val="af1"/>
            </w:pPr>
            <w:r>
              <w:t>Зам директора</w:t>
            </w:r>
          </w:p>
          <w:p w14:paraId="69D6F982" w14:textId="60E8DCC0" w:rsidR="004740B8" w:rsidRDefault="004740B8" w:rsidP="00C9325B">
            <w:pPr>
              <w:pStyle w:val="af1"/>
              <w:snapToGrid w:val="0"/>
            </w:pPr>
            <w:proofErr w:type="spellStart"/>
            <w:r>
              <w:t>Шавернев</w:t>
            </w:r>
            <w:proofErr w:type="spellEnd"/>
            <w:r>
              <w:t xml:space="preserve"> А.А.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2EE6E9" w14:textId="77777777" w:rsidR="004740B8" w:rsidRDefault="004740B8" w:rsidP="004740B8">
            <w:pPr>
              <w:pStyle w:val="af1"/>
              <w:suppressAutoHyphens w:val="0"/>
              <w:snapToGrid w:val="0"/>
              <w:jc w:val="both"/>
            </w:pPr>
          </w:p>
        </w:tc>
      </w:tr>
      <w:tr w:rsidR="00161032" w14:paraId="5DC3E698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0133" w14:textId="77777777" w:rsidR="004740B8" w:rsidRDefault="004740B8" w:rsidP="004740B8">
            <w:pPr>
              <w:pStyle w:val="af1"/>
              <w:suppressAutoHyphens w:val="0"/>
              <w:snapToGrid w:val="0"/>
              <w:jc w:val="both"/>
            </w:pPr>
            <w:r>
              <w:t>12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F3DF" w14:textId="6069AE0E" w:rsidR="004740B8" w:rsidRDefault="004740B8" w:rsidP="004740B8">
            <w:pPr>
              <w:pStyle w:val="af1"/>
              <w:snapToGrid w:val="0"/>
              <w:jc w:val="both"/>
            </w:pPr>
            <w:r>
              <w:t>Проведение лабораторных испытаний огнезащитного слоя деревянных конструкций и внутреннего пожарного водопровода.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3609" w14:textId="7DFCE0CF" w:rsidR="004740B8" w:rsidRDefault="00C9325B" w:rsidP="004740B8">
            <w:pPr>
              <w:pStyle w:val="af1"/>
              <w:snapToGrid w:val="0"/>
              <w:jc w:val="center"/>
            </w:pPr>
            <w:r>
              <w:t>а</w:t>
            </w:r>
            <w:r w:rsidR="004740B8">
              <w:t xml:space="preserve">прель </w:t>
            </w:r>
          </w:p>
          <w:p w14:paraId="33F0E723" w14:textId="4098A898" w:rsidR="004740B8" w:rsidRDefault="00C9325B" w:rsidP="004740B8">
            <w:pPr>
              <w:pStyle w:val="af1"/>
              <w:snapToGrid w:val="0"/>
              <w:jc w:val="center"/>
            </w:pPr>
            <w:r>
              <w:t>о</w:t>
            </w:r>
            <w:r w:rsidR="004740B8">
              <w:t xml:space="preserve">ктябрь </w:t>
            </w:r>
          </w:p>
          <w:p w14:paraId="099E6C89" w14:textId="695FC0AF" w:rsidR="004740B8" w:rsidRDefault="004740B8" w:rsidP="004740B8">
            <w:pPr>
              <w:pStyle w:val="af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E00AD3" w14:textId="77777777" w:rsidR="004740B8" w:rsidRDefault="004740B8" w:rsidP="00C9325B">
            <w:pPr>
              <w:pStyle w:val="af1"/>
              <w:snapToGrid w:val="0"/>
            </w:pPr>
            <w:r>
              <w:t>Инженер ГОЧС</w:t>
            </w:r>
          </w:p>
          <w:p w14:paraId="1D0C03B7" w14:textId="77777777" w:rsidR="004740B8" w:rsidRDefault="004740B8" w:rsidP="00C9325B">
            <w:pPr>
              <w:pStyle w:val="af1"/>
              <w:snapToGrid w:val="0"/>
            </w:pPr>
            <w:r>
              <w:t>Маслов В.В.</w:t>
            </w:r>
          </w:p>
          <w:p w14:paraId="7D9B5219" w14:textId="70F74CC2" w:rsidR="004740B8" w:rsidRDefault="004740B8" w:rsidP="00C9325B">
            <w:pPr>
              <w:pStyle w:val="af1"/>
              <w:snapToGrid w:val="0"/>
            </w:pPr>
            <w:bookmarkStart w:id="4" w:name="__DdeLink__903_3132939271"/>
            <w:bookmarkEnd w:id="4"/>
            <w:r>
              <w:t xml:space="preserve">Специалисты КПЛ по СК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A98995" w14:textId="77777777" w:rsidR="004740B8" w:rsidRDefault="004740B8" w:rsidP="004740B8">
            <w:pPr>
              <w:pStyle w:val="af1"/>
              <w:suppressAutoHyphens w:val="0"/>
              <w:snapToGrid w:val="0"/>
              <w:jc w:val="both"/>
            </w:pPr>
          </w:p>
        </w:tc>
      </w:tr>
      <w:tr w:rsidR="00161032" w14:paraId="1BA956EF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C3A0" w14:textId="77777777" w:rsidR="004740B8" w:rsidRDefault="004740B8" w:rsidP="004740B8">
            <w:pPr>
              <w:pStyle w:val="af1"/>
              <w:suppressAutoHyphens w:val="0"/>
              <w:snapToGrid w:val="0"/>
              <w:jc w:val="both"/>
            </w:pPr>
            <w:r>
              <w:t>13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9CBA" w14:textId="43F8A7CE" w:rsidR="004740B8" w:rsidRDefault="004740B8" w:rsidP="004740B8">
            <w:pPr>
              <w:pStyle w:val="af1"/>
              <w:snapToGrid w:val="0"/>
              <w:jc w:val="both"/>
            </w:pPr>
            <w:r>
              <w:t xml:space="preserve">Контроль технического обслуживания автоматической пожарной сигнализации и оповещения людей при </w:t>
            </w:r>
            <w:r w:rsidR="00C9325B">
              <w:t>пожаре, системы</w:t>
            </w:r>
            <w:r>
              <w:t xml:space="preserve"> ПАК «Стрелец-Мониторинг»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6FFA" w14:textId="060F4783" w:rsidR="004740B8" w:rsidRDefault="00C9325B" w:rsidP="004740B8">
            <w:pPr>
              <w:pStyle w:val="af1"/>
              <w:snapToGrid w:val="0"/>
              <w:jc w:val="center"/>
            </w:pPr>
            <w:r>
              <w:t>е</w:t>
            </w:r>
            <w:r w:rsidR="004740B8">
              <w:t>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1C143" w14:textId="77777777" w:rsidR="004740B8" w:rsidRDefault="004740B8" w:rsidP="004740B8">
            <w:pPr>
              <w:pStyle w:val="af1"/>
              <w:snapToGrid w:val="0"/>
              <w:jc w:val="center"/>
            </w:pPr>
          </w:p>
          <w:p w14:paraId="197FF9FD" w14:textId="77777777" w:rsidR="004740B8" w:rsidRDefault="004740B8" w:rsidP="00C9325B">
            <w:pPr>
              <w:pStyle w:val="af1"/>
              <w:snapToGrid w:val="0"/>
            </w:pPr>
            <w:r>
              <w:t>Инженер ГОЧС</w:t>
            </w:r>
          </w:p>
          <w:p w14:paraId="699303E6" w14:textId="5DA61FCC" w:rsidR="004740B8" w:rsidRDefault="004740B8" w:rsidP="00C9325B">
            <w:pPr>
              <w:pStyle w:val="af1"/>
              <w:snapToGrid w:val="0"/>
            </w:pPr>
            <w:r>
              <w:t>Маслов В.В.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096B64" w14:textId="77777777" w:rsidR="004740B8" w:rsidRDefault="004740B8" w:rsidP="004740B8">
            <w:pPr>
              <w:pStyle w:val="af1"/>
              <w:suppressAutoHyphens w:val="0"/>
              <w:snapToGrid w:val="0"/>
              <w:jc w:val="both"/>
            </w:pPr>
          </w:p>
        </w:tc>
      </w:tr>
      <w:tr w:rsidR="00161032" w14:paraId="15F0D394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A0CC" w14:textId="77777777" w:rsidR="002367BB" w:rsidRDefault="002367BB" w:rsidP="002367BB">
            <w:pPr>
              <w:pStyle w:val="af1"/>
              <w:suppressAutoHyphens w:val="0"/>
              <w:jc w:val="both"/>
            </w:pPr>
            <w:r>
              <w:t>14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B5AE" w14:textId="4E2C7EA4" w:rsidR="002367BB" w:rsidRDefault="002367BB" w:rsidP="002367BB">
            <w:pPr>
              <w:pStyle w:val="af1"/>
              <w:snapToGrid w:val="0"/>
              <w:jc w:val="both"/>
            </w:pPr>
            <w:r>
              <w:t>Инвентаризация первичных средств пожаротушения.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D2E9" w14:textId="473F1981" w:rsidR="002367BB" w:rsidRDefault="00AE7B57" w:rsidP="00AE7B57">
            <w:pPr>
              <w:pStyle w:val="af1"/>
              <w:snapToGrid w:val="0"/>
              <w:jc w:val="center"/>
            </w:pPr>
            <w:r>
              <w:t>н</w:t>
            </w:r>
            <w:r w:rsidR="002367BB">
              <w:t>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F1E95C" w14:textId="77777777" w:rsidR="002367BB" w:rsidRDefault="002367BB" w:rsidP="00AE7B57">
            <w:pPr>
              <w:pStyle w:val="af1"/>
              <w:snapToGrid w:val="0"/>
            </w:pPr>
            <w:proofErr w:type="spellStart"/>
            <w:r>
              <w:t>Шавернев</w:t>
            </w:r>
            <w:proofErr w:type="spellEnd"/>
            <w:r>
              <w:t xml:space="preserve"> А.А.</w:t>
            </w:r>
          </w:p>
          <w:p w14:paraId="4D475070" w14:textId="32924471" w:rsidR="002367BB" w:rsidRDefault="002367BB" w:rsidP="00AE7B57">
            <w:pPr>
              <w:pStyle w:val="af1"/>
              <w:snapToGrid w:val="0"/>
            </w:pPr>
            <w:r>
              <w:t>Маслов В.В.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E5AD5B" w14:textId="77777777" w:rsidR="002367BB" w:rsidRDefault="002367BB" w:rsidP="002367BB">
            <w:pPr>
              <w:pStyle w:val="af1"/>
              <w:suppressAutoHyphens w:val="0"/>
              <w:snapToGrid w:val="0"/>
              <w:jc w:val="both"/>
            </w:pPr>
          </w:p>
        </w:tc>
      </w:tr>
      <w:tr w:rsidR="00161032" w14:paraId="1891325A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D96A" w14:textId="77777777" w:rsidR="002367BB" w:rsidRDefault="002367BB" w:rsidP="002367BB">
            <w:pPr>
              <w:pStyle w:val="af1"/>
              <w:suppressAutoHyphens w:val="0"/>
              <w:jc w:val="both"/>
            </w:pPr>
            <w:r>
              <w:t>15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923F" w14:textId="64DDD025" w:rsidR="002367BB" w:rsidRDefault="002367BB" w:rsidP="002367BB">
            <w:pPr>
              <w:pStyle w:val="af1"/>
              <w:snapToGrid w:val="0"/>
              <w:jc w:val="both"/>
            </w:pPr>
            <w:r>
              <w:t xml:space="preserve"> Проверка технического состояния, списание огнетушителей ОП-4, </w:t>
            </w:r>
            <w:r>
              <w:lastRenderedPageBreak/>
              <w:t>выслуживших установленный срок эксплуатации и приобретение новых.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5373" w14:textId="3BF196C5" w:rsidR="002367BB" w:rsidRDefault="002367BB" w:rsidP="00AE7B57">
            <w:pPr>
              <w:pStyle w:val="af1"/>
              <w:snapToGrid w:val="0"/>
              <w:jc w:val="center"/>
            </w:pPr>
            <w:r>
              <w:lastRenderedPageBreak/>
              <w:t>2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820292" w14:textId="77777777" w:rsidR="002367BB" w:rsidRDefault="002367BB" w:rsidP="00AE7B57">
            <w:pPr>
              <w:pStyle w:val="af1"/>
              <w:snapToGrid w:val="0"/>
            </w:pPr>
            <w:r>
              <w:t>Инженер ГОЧС</w:t>
            </w:r>
          </w:p>
          <w:p w14:paraId="15DA5CD9" w14:textId="64A95A94" w:rsidR="002367BB" w:rsidRDefault="002367BB" w:rsidP="00AE7B57">
            <w:pPr>
              <w:pStyle w:val="af1"/>
              <w:snapToGrid w:val="0"/>
            </w:pPr>
            <w:r>
              <w:t>Маслов В.В.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28BFA8" w14:textId="77777777" w:rsidR="002367BB" w:rsidRDefault="002367BB" w:rsidP="002367BB">
            <w:pPr>
              <w:pStyle w:val="af1"/>
              <w:suppressAutoHyphens w:val="0"/>
              <w:snapToGrid w:val="0"/>
              <w:jc w:val="both"/>
            </w:pPr>
          </w:p>
        </w:tc>
      </w:tr>
      <w:tr w:rsidR="00161032" w14:paraId="219290CC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1329" w14:textId="34D3B572" w:rsidR="002367BB" w:rsidRDefault="002367BB" w:rsidP="002367BB">
            <w:pPr>
              <w:pStyle w:val="af1"/>
              <w:suppressAutoHyphens w:val="0"/>
              <w:jc w:val="both"/>
            </w:pPr>
            <w:r>
              <w:t>16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C0A6" w14:textId="5004BACE" w:rsidR="002367BB" w:rsidRDefault="002367BB" w:rsidP="002367BB">
            <w:pPr>
              <w:pStyle w:val="af1"/>
              <w:snapToGrid w:val="0"/>
              <w:jc w:val="both"/>
            </w:pPr>
            <w:r>
              <w:t>Обеспечение контроля за соблюдением работниками и проживающими запрета на курение в неустановленных местах.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4EFC" w14:textId="17E58907" w:rsidR="002367BB" w:rsidRDefault="00AE7B57" w:rsidP="002367BB">
            <w:pPr>
              <w:pStyle w:val="af1"/>
              <w:snapToGrid w:val="0"/>
              <w:jc w:val="center"/>
            </w:pPr>
            <w:r>
              <w:t>п</w:t>
            </w:r>
            <w:r w:rsidR="002367BB">
              <w:t>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9D54D4" w14:textId="77777777" w:rsidR="002367BB" w:rsidRDefault="002367BB" w:rsidP="00AE7B57">
            <w:pPr>
              <w:pStyle w:val="af1"/>
            </w:pPr>
            <w:r>
              <w:t>Инженер ГОЧС</w:t>
            </w:r>
          </w:p>
          <w:p w14:paraId="0ACBF6E0" w14:textId="77777777" w:rsidR="002367BB" w:rsidRDefault="002367BB" w:rsidP="00AE7B57">
            <w:pPr>
              <w:pStyle w:val="af1"/>
            </w:pPr>
            <w:r>
              <w:t>Маслов В.В.</w:t>
            </w:r>
          </w:p>
          <w:p w14:paraId="7337F99A" w14:textId="4DCAA925" w:rsidR="002367BB" w:rsidRDefault="002367BB" w:rsidP="00AE7B57">
            <w:pPr>
              <w:pStyle w:val="af1"/>
            </w:pPr>
            <w:r>
              <w:t>Руководители структурных подразделений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6F840D" w14:textId="77777777" w:rsidR="002367BB" w:rsidRDefault="002367BB" w:rsidP="002367BB">
            <w:pPr>
              <w:pStyle w:val="af1"/>
              <w:suppressAutoHyphens w:val="0"/>
              <w:snapToGrid w:val="0"/>
              <w:jc w:val="both"/>
            </w:pPr>
          </w:p>
        </w:tc>
      </w:tr>
      <w:tr w:rsidR="004E490B" w14:paraId="052A735D" w14:textId="77777777" w:rsidTr="006166D1">
        <w:tc>
          <w:tcPr>
            <w:tcW w:w="9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8F2C" w14:textId="77777777" w:rsidR="004E490B" w:rsidRDefault="004E490B" w:rsidP="004E490B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 мероприятий по ГО и защите от ЧС</w:t>
            </w:r>
          </w:p>
        </w:tc>
      </w:tr>
      <w:tr w:rsidR="00161032" w14:paraId="6648AF7D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6B3C" w14:textId="77777777" w:rsidR="004B1406" w:rsidRDefault="004B1406" w:rsidP="004B1406">
            <w:pPr>
              <w:pStyle w:val="af1"/>
              <w:suppressAutoHyphens w:val="0"/>
              <w:snapToGrid w:val="0"/>
              <w:jc w:val="both"/>
            </w:pPr>
            <w:r>
              <w:t>1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E259" w14:textId="7773C613" w:rsidR="004B1406" w:rsidRDefault="004B1406" w:rsidP="004B1406">
            <w:pPr>
              <w:snapToGrid w:val="0"/>
              <w:jc w:val="both"/>
            </w:pPr>
            <w:r>
              <w:rPr>
                <w:bCs/>
              </w:rPr>
              <w:t xml:space="preserve">Проведение объектовой тренировки по </w:t>
            </w:r>
            <w:r w:rsidR="001410A1">
              <w:rPr>
                <w:bCs/>
              </w:rPr>
              <w:t>теме: «</w:t>
            </w:r>
            <w:r>
              <w:rPr>
                <w:bCs/>
              </w:rPr>
              <w:t>Организация защиты получателей социальных услуг и работников в ЧС мирного и военного времени»</w:t>
            </w:r>
          </w:p>
          <w:p w14:paraId="1A56BC55" w14:textId="2F82AC22" w:rsidR="004B1406" w:rsidRDefault="004B1406" w:rsidP="004B1406">
            <w:pPr>
              <w:pStyle w:val="af1"/>
              <w:jc w:val="both"/>
            </w:pPr>
            <w:r>
              <w:t>Проведение КШУ по теме:</w:t>
            </w:r>
            <w:r w:rsidR="001410A1">
              <w:t xml:space="preserve"> </w:t>
            </w:r>
            <w:r>
              <w:t>«Управление нештатными ФГО объекта при ликвидации пожара и эвакуации людей в ЧС мирного и военного времени».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7B31" w14:textId="77777777" w:rsidR="004B1406" w:rsidRDefault="004B1406" w:rsidP="004B1406">
            <w:pPr>
              <w:pStyle w:val="af1"/>
              <w:snapToGrid w:val="0"/>
              <w:jc w:val="center"/>
            </w:pPr>
            <w:r>
              <w:t>13 марта</w:t>
            </w:r>
          </w:p>
          <w:p w14:paraId="371EE2BD" w14:textId="77777777" w:rsidR="004B1406" w:rsidRDefault="004B1406" w:rsidP="004B1406">
            <w:pPr>
              <w:pStyle w:val="af1"/>
              <w:snapToGrid w:val="0"/>
              <w:jc w:val="center"/>
            </w:pPr>
          </w:p>
          <w:p w14:paraId="36ED41A1" w14:textId="77777777" w:rsidR="004B1406" w:rsidRDefault="004B1406" w:rsidP="004B1406">
            <w:pPr>
              <w:pStyle w:val="af1"/>
              <w:snapToGrid w:val="0"/>
              <w:jc w:val="center"/>
            </w:pPr>
          </w:p>
          <w:p w14:paraId="46FB9694" w14:textId="77777777" w:rsidR="004B1406" w:rsidRDefault="004B1406" w:rsidP="004B1406">
            <w:pPr>
              <w:pStyle w:val="af1"/>
              <w:snapToGrid w:val="0"/>
              <w:jc w:val="center"/>
            </w:pPr>
          </w:p>
          <w:p w14:paraId="31A4C74E" w14:textId="77777777" w:rsidR="001410A1" w:rsidRDefault="001410A1" w:rsidP="004B1406">
            <w:pPr>
              <w:pStyle w:val="af1"/>
              <w:snapToGrid w:val="0"/>
              <w:jc w:val="center"/>
            </w:pPr>
          </w:p>
          <w:p w14:paraId="32322C1B" w14:textId="77777777" w:rsidR="001410A1" w:rsidRDefault="001410A1" w:rsidP="004B1406">
            <w:pPr>
              <w:pStyle w:val="af1"/>
              <w:snapToGrid w:val="0"/>
              <w:jc w:val="center"/>
            </w:pPr>
          </w:p>
          <w:p w14:paraId="3844B98C" w14:textId="0D033EEC" w:rsidR="004B1406" w:rsidRDefault="004B1406" w:rsidP="004B1406">
            <w:pPr>
              <w:pStyle w:val="af1"/>
              <w:snapToGrid w:val="0"/>
              <w:jc w:val="center"/>
            </w:pPr>
            <w:r>
              <w:t>16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91AE36" w14:textId="77777777" w:rsidR="004B1406" w:rsidRDefault="004B1406" w:rsidP="004B1406">
            <w:pPr>
              <w:pStyle w:val="af1"/>
              <w:jc w:val="center"/>
            </w:pPr>
            <w:r>
              <w:t>Инженер ГОЧС</w:t>
            </w:r>
          </w:p>
          <w:p w14:paraId="7FD53C95" w14:textId="77777777" w:rsidR="004B1406" w:rsidRDefault="004B1406" w:rsidP="004B1406">
            <w:pPr>
              <w:pStyle w:val="af1"/>
              <w:snapToGrid w:val="0"/>
              <w:jc w:val="center"/>
            </w:pPr>
            <w:r>
              <w:t>Маслов В.В.</w:t>
            </w:r>
          </w:p>
          <w:p w14:paraId="328220B5" w14:textId="77777777" w:rsidR="004B1406" w:rsidRDefault="004B1406" w:rsidP="004B1406">
            <w:pPr>
              <w:pStyle w:val="af1"/>
              <w:snapToGrid w:val="0"/>
              <w:jc w:val="center"/>
            </w:pPr>
          </w:p>
          <w:p w14:paraId="71E89ACB" w14:textId="452D8DE7" w:rsidR="004B1406" w:rsidRDefault="004B1406" w:rsidP="004B1406">
            <w:pPr>
              <w:pStyle w:val="af1"/>
              <w:snapToGrid w:val="0"/>
              <w:jc w:val="center"/>
            </w:pPr>
            <w:r>
              <w:t>л/с НФГО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8759E8" w14:textId="77777777" w:rsidR="004B1406" w:rsidRDefault="004B1406" w:rsidP="004B1406">
            <w:pPr>
              <w:pStyle w:val="af1"/>
              <w:suppressAutoHyphens w:val="0"/>
              <w:snapToGrid w:val="0"/>
              <w:jc w:val="both"/>
            </w:pPr>
          </w:p>
        </w:tc>
      </w:tr>
      <w:tr w:rsidR="00161032" w14:paraId="343EB3E2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4172" w14:textId="77777777" w:rsidR="004B1406" w:rsidRDefault="004B1406" w:rsidP="004B1406">
            <w:pPr>
              <w:pStyle w:val="af1"/>
              <w:suppressAutoHyphens w:val="0"/>
              <w:jc w:val="both"/>
            </w:pPr>
            <w:r>
              <w:t>2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684A" w14:textId="7FA9C210" w:rsidR="004B1406" w:rsidRDefault="004B1406" w:rsidP="004B1406">
            <w:pPr>
              <w:snapToGrid w:val="0"/>
              <w:jc w:val="both"/>
            </w:pPr>
            <w:r>
              <w:t>Актуализация Плана ГО и Плана действий по предупреждению и ликвидации ЧС.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A95D" w14:textId="2E86D647" w:rsidR="004B1406" w:rsidRDefault="004B1406" w:rsidP="004B1406">
            <w:pPr>
              <w:pStyle w:val="af1"/>
              <w:snapToGrid w:val="0"/>
              <w:jc w:val="center"/>
            </w:pPr>
            <w:r>
              <w:t>1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D71C04" w14:textId="77777777" w:rsidR="004B1406" w:rsidRDefault="004B1406" w:rsidP="004B1406">
            <w:pPr>
              <w:pStyle w:val="af1"/>
              <w:snapToGrid w:val="0"/>
              <w:jc w:val="center"/>
            </w:pPr>
            <w:r>
              <w:t>Инженер ГОЧС</w:t>
            </w:r>
          </w:p>
          <w:p w14:paraId="1B641617" w14:textId="285A7E1A" w:rsidR="004B1406" w:rsidRDefault="004B1406" w:rsidP="004B1406">
            <w:pPr>
              <w:pStyle w:val="af1"/>
              <w:snapToGrid w:val="0"/>
              <w:jc w:val="center"/>
            </w:pPr>
            <w:r>
              <w:t>Маслов В.В.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B0409A" w14:textId="77777777" w:rsidR="004B1406" w:rsidRDefault="004B1406" w:rsidP="004B1406">
            <w:pPr>
              <w:pStyle w:val="af1"/>
              <w:suppressAutoHyphens w:val="0"/>
              <w:snapToGrid w:val="0"/>
              <w:jc w:val="both"/>
            </w:pPr>
          </w:p>
        </w:tc>
      </w:tr>
      <w:tr w:rsidR="00161032" w14:paraId="4298E48E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C621" w14:textId="77777777" w:rsidR="004B1406" w:rsidRDefault="004B1406" w:rsidP="004B1406">
            <w:pPr>
              <w:pStyle w:val="af1"/>
              <w:suppressAutoHyphens w:val="0"/>
              <w:snapToGrid w:val="0"/>
              <w:jc w:val="both"/>
            </w:pPr>
            <w:r>
              <w:t>3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A49F" w14:textId="32A46B36" w:rsidR="004B1406" w:rsidRDefault="004B1406" w:rsidP="004B1406">
            <w:pPr>
              <w:pStyle w:val="af1"/>
              <w:snapToGrid w:val="0"/>
              <w:jc w:val="both"/>
            </w:pPr>
            <w:r>
              <w:t>Проведение тренировки с работниками учреждения по оповещению и сбору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C032" w14:textId="2D184A1C" w:rsidR="004B1406" w:rsidRDefault="001410A1" w:rsidP="004B1406">
            <w:pPr>
              <w:pStyle w:val="af1"/>
              <w:snapToGrid w:val="0"/>
              <w:jc w:val="center"/>
            </w:pPr>
            <w:r>
              <w:t>а</w:t>
            </w:r>
            <w:r w:rsidR="004B1406">
              <w:t>прель</w:t>
            </w:r>
          </w:p>
          <w:p w14:paraId="15EF504A" w14:textId="04F4382E" w:rsidR="004B1406" w:rsidRDefault="004B1406" w:rsidP="004B1406">
            <w:pPr>
              <w:pStyle w:val="af1"/>
              <w:snapToGrid w:val="0"/>
              <w:jc w:val="center"/>
            </w:pPr>
            <w:r>
              <w:t xml:space="preserve"> </w:t>
            </w:r>
            <w:r w:rsidR="001410A1">
              <w:t>с</w:t>
            </w:r>
            <w:r>
              <w:t>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F2D777" w14:textId="77777777" w:rsidR="004B1406" w:rsidRDefault="004B1406" w:rsidP="004B1406">
            <w:pPr>
              <w:pStyle w:val="af1"/>
              <w:snapToGrid w:val="0"/>
              <w:jc w:val="center"/>
            </w:pPr>
            <w:r>
              <w:t>Директор</w:t>
            </w:r>
          </w:p>
          <w:p w14:paraId="4D40B9E2" w14:textId="77777777" w:rsidR="004B1406" w:rsidRDefault="004B1406" w:rsidP="004B1406">
            <w:pPr>
              <w:pStyle w:val="af1"/>
              <w:snapToGrid w:val="0"/>
              <w:jc w:val="center"/>
            </w:pPr>
            <w:r>
              <w:t>Инженер ГОЧС</w:t>
            </w:r>
          </w:p>
          <w:p w14:paraId="13EFB33B" w14:textId="47280225" w:rsidR="004B1406" w:rsidRDefault="004B1406" w:rsidP="004B1406">
            <w:pPr>
              <w:pStyle w:val="af1"/>
              <w:snapToGrid w:val="0"/>
              <w:jc w:val="center"/>
            </w:pPr>
            <w:r>
              <w:t>Маслов В.В.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BBA53D" w14:textId="77777777" w:rsidR="004B1406" w:rsidRDefault="004B1406" w:rsidP="004B1406">
            <w:pPr>
              <w:pStyle w:val="af1"/>
              <w:suppressAutoHyphens w:val="0"/>
              <w:snapToGrid w:val="0"/>
              <w:jc w:val="both"/>
            </w:pPr>
          </w:p>
        </w:tc>
      </w:tr>
      <w:tr w:rsidR="00161032" w14:paraId="4F889418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D99C" w14:textId="02AFC081" w:rsidR="004B1406" w:rsidRDefault="004B1406" w:rsidP="004B1406">
            <w:pPr>
              <w:pStyle w:val="af1"/>
              <w:suppressAutoHyphens w:val="0"/>
              <w:snapToGrid w:val="0"/>
              <w:jc w:val="both"/>
            </w:pPr>
            <w:r>
              <w:t>4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F178" w14:textId="64E7269F" w:rsidR="004B1406" w:rsidRDefault="004B1406" w:rsidP="004B1406">
            <w:pPr>
              <w:pStyle w:val="af1"/>
              <w:snapToGrid w:val="0"/>
              <w:jc w:val="both"/>
            </w:pPr>
            <w:r>
              <w:t>Проведение разъяснительных бесед, лекций с   получателями социальных услуг о правилах поведения при возникновении ЧС природного и техногенного характера.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3A1F" w14:textId="3D33B731" w:rsidR="004B1406" w:rsidRDefault="007A65FE" w:rsidP="004B1406">
            <w:pPr>
              <w:pStyle w:val="af1"/>
              <w:snapToGrid w:val="0"/>
              <w:jc w:val="center"/>
            </w:pPr>
            <w:r>
              <w:t>н</w:t>
            </w:r>
            <w:r w:rsidR="004B1406">
              <w:t xml:space="preserve">е менее 1 раза в полугодие </w:t>
            </w:r>
            <w:r w:rsidR="001410A1">
              <w:t>(февраль</w:t>
            </w:r>
            <w:r w:rsidR="004B1406">
              <w:t>, октябрь)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10CDB1" w14:textId="77777777" w:rsidR="004B1406" w:rsidRDefault="004B1406" w:rsidP="004B1406">
            <w:pPr>
              <w:pStyle w:val="af1"/>
              <w:snapToGrid w:val="0"/>
              <w:jc w:val="center"/>
            </w:pPr>
            <w:r>
              <w:t>Инженер ГОЧС</w:t>
            </w:r>
          </w:p>
          <w:p w14:paraId="4EA83FD9" w14:textId="4AAFCBE1" w:rsidR="004B1406" w:rsidRDefault="004B1406" w:rsidP="004B1406">
            <w:pPr>
              <w:pStyle w:val="af1"/>
              <w:snapToGrid w:val="0"/>
              <w:jc w:val="center"/>
            </w:pPr>
            <w:r>
              <w:t>Маслов В.В.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A652C2" w14:textId="77777777" w:rsidR="004B1406" w:rsidRDefault="004B1406" w:rsidP="004B1406">
            <w:pPr>
              <w:pStyle w:val="af1"/>
              <w:suppressAutoHyphens w:val="0"/>
              <w:snapToGrid w:val="0"/>
              <w:jc w:val="both"/>
            </w:pPr>
          </w:p>
        </w:tc>
      </w:tr>
      <w:tr w:rsidR="00161032" w14:paraId="15E0CE1B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67FE" w14:textId="5C26A90A" w:rsidR="004B1406" w:rsidRDefault="004B1406" w:rsidP="004B1406">
            <w:pPr>
              <w:pStyle w:val="af1"/>
              <w:suppressAutoHyphens w:val="0"/>
              <w:snapToGrid w:val="0"/>
              <w:jc w:val="both"/>
            </w:pPr>
            <w:r>
              <w:t>5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5231" w14:textId="74F6F253" w:rsidR="004B1406" w:rsidRDefault="004B1406" w:rsidP="004B1406">
            <w:pPr>
              <w:pStyle w:val="af1"/>
              <w:snapToGrid w:val="0"/>
              <w:jc w:val="both"/>
            </w:pPr>
            <w:r>
              <w:t>Организация подготовки руководящего состава по вопросам ГО и ЧС на курсах ГО г. Ставрополя.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A7E8" w14:textId="6E7A4BD6" w:rsidR="004B1406" w:rsidRDefault="007A65FE" w:rsidP="004B1406">
            <w:pPr>
              <w:pStyle w:val="af1"/>
              <w:snapToGrid w:val="0"/>
              <w:jc w:val="center"/>
            </w:pPr>
            <w:r>
              <w:t>согласно разнарядке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29256B" w14:textId="77777777" w:rsidR="004B1406" w:rsidRDefault="004B1406" w:rsidP="004B1406">
            <w:pPr>
              <w:pStyle w:val="af1"/>
              <w:snapToGrid w:val="0"/>
              <w:jc w:val="center"/>
            </w:pPr>
            <w:r>
              <w:t>Инженер ГОЧС</w:t>
            </w:r>
          </w:p>
          <w:p w14:paraId="5D1B8F3A" w14:textId="5B8D28C6" w:rsidR="004B1406" w:rsidRDefault="004B1406" w:rsidP="004B1406">
            <w:pPr>
              <w:pStyle w:val="af1"/>
              <w:snapToGrid w:val="0"/>
              <w:jc w:val="center"/>
            </w:pPr>
            <w:r>
              <w:t>Маслов В.В.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528C39" w14:textId="77777777" w:rsidR="004B1406" w:rsidRDefault="004B1406" w:rsidP="004B1406">
            <w:pPr>
              <w:pStyle w:val="af1"/>
              <w:suppressAutoHyphens w:val="0"/>
              <w:snapToGrid w:val="0"/>
              <w:jc w:val="both"/>
            </w:pPr>
          </w:p>
        </w:tc>
      </w:tr>
      <w:tr w:rsidR="00161032" w14:paraId="44AE9CBA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6EEF" w14:textId="0EB0625B" w:rsidR="004B1406" w:rsidRDefault="004B1406" w:rsidP="004B1406">
            <w:pPr>
              <w:pStyle w:val="af1"/>
              <w:suppressAutoHyphens w:val="0"/>
              <w:snapToGrid w:val="0"/>
              <w:jc w:val="both"/>
            </w:pPr>
            <w:r>
              <w:t>6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8FE2" w14:textId="516228E4" w:rsidR="004B1406" w:rsidRDefault="004B1406" w:rsidP="004B1406">
            <w:pPr>
              <w:snapToGrid w:val="0"/>
              <w:jc w:val="both"/>
            </w:pPr>
            <w:r>
              <w:t>Уточнение (корректировка) плана эвакуации со специалистами комитета по делам ГОЧС администрации города Ставрополя и администрацией Ипатовского района СК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A16C" w14:textId="2AA39300" w:rsidR="004B1406" w:rsidRDefault="007A65FE" w:rsidP="004B1406">
            <w:pPr>
              <w:pStyle w:val="af1"/>
              <w:snapToGrid w:val="0"/>
              <w:jc w:val="center"/>
            </w:pPr>
            <w:r>
              <w:t>ф</w:t>
            </w:r>
            <w:r w:rsidR="004B1406">
              <w:t>евраль</w:t>
            </w:r>
          </w:p>
          <w:p w14:paraId="24F68867" w14:textId="427364BC" w:rsidR="004B1406" w:rsidRDefault="007A65FE" w:rsidP="004B1406">
            <w:pPr>
              <w:pStyle w:val="af1"/>
              <w:snapToGrid w:val="0"/>
              <w:jc w:val="center"/>
            </w:pPr>
            <w:r>
              <w:t>н</w:t>
            </w:r>
            <w:r w:rsidR="004B1406">
              <w:t>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21D1D9" w14:textId="77777777" w:rsidR="004B1406" w:rsidRDefault="004B1406" w:rsidP="004B1406">
            <w:pPr>
              <w:pStyle w:val="af1"/>
              <w:snapToGrid w:val="0"/>
              <w:jc w:val="center"/>
            </w:pPr>
            <w:r>
              <w:t>Инженер ГОЧС</w:t>
            </w:r>
          </w:p>
          <w:p w14:paraId="21B70181" w14:textId="53BF7428" w:rsidR="004B1406" w:rsidRDefault="004B1406" w:rsidP="004B1406">
            <w:pPr>
              <w:pStyle w:val="af1"/>
              <w:snapToGrid w:val="0"/>
              <w:jc w:val="center"/>
            </w:pPr>
            <w:r>
              <w:t xml:space="preserve">Маслов </w:t>
            </w:r>
            <w:r w:rsidR="00CE0374">
              <w:t>В.В.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C16CD6" w14:textId="77777777" w:rsidR="004B1406" w:rsidRDefault="004B1406" w:rsidP="004B1406">
            <w:pPr>
              <w:pStyle w:val="af1"/>
              <w:suppressAutoHyphens w:val="0"/>
              <w:snapToGrid w:val="0"/>
              <w:jc w:val="both"/>
            </w:pPr>
          </w:p>
        </w:tc>
      </w:tr>
      <w:tr w:rsidR="00161032" w14:paraId="3C6ED82A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B640" w14:textId="7BA8ECE6" w:rsidR="004B1406" w:rsidRDefault="004B1406" w:rsidP="004B1406">
            <w:pPr>
              <w:pStyle w:val="af1"/>
              <w:suppressAutoHyphens w:val="0"/>
              <w:snapToGrid w:val="0"/>
              <w:jc w:val="both"/>
            </w:pPr>
            <w:r>
              <w:t>7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FC83" w14:textId="77A2BDDC" w:rsidR="004B1406" w:rsidRDefault="004B1406" w:rsidP="004B1406">
            <w:pPr>
              <w:pStyle w:val="af1"/>
              <w:jc w:val="both"/>
            </w:pPr>
            <w:r>
              <w:t>Проверка локальной системы оповещения людей.</w:t>
            </w:r>
          </w:p>
          <w:p w14:paraId="69A48293" w14:textId="1E1873CD" w:rsidR="004B1406" w:rsidRDefault="004B1406" w:rsidP="004B1406">
            <w:pPr>
              <w:pStyle w:val="af1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2C9F" w14:textId="58E383ED" w:rsidR="004B1406" w:rsidRDefault="000145F9" w:rsidP="004B1406">
            <w:pPr>
              <w:pStyle w:val="af1"/>
              <w:jc w:val="center"/>
            </w:pPr>
            <w:r>
              <w:t>е</w:t>
            </w:r>
            <w:r w:rsidR="004B1406">
              <w:t>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307813" w14:textId="77777777" w:rsidR="004B1406" w:rsidRDefault="004B1406" w:rsidP="004B1406">
            <w:pPr>
              <w:pStyle w:val="af1"/>
              <w:snapToGrid w:val="0"/>
              <w:jc w:val="center"/>
            </w:pPr>
            <w:r>
              <w:t>Инженер ГОЧС</w:t>
            </w:r>
          </w:p>
          <w:p w14:paraId="0E7B73BB" w14:textId="77777777" w:rsidR="004B1406" w:rsidRDefault="004B1406" w:rsidP="004B1406">
            <w:pPr>
              <w:pStyle w:val="af1"/>
              <w:snapToGrid w:val="0"/>
              <w:jc w:val="center"/>
            </w:pPr>
            <w:r>
              <w:t>Маслов В.В.</w:t>
            </w:r>
          </w:p>
          <w:p w14:paraId="535AAD30" w14:textId="3CAE3BAB" w:rsidR="004B1406" w:rsidRDefault="004B1406" w:rsidP="00E91673">
            <w:pPr>
              <w:pStyle w:val="af1"/>
              <w:jc w:val="center"/>
            </w:pPr>
            <w:r>
              <w:t xml:space="preserve">Системный </w:t>
            </w:r>
            <w:r>
              <w:lastRenderedPageBreak/>
              <w:t>администратор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B2E2DA" w14:textId="77777777" w:rsidR="004B1406" w:rsidRDefault="004B1406" w:rsidP="004B1406">
            <w:pPr>
              <w:pStyle w:val="af1"/>
              <w:suppressAutoHyphens w:val="0"/>
              <w:snapToGrid w:val="0"/>
              <w:jc w:val="both"/>
            </w:pPr>
          </w:p>
        </w:tc>
      </w:tr>
      <w:tr w:rsidR="00161032" w14:paraId="394796A7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57B3" w14:textId="1A953230" w:rsidR="004B1406" w:rsidRDefault="004B1406" w:rsidP="004B1406">
            <w:pPr>
              <w:pStyle w:val="af1"/>
              <w:suppressAutoHyphens w:val="0"/>
              <w:snapToGrid w:val="0"/>
              <w:jc w:val="both"/>
            </w:pPr>
            <w:r>
              <w:t>8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3523" w14:textId="5C305401" w:rsidR="004B1406" w:rsidRDefault="004B1406" w:rsidP="004B1406">
            <w:pPr>
              <w:pStyle w:val="af1"/>
              <w:snapToGrid w:val="0"/>
              <w:jc w:val="both"/>
            </w:pPr>
            <w:r>
              <w:t>Проведение тренировок с работниками по эвакуации людей при возникновении ЧС.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9510" w14:textId="117F3405" w:rsidR="004B1406" w:rsidRDefault="00E91673" w:rsidP="004B1406">
            <w:pPr>
              <w:pStyle w:val="af1"/>
              <w:snapToGrid w:val="0"/>
              <w:jc w:val="center"/>
            </w:pPr>
            <w:r>
              <w:t>а</w:t>
            </w:r>
            <w:r w:rsidR="004B1406">
              <w:t>прель</w:t>
            </w:r>
          </w:p>
          <w:p w14:paraId="2A487784" w14:textId="625BD261" w:rsidR="004B1406" w:rsidRDefault="004B1406" w:rsidP="004B1406">
            <w:pPr>
              <w:pStyle w:val="af1"/>
              <w:snapToGrid w:val="0"/>
              <w:jc w:val="center"/>
            </w:pPr>
            <w:r>
              <w:t xml:space="preserve"> </w:t>
            </w:r>
            <w:r w:rsidR="00E91673">
              <w:t>с</w:t>
            </w:r>
            <w:r>
              <w:t>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70CF1B" w14:textId="77777777" w:rsidR="004B1406" w:rsidRDefault="004B1406" w:rsidP="004B1406">
            <w:pPr>
              <w:pStyle w:val="af1"/>
              <w:snapToGrid w:val="0"/>
              <w:jc w:val="center"/>
            </w:pPr>
            <w:r>
              <w:t>Руковод. ГО, КЧС,</w:t>
            </w:r>
          </w:p>
          <w:p w14:paraId="4564FAB1" w14:textId="3BC5EE3D" w:rsidR="004B1406" w:rsidRDefault="004B1406" w:rsidP="004B1406">
            <w:pPr>
              <w:pStyle w:val="af1"/>
              <w:snapToGrid w:val="0"/>
              <w:jc w:val="center"/>
            </w:pPr>
            <w:r>
              <w:t>штаб 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F22EEB" w14:textId="77777777" w:rsidR="004B1406" w:rsidRDefault="004B1406" w:rsidP="004B1406">
            <w:pPr>
              <w:pStyle w:val="af1"/>
              <w:suppressAutoHyphens w:val="0"/>
              <w:snapToGrid w:val="0"/>
              <w:jc w:val="both"/>
            </w:pPr>
          </w:p>
        </w:tc>
      </w:tr>
      <w:tr w:rsidR="00161032" w14:paraId="50B159F4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B5D7" w14:textId="382D7A3B" w:rsidR="004B1406" w:rsidRDefault="004B1406" w:rsidP="004B1406">
            <w:pPr>
              <w:pStyle w:val="af1"/>
              <w:suppressAutoHyphens w:val="0"/>
              <w:snapToGrid w:val="0"/>
              <w:jc w:val="both"/>
            </w:pPr>
            <w:r>
              <w:t>9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8D4C" w14:textId="758FEE76" w:rsidR="004B1406" w:rsidRDefault="004B1406" w:rsidP="004B1406">
            <w:pPr>
              <w:pStyle w:val="af1"/>
              <w:jc w:val="both"/>
            </w:pPr>
            <w:r>
              <w:t xml:space="preserve">Проведение практических тренировок с л/с НФГО </w:t>
            </w:r>
            <w:r w:rsidR="00E91673">
              <w:t>по оповещению</w:t>
            </w:r>
            <w:r>
              <w:t xml:space="preserve">, </w:t>
            </w:r>
            <w:r w:rsidR="00E91673">
              <w:t>оказанию первой</w:t>
            </w:r>
            <w:r>
              <w:t xml:space="preserve"> медицинской помощи и использованию средств пожаротушения.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5718" w14:textId="2224008A" w:rsidR="004B1406" w:rsidRDefault="00E91673" w:rsidP="004B1406">
            <w:pPr>
              <w:pStyle w:val="af1"/>
              <w:snapToGrid w:val="0"/>
              <w:jc w:val="center"/>
            </w:pPr>
            <w:r>
              <w:t>м</w:t>
            </w:r>
            <w:r w:rsidR="004B1406">
              <w:t>арт</w:t>
            </w:r>
          </w:p>
          <w:p w14:paraId="12661414" w14:textId="4CC91106" w:rsidR="004B1406" w:rsidRDefault="00E91673" w:rsidP="004B1406">
            <w:pPr>
              <w:pStyle w:val="af1"/>
              <w:snapToGrid w:val="0"/>
              <w:jc w:val="center"/>
            </w:pPr>
            <w:r>
              <w:t>и</w:t>
            </w:r>
            <w:r w:rsidR="004B1406">
              <w:t>юнь</w:t>
            </w:r>
          </w:p>
          <w:p w14:paraId="711D0D5E" w14:textId="662DF102" w:rsidR="004B1406" w:rsidRDefault="00E91673" w:rsidP="004B1406">
            <w:pPr>
              <w:pStyle w:val="af1"/>
              <w:snapToGrid w:val="0"/>
              <w:jc w:val="center"/>
            </w:pPr>
            <w:r>
              <w:t>с</w:t>
            </w:r>
            <w:r w:rsidR="004B1406">
              <w:t>ентябрь</w:t>
            </w:r>
          </w:p>
          <w:p w14:paraId="0FB55103" w14:textId="5B4C7CA4" w:rsidR="004B1406" w:rsidRDefault="00E91673" w:rsidP="004B1406">
            <w:pPr>
              <w:pStyle w:val="af1"/>
              <w:jc w:val="center"/>
            </w:pPr>
            <w:r>
              <w:t>д</w:t>
            </w:r>
            <w:r w:rsidR="004B1406">
              <w:t>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8F7908" w14:textId="77777777" w:rsidR="004B1406" w:rsidRDefault="004B1406" w:rsidP="004B1406">
            <w:pPr>
              <w:pStyle w:val="af1"/>
              <w:snapToGrid w:val="0"/>
              <w:jc w:val="center"/>
            </w:pPr>
            <w:r>
              <w:t>Руковод. ГО, КЧС,</w:t>
            </w:r>
          </w:p>
          <w:p w14:paraId="07939A36" w14:textId="57231A8C" w:rsidR="004B1406" w:rsidRDefault="004B1406" w:rsidP="004B1406">
            <w:pPr>
              <w:pStyle w:val="af1"/>
              <w:jc w:val="center"/>
            </w:pPr>
            <w:r>
              <w:t>штаб 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8FB00E" w14:textId="77777777" w:rsidR="004B1406" w:rsidRDefault="004B1406" w:rsidP="004B1406">
            <w:pPr>
              <w:pStyle w:val="af1"/>
              <w:suppressAutoHyphens w:val="0"/>
              <w:snapToGrid w:val="0"/>
              <w:jc w:val="both"/>
            </w:pPr>
          </w:p>
        </w:tc>
      </w:tr>
      <w:tr w:rsidR="004E490B" w14:paraId="1FBB2347" w14:textId="77777777" w:rsidTr="006166D1">
        <w:tc>
          <w:tcPr>
            <w:tcW w:w="969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9B9423" w14:textId="77777777" w:rsidR="007C1E11" w:rsidRDefault="004E490B" w:rsidP="00046E6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Мероприятия по обеспечению безопасности и </w:t>
            </w:r>
            <w:r w:rsidR="00046E62">
              <w:rPr>
                <w:b/>
                <w:bCs/>
              </w:rPr>
              <w:t>антитеррористической</w:t>
            </w:r>
          </w:p>
          <w:p w14:paraId="354E8117" w14:textId="4C5B8CFE" w:rsidR="004E490B" w:rsidRDefault="00046E62" w:rsidP="00F47E9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защищенности</w:t>
            </w:r>
          </w:p>
        </w:tc>
      </w:tr>
      <w:tr w:rsidR="00161032" w14:paraId="053B06E8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1F0D" w14:textId="77777777" w:rsidR="0020488D" w:rsidRDefault="0020488D" w:rsidP="0020488D">
            <w:pPr>
              <w:pStyle w:val="af1"/>
              <w:suppressAutoHyphens w:val="0"/>
              <w:snapToGrid w:val="0"/>
              <w:jc w:val="both"/>
            </w:pPr>
            <w:r>
              <w:t>1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21C6" w14:textId="17173A24" w:rsidR="0020488D" w:rsidRPr="007E0F62" w:rsidRDefault="0020488D" w:rsidP="0020488D">
            <w:pPr>
              <w:pStyle w:val="3"/>
              <w:numPr>
                <w:ilvl w:val="2"/>
                <w:numId w:val="22"/>
              </w:numPr>
              <w:autoSpaceDE/>
              <w:jc w:val="left"/>
              <w:textAlignment w:val="auto"/>
            </w:pPr>
            <w:r>
              <w:rPr>
                <w:b w:val="0"/>
                <w:bCs w:val="0"/>
              </w:rPr>
              <w:t>Подготовка пакета документов, устанавливающих порядок работы по защите служебной информации ограниченного распространения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598E" w14:textId="4A3C8638" w:rsidR="0020488D" w:rsidRPr="007E0F62" w:rsidRDefault="00727E30" w:rsidP="0020488D">
            <w:pPr>
              <w:jc w:val="center"/>
            </w:pPr>
            <w:r>
              <w:t>ф</w:t>
            </w:r>
            <w:r w:rsidR="0020488D">
              <w:t>евраль 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9EBF90" w14:textId="77777777" w:rsidR="0020488D" w:rsidRDefault="0020488D" w:rsidP="0020488D">
            <w:pPr>
              <w:snapToGrid w:val="0"/>
            </w:pPr>
            <w:r>
              <w:t>Инженер ГОЧС</w:t>
            </w:r>
          </w:p>
          <w:p w14:paraId="272A9F96" w14:textId="2C8304E5" w:rsidR="0020488D" w:rsidRPr="007E0F62" w:rsidRDefault="0020488D" w:rsidP="0020488D">
            <w:pPr>
              <w:snapToGrid w:val="0"/>
            </w:pPr>
            <w:r>
              <w:t>Маслов В.В.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38F2D8" w14:textId="77777777" w:rsidR="0020488D" w:rsidRDefault="0020488D" w:rsidP="0020488D">
            <w:pPr>
              <w:pStyle w:val="af1"/>
              <w:suppressAutoHyphens w:val="0"/>
              <w:snapToGrid w:val="0"/>
              <w:jc w:val="both"/>
            </w:pPr>
          </w:p>
        </w:tc>
      </w:tr>
      <w:tr w:rsidR="00161032" w14:paraId="31E2FD9D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2EDC" w14:textId="77777777" w:rsidR="0020488D" w:rsidRDefault="0020488D" w:rsidP="0020488D">
            <w:pPr>
              <w:pStyle w:val="af1"/>
              <w:suppressAutoHyphens w:val="0"/>
              <w:snapToGrid w:val="0"/>
              <w:jc w:val="both"/>
            </w:pPr>
            <w:r>
              <w:t>2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8584" w14:textId="3686F73B" w:rsidR="0020488D" w:rsidRPr="007E0F62" w:rsidRDefault="0020488D" w:rsidP="0020488D">
            <w:pPr>
              <w:jc w:val="both"/>
            </w:pPr>
            <w:r>
              <w:t>Осуществление контроля за соблюдением пропускного режима на территории учреждения и в помещениях.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D965" w14:textId="5AFEECC6" w:rsidR="0020488D" w:rsidRPr="007E0F62" w:rsidRDefault="00727E30" w:rsidP="00727E30">
            <w:pPr>
              <w:jc w:val="center"/>
            </w:pPr>
            <w:r>
              <w:t>е</w:t>
            </w:r>
            <w:r w:rsidR="0020488D">
              <w:t>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9DB89F" w14:textId="77777777" w:rsidR="0020488D" w:rsidRDefault="0020488D" w:rsidP="0020488D">
            <w:pPr>
              <w:snapToGrid w:val="0"/>
            </w:pPr>
            <w:r>
              <w:t>Инженер ГОЧС</w:t>
            </w:r>
          </w:p>
          <w:p w14:paraId="34C0A479" w14:textId="395F8EC6" w:rsidR="0020488D" w:rsidRDefault="0020488D" w:rsidP="0020488D">
            <w:pPr>
              <w:snapToGrid w:val="0"/>
            </w:pPr>
            <w:r>
              <w:t>Маслов В.В.,</w:t>
            </w:r>
          </w:p>
          <w:p w14:paraId="56805CD3" w14:textId="3EC42EEF" w:rsidR="0020488D" w:rsidRPr="007E0F62" w:rsidRDefault="0020488D" w:rsidP="0020488D">
            <w:pPr>
              <w:snapToGrid w:val="0"/>
            </w:pPr>
            <w:r>
              <w:t xml:space="preserve">руковод. </w:t>
            </w:r>
            <w:r w:rsidR="00E01759">
              <w:t>с</w:t>
            </w:r>
            <w:r>
              <w:t>трук</w:t>
            </w:r>
            <w:r w:rsidR="00E01759">
              <w:t xml:space="preserve">турных </w:t>
            </w:r>
            <w:r>
              <w:t>подр</w:t>
            </w:r>
            <w:r w:rsidR="00E01759">
              <w:t>азделений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760157" w14:textId="77777777" w:rsidR="0020488D" w:rsidRDefault="0020488D" w:rsidP="0020488D">
            <w:pPr>
              <w:pStyle w:val="af1"/>
              <w:suppressAutoHyphens w:val="0"/>
              <w:snapToGrid w:val="0"/>
              <w:jc w:val="both"/>
            </w:pPr>
          </w:p>
        </w:tc>
      </w:tr>
      <w:tr w:rsidR="00161032" w14:paraId="5D6B0D4B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39B7" w14:textId="77777777" w:rsidR="0020488D" w:rsidRDefault="0020488D" w:rsidP="0020488D">
            <w:pPr>
              <w:pStyle w:val="af1"/>
              <w:suppressAutoHyphens w:val="0"/>
              <w:snapToGrid w:val="0"/>
              <w:jc w:val="both"/>
            </w:pPr>
            <w:r>
              <w:t>3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C048" w14:textId="04F74625" w:rsidR="0020488D" w:rsidRPr="007E0F62" w:rsidRDefault="0020488D" w:rsidP="0020488D">
            <w:pPr>
              <w:jc w:val="both"/>
            </w:pPr>
            <w:r>
              <w:t xml:space="preserve">Корректировка списков </w:t>
            </w:r>
            <w:r w:rsidR="00727E30">
              <w:t>автотранспорта</w:t>
            </w:r>
            <w:r>
              <w:t>, допущенного для проезда на территорию.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305F" w14:textId="20146A3E" w:rsidR="0020488D" w:rsidRPr="007E0F62" w:rsidRDefault="00727E30" w:rsidP="00FC2FA1">
            <w:pPr>
              <w:jc w:val="center"/>
            </w:pPr>
            <w:r>
              <w:t>е</w:t>
            </w:r>
            <w:r w:rsidR="0020488D">
              <w:t>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5CF373" w14:textId="77777777" w:rsidR="0020488D" w:rsidRDefault="0020488D" w:rsidP="0020488D">
            <w:pPr>
              <w:snapToGrid w:val="0"/>
            </w:pPr>
            <w:r>
              <w:t>Инженер ГОЧС</w:t>
            </w:r>
          </w:p>
          <w:p w14:paraId="4DF99092" w14:textId="02F46A1C" w:rsidR="0020488D" w:rsidRPr="007E0F62" w:rsidRDefault="0020488D" w:rsidP="0020488D">
            <w:pPr>
              <w:snapToGrid w:val="0"/>
            </w:pPr>
            <w:r>
              <w:t xml:space="preserve"> Маслов В.В.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2C0A0D" w14:textId="77777777" w:rsidR="0020488D" w:rsidRDefault="0020488D" w:rsidP="0020488D">
            <w:pPr>
              <w:pStyle w:val="af1"/>
              <w:suppressAutoHyphens w:val="0"/>
              <w:snapToGrid w:val="0"/>
              <w:jc w:val="both"/>
            </w:pPr>
          </w:p>
        </w:tc>
      </w:tr>
      <w:tr w:rsidR="00161032" w14:paraId="1A793253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A7D1" w14:textId="77777777" w:rsidR="0020488D" w:rsidRDefault="0020488D" w:rsidP="0020488D">
            <w:pPr>
              <w:pStyle w:val="af1"/>
              <w:suppressAutoHyphens w:val="0"/>
              <w:snapToGrid w:val="0"/>
              <w:jc w:val="both"/>
            </w:pPr>
            <w:r>
              <w:t>4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53CA" w14:textId="77777777" w:rsidR="0020488D" w:rsidRDefault="0020488D" w:rsidP="0020488D">
            <w:pPr>
              <w:jc w:val="both"/>
            </w:pPr>
            <w:r>
              <w:t>Проверка работоспособности кнопки тревожной сигнализации: на проходной</w:t>
            </w:r>
          </w:p>
          <w:p w14:paraId="20A6E039" w14:textId="684CF431" w:rsidR="0020488D" w:rsidRPr="007E0F62" w:rsidRDefault="0020488D" w:rsidP="0020488D">
            <w:pPr>
              <w:jc w:val="both"/>
            </w:pPr>
            <w:r>
              <w:t>в отделениях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6468" w14:textId="746D58B6" w:rsidR="0020488D" w:rsidRDefault="00727E30" w:rsidP="00FF482D">
            <w:pPr>
              <w:jc w:val="center"/>
            </w:pPr>
            <w:r>
              <w:t>е</w:t>
            </w:r>
            <w:r w:rsidR="0020488D">
              <w:t>жедневно</w:t>
            </w:r>
          </w:p>
          <w:p w14:paraId="02754276" w14:textId="21F12E96" w:rsidR="0020488D" w:rsidRPr="007E0F62" w:rsidRDefault="00727E30" w:rsidP="00727E30">
            <w:pPr>
              <w:jc w:val="center"/>
            </w:pPr>
            <w:r>
              <w:t>е</w:t>
            </w:r>
            <w:r w:rsidR="0020488D">
              <w:t>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7864CE" w14:textId="77777777" w:rsidR="0020488D" w:rsidRDefault="0020488D" w:rsidP="0020488D">
            <w:pPr>
              <w:snapToGrid w:val="0"/>
            </w:pPr>
            <w:r>
              <w:t>Сотрудники ОП</w:t>
            </w:r>
          </w:p>
          <w:p w14:paraId="771C45DC" w14:textId="40C023AE" w:rsidR="0020488D" w:rsidRPr="007E0F62" w:rsidRDefault="0020488D" w:rsidP="0020488D">
            <w:pPr>
              <w:snapToGrid w:val="0"/>
            </w:pPr>
            <w:r>
              <w:t>Маслов В.В.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B0FA5E" w14:textId="77777777" w:rsidR="0020488D" w:rsidRDefault="0020488D" w:rsidP="0020488D">
            <w:pPr>
              <w:pStyle w:val="af1"/>
              <w:suppressAutoHyphens w:val="0"/>
              <w:snapToGrid w:val="0"/>
              <w:jc w:val="both"/>
            </w:pPr>
          </w:p>
        </w:tc>
      </w:tr>
      <w:tr w:rsidR="00161032" w14:paraId="3EBBF479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9A47" w14:textId="77777777" w:rsidR="0020488D" w:rsidRDefault="0020488D" w:rsidP="0020488D">
            <w:pPr>
              <w:pStyle w:val="af1"/>
              <w:suppressAutoHyphens w:val="0"/>
              <w:snapToGrid w:val="0"/>
              <w:jc w:val="both"/>
            </w:pPr>
            <w:r>
              <w:t>5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850F" w14:textId="262592D1" w:rsidR="0020488D" w:rsidRPr="007E0F62" w:rsidRDefault="0020488D" w:rsidP="0020488D">
            <w:pPr>
              <w:pStyle w:val="af1"/>
              <w:snapToGrid w:val="0"/>
              <w:jc w:val="both"/>
            </w:pPr>
            <w:r>
              <w:t>Контроль технического обслуживания и ремонтно-профилактические мероприятия на системе видеонаблюдения.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8689" w14:textId="1E8EFDB4" w:rsidR="0020488D" w:rsidRPr="007E0F62" w:rsidRDefault="00FF482D" w:rsidP="00FF482D">
            <w:pPr>
              <w:snapToGrid w:val="0"/>
              <w:jc w:val="center"/>
            </w:pPr>
            <w:r>
              <w:t>е</w:t>
            </w:r>
            <w:r w:rsidR="0020488D">
              <w:t>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4519CC" w14:textId="26EFD13B" w:rsidR="0020488D" w:rsidRPr="007E0F62" w:rsidRDefault="0020488D" w:rsidP="0020488D">
            <w:pPr>
              <w:snapToGrid w:val="0"/>
            </w:pPr>
            <w:r>
              <w:t>Инженер ГОЧС Маслов В.В.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FB93C1" w14:textId="77777777" w:rsidR="0020488D" w:rsidRDefault="0020488D" w:rsidP="0020488D">
            <w:pPr>
              <w:pStyle w:val="af1"/>
              <w:suppressAutoHyphens w:val="0"/>
              <w:snapToGrid w:val="0"/>
              <w:jc w:val="both"/>
            </w:pPr>
          </w:p>
        </w:tc>
      </w:tr>
      <w:tr w:rsidR="00161032" w14:paraId="1DCCF926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054C" w14:textId="77777777" w:rsidR="0020488D" w:rsidRDefault="0020488D" w:rsidP="0020488D">
            <w:pPr>
              <w:pStyle w:val="af1"/>
              <w:suppressAutoHyphens w:val="0"/>
              <w:snapToGrid w:val="0"/>
              <w:jc w:val="both"/>
            </w:pPr>
            <w:r>
              <w:t>6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1B1C" w14:textId="593A8937" w:rsidR="0020488D" w:rsidRPr="007E0F62" w:rsidRDefault="0020488D" w:rsidP="0020488D">
            <w:pPr>
              <w:jc w:val="both"/>
            </w:pPr>
            <w:r>
              <w:t>Организация и проведение инструктажей с персоналом и бесед с проживающими по вопросу антитеррористической безопасности.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F009" w14:textId="15307F12" w:rsidR="00FF482D" w:rsidRDefault="0020488D" w:rsidP="00FF482D">
            <w:pPr>
              <w:jc w:val="center"/>
            </w:pPr>
            <w:r>
              <w:t>2 раза в год</w:t>
            </w:r>
          </w:p>
          <w:p w14:paraId="74B919ED" w14:textId="28EE47A3" w:rsidR="00FF482D" w:rsidRDefault="00FF482D" w:rsidP="00FF482D">
            <w:pPr>
              <w:jc w:val="center"/>
            </w:pPr>
            <w:r>
              <w:t>м</w:t>
            </w:r>
            <w:r w:rsidR="0020488D">
              <w:t>ай</w:t>
            </w:r>
          </w:p>
          <w:p w14:paraId="6963ED97" w14:textId="45E4C728" w:rsidR="0020488D" w:rsidRPr="007E0F62" w:rsidRDefault="0020488D" w:rsidP="00FF482D">
            <w:pPr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114929" w14:textId="77777777" w:rsidR="0020488D" w:rsidRDefault="0020488D" w:rsidP="0020488D">
            <w:pPr>
              <w:snapToGrid w:val="0"/>
            </w:pPr>
            <w:r>
              <w:t>Инженер ГОЧС</w:t>
            </w:r>
          </w:p>
          <w:p w14:paraId="41A18CF2" w14:textId="6630733F" w:rsidR="0020488D" w:rsidRPr="007E0F62" w:rsidRDefault="0020488D" w:rsidP="0020488D">
            <w:pPr>
              <w:snapToGrid w:val="0"/>
            </w:pPr>
            <w:r>
              <w:t xml:space="preserve"> Маслов В.В.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A8F4A8" w14:textId="77777777" w:rsidR="0020488D" w:rsidRDefault="0020488D" w:rsidP="0020488D">
            <w:pPr>
              <w:pStyle w:val="af1"/>
              <w:suppressAutoHyphens w:val="0"/>
              <w:snapToGrid w:val="0"/>
              <w:jc w:val="both"/>
            </w:pPr>
          </w:p>
        </w:tc>
      </w:tr>
      <w:tr w:rsidR="00161032" w14:paraId="2DED3DCB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01FF" w14:textId="77777777" w:rsidR="0020488D" w:rsidRDefault="0020488D" w:rsidP="0020488D">
            <w:pPr>
              <w:pStyle w:val="af1"/>
              <w:suppressAutoHyphens w:val="0"/>
              <w:snapToGrid w:val="0"/>
              <w:jc w:val="both"/>
            </w:pPr>
            <w:r>
              <w:t>7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5654" w14:textId="5CF3A2A1" w:rsidR="0020488D" w:rsidRPr="007E0F62" w:rsidRDefault="0020488D" w:rsidP="0020488D">
            <w:pPr>
              <w:jc w:val="both"/>
            </w:pPr>
            <w:r>
              <w:t xml:space="preserve">Проверка системы громкоговорящей связи и </w:t>
            </w:r>
            <w:r w:rsidR="00C90FAC">
              <w:t>оповещения (</w:t>
            </w:r>
            <w:r>
              <w:t xml:space="preserve">трансляция речевой информации) со 100% охватом помещений и территории центра.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C78A" w14:textId="423C1748" w:rsidR="0020488D" w:rsidRDefault="00C90FAC" w:rsidP="00C90FAC">
            <w:pPr>
              <w:snapToGrid w:val="0"/>
              <w:jc w:val="center"/>
            </w:pPr>
            <w:r>
              <w:t>ф</w:t>
            </w:r>
            <w:r w:rsidR="0020488D">
              <w:t>евраль</w:t>
            </w:r>
          </w:p>
          <w:p w14:paraId="4A69C1BD" w14:textId="14DE52BD" w:rsidR="0020488D" w:rsidRDefault="00C90FAC" w:rsidP="00C90FAC">
            <w:pPr>
              <w:snapToGrid w:val="0"/>
              <w:jc w:val="center"/>
            </w:pPr>
            <w:r>
              <w:t>а</w:t>
            </w:r>
            <w:r w:rsidR="0020488D">
              <w:t>прель</w:t>
            </w:r>
          </w:p>
          <w:p w14:paraId="563A49DF" w14:textId="7991BB97" w:rsidR="0020488D" w:rsidRDefault="00C90FAC" w:rsidP="00C90FAC">
            <w:pPr>
              <w:snapToGrid w:val="0"/>
              <w:jc w:val="center"/>
            </w:pPr>
            <w:r>
              <w:t>с</w:t>
            </w:r>
            <w:r w:rsidR="0020488D">
              <w:t>ентябрь</w:t>
            </w:r>
          </w:p>
          <w:p w14:paraId="16FCEE83" w14:textId="2B07982A" w:rsidR="0020488D" w:rsidRPr="007E0F62" w:rsidRDefault="00C90FAC" w:rsidP="00C90FAC">
            <w:pPr>
              <w:jc w:val="center"/>
            </w:pPr>
            <w:r>
              <w:t>д</w:t>
            </w:r>
            <w:r w:rsidR="0020488D">
              <w:t>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BBD3D5" w14:textId="77777777" w:rsidR="0020488D" w:rsidRDefault="0020488D" w:rsidP="0020488D">
            <w:pPr>
              <w:snapToGrid w:val="0"/>
            </w:pPr>
            <w:r>
              <w:t xml:space="preserve">Инженер ГОЧС </w:t>
            </w:r>
          </w:p>
          <w:p w14:paraId="33BA3C1D" w14:textId="77777777" w:rsidR="0020488D" w:rsidRDefault="0020488D" w:rsidP="0020488D">
            <w:pPr>
              <w:snapToGrid w:val="0"/>
            </w:pPr>
            <w:r>
              <w:t>Маслов В.В.</w:t>
            </w:r>
          </w:p>
          <w:p w14:paraId="0AA1050C" w14:textId="77777777" w:rsidR="0020488D" w:rsidRDefault="0020488D" w:rsidP="0020488D">
            <w:pPr>
              <w:snapToGrid w:val="0"/>
            </w:pPr>
            <w:r>
              <w:t>Программист</w:t>
            </w:r>
          </w:p>
          <w:p w14:paraId="1D237811" w14:textId="6152E786" w:rsidR="0020488D" w:rsidRPr="007E0F62" w:rsidRDefault="00822659" w:rsidP="0020488D">
            <w:pPr>
              <w:snapToGrid w:val="0"/>
            </w:pPr>
            <w:r>
              <w:t>Бондаренко К.А.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C1D82D" w14:textId="77777777" w:rsidR="0020488D" w:rsidRDefault="0020488D" w:rsidP="0020488D">
            <w:pPr>
              <w:pStyle w:val="af1"/>
              <w:suppressAutoHyphens w:val="0"/>
              <w:snapToGrid w:val="0"/>
              <w:jc w:val="both"/>
            </w:pPr>
          </w:p>
        </w:tc>
      </w:tr>
      <w:tr w:rsidR="00161032" w14:paraId="1C7E9827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F679" w14:textId="77777777" w:rsidR="0020488D" w:rsidRDefault="0020488D" w:rsidP="0020488D">
            <w:pPr>
              <w:pStyle w:val="af1"/>
              <w:suppressAutoHyphens w:val="0"/>
              <w:snapToGrid w:val="0"/>
              <w:jc w:val="both"/>
            </w:pPr>
            <w:r>
              <w:t>8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6628" w14:textId="0A23F685" w:rsidR="0020488D" w:rsidRPr="007E0F62" w:rsidRDefault="0020488D" w:rsidP="0020488D">
            <w:pPr>
              <w:snapToGrid w:val="0"/>
              <w:jc w:val="both"/>
            </w:pPr>
            <w:r>
              <w:t xml:space="preserve">Проведение практической тренировки по экстренной </w:t>
            </w:r>
            <w:r>
              <w:lastRenderedPageBreak/>
              <w:t>эвакуации персонала и проживающих при возникновении угрозы взрыва.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51586" w14:textId="258685E4" w:rsidR="0020488D" w:rsidRDefault="00C148FF" w:rsidP="00C148FF">
            <w:pPr>
              <w:snapToGrid w:val="0"/>
              <w:jc w:val="center"/>
            </w:pPr>
            <w:r>
              <w:lastRenderedPageBreak/>
              <w:t>а</w:t>
            </w:r>
            <w:r w:rsidR="0020488D">
              <w:t>прель</w:t>
            </w:r>
          </w:p>
          <w:p w14:paraId="6590CBE3" w14:textId="205F28C1" w:rsidR="0020488D" w:rsidRPr="007E0F62" w:rsidRDefault="00C148FF" w:rsidP="00C148FF">
            <w:pPr>
              <w:snapToGrid w:val="0"/>
              <w:jc w:val="center"/>
            </w:pPr>
            <w:r>
              <w:t>с</w:t>
            </w:r>
            <w:r w:rsidR="0020488D">
              <w:t>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03368D" w14:textId="77777777" w:rsidR="0020488D" w:rsidRDefault="0020488D" w:rsidP="0020488D">
            <w:pPr>
              <w:snapToGrid w:val="0"/>
            </w:pPr>
            <w:r>
              <w:t>Инженер ГОЧС</w:t>
            </w:r>
          </w:p>
          <w:p w14:paraId="790C7D6C" w14:textId="7650AD5D" w:rsidR="0020488D" w:rsidRPr="007E0F62" w:rsidRDefault="0020488D" w:rsidP="0020488D">
            <w:pPr>
              <w:snapToGrid w:val="0"/>
            </w:pPr>
            <w:r>
              <w:t>Маслов В.В.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3484CE" w14:textId="77777777" w:rsidR="0020488D" w:rsidRDefault="0020488D" w:rsidP="0020488D">
            <w:pPr>
              <w:pStyle w:val="af1"/>
              <w:suppressAutoHyphens w:val="0"/>
              <w:snapToGrid w:val="0"/>
              <w:jc w:val="both"/>
            </w:pPr>
          </w:p>
        </w:tc>
      </w:tr>
      <w:tr w:rsidR="00161032" w14:paraId="70915D8F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6D68" w14:textId="77777777" w:rsidR="0020488D" w:rsidRDefault="0020488D" w:rsidP="0020488D">
            <w:pPr>
              <w:pStyle w:val="af1"/>
              <w:suppressAutoHyphens w:val="0"/>
              <w:snapToGrid w:val="0"/>
              <w:jc w:val="both"/>
            </w:pPr>
            <w:r>
              <w:t>9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EA6D" w14:textId="1017C971" w:rsidR="0020488D" w:rsidRPr="007E0F62" w:rsidRDefault="0020488D" w:rsidP="0020488D">
            <w:pPr>
              <w:jc w:val="both"/>
            </w:pPr>
            <w:r>
              <w:t>Подготовка и проведение беседы с персоналом по вопросу противодействия распространения экстремизма и терроризма в учреждениях социальной сферы.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02C6" w14:textId="17129779" w:rsidR="0020488D" w:rsidRPr="007E0F62" w:rsidRDefault="00C148FF" w:rsidP="00C148FF">
            <w:pPr>
              <w:snapToGrid w:val="0"/>
              <w:jc w:val="center"/>
            </w:pPr>
            <w:r>
              <w:t>о</w:t>
            </w:r>
            <w:r w:rsidR="0020488D">
              <w:t>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507FBD" w14:textId="77777777" w:rsidR="0020488D" w:rsidRDefault="0020488D" w:rsidP="0020488D">
            <w:pPr>
              <w:snapToGrid w:val="0"/>
            </w:pPr>
            <w:r>
              <w:t xml:space="preserve">Инженер ГОЧС </w:t>
            </w:r>
          </w:p>
          <w:p w14:paraId="4DBB5ECE" w14:textId="42411BA6" w:rsidR="0020488D" w:rsidRPr="007E0F62" w:rsidRDefault="0020488D" w:rsidP="0020488D">
            <w:pPr>
              <w:snapToGrid w:val="0"/>
            </w:pPr>
            <w:r>
              <w:t>Маслов В.В.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30D935" w14:textId="77777777" w:rsidR="0020488D" w:rsidRDefault="0020488D" w:rsidP="0020488D">
            <w:pPr>
              <w:pStyle w:val="af1"/>
              <w:suppressAutoHyphens w:val="0"/>
              <w:snapToGrid w:val="0"/>
              <w:jc w:val="both"/>
            </w:pPr>
          </w:p>
        </w:tc>
      </w:tr>
      <w:tr w:rsidR="00161032" w14:paraId="27831E0F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DA09" w14:textId="6CED462E" w:rsidR="0020488D" w:rsidRDefault="0020488D" w:rsidP="0020488D">
            <w:pPr>
              <w:pStyle w:val="af1"/>
              <w:suppressAutoHyphens w:val="0"/>
              <w:snapToGrid w:val="0"/>
              <w:jc w:val="both"/>
            </w:pPr>
            <w:r>
              <w:t>10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6A47" w14:textId="5A0EE9F1" w:rsidR="0020488D" w:rsidRPr="007E0F62" w:rsidRDefault="0020488D" w:rsidP="0020488D">
            <w:pPr>
              <w:jc w:val="both"/>
            </w:pPr>
            <w:r>
              <w:t xml:space="preserve">Подготовка и </w:t>
            </w:r>
            <w:r w:rsidR="006C0CEF">
              <w:t>проведение для</w:t>
            </w:r>
            <w:r>
              <w:t xml:space="preserve"> персонала и проживающих встречи с представителями правоохранительных органов по вопросам личной и коллективной безопасности.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530A" w14:textId="77777777" w:rsidR="0020488D" w:rsidRDefault="0020488D" w:rsidP="0020488D">
            <w:pPr>
              <w:snapToGrid w:val="0"/>
            </w:pPr>
          </w:p>
          <w:p w14:paraId="59860BEB" w14:textId="522473C1" w:rsidR="0020488D" w:rsidRPr="007E0F62" w:rsidRDefault="006C0CEF" w:rsidP="006C0CEF">
            <w:pPr>
              <w:snapToGrid w:val="0"/>
              <w:jc w:val="center"/>
            </w:pPr>
            <w:r>
              <w:t>н</w:t>
            </w:r>
            <w:r w:rsidR="0020488D">
              <w:t>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4D874A" w14:textId="77777777" w:rsidR="0020488D" w:rsidRDefault="0020488D" w:rsidP="0020488D">
            <w:pPr>
              <w:snapToGrid w:val="0"/>
            </w:pPr>
            <w:r>
              <w:t>Инженер ГОЧС</w:t>
            </w:r>
          </w:p>
          <w:p w14:paraId="06842651" w14:textId="734BE17E" w:rsidR="0020488D" w:rsidRPr="007E0F62" w:rsidRDefault="0020488D" w:rsidP="0020488D">
            <w:pPr>
              <w:snapToGrid w:val="0"/>
            </w:pPr>
            <w:r>
              <w:t>Маслов В.В.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BEB324" w14:textId="77777777" w:rsidR="0020488D" w:rsidRDefault="0020488D" w:rsidP="0020488D">
            <w:pPr>
              <w:pStyle w:val="af1"/>
              <w:suppressAutoHyphens w:val="0"/>
              <w:snapToGrid w:val="0"/>
              <w:jc w:val="both"/>
            </w:pPr>
          </w:p>
        </w:tc>
      </w:tr>
      <w:tr w:rsidR="00161032" w14:paraId="6203AFD2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54BF" w14:textId="4DD1FFA7" w:rsidR="0020488D" w:rsidRDefault="0020488D" w:rsidP="0020488D">
            <w:pPr>
              <w:pStyle w:val="af1"/>
              <w:suppressAutoHyphens w:val="0"/>
              <w:snapToGrid w:val="0"/>
              <w:jc w:val="both"/>
            </w:pPr>
            <w:r>
              <w:t>11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EF49" w14:textId="3DECFCCA" w:rsidR="0020488D" w:rsidRPr="007E0F62" w:rsidRDefault="006C0CEF" w:rsidP="0020488D">
            <w:pPr>
              <w:jc w:val="both"/>
            </w:pPr>
            <w:r>
              <w:t>Приобретение тематического</w:t>
            </w:r>
            <w:r w:rsidR="0020488D">
              <w:t xml:space="preserve"> стенда по противодействию угрозам терроризма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C3CC" w14:textId="52C06DFA" w:rsidR="0020488D" w:rsidRPr="007E0F62" w:rsidRDefault="006C0CEF" w:rsidP="006C0CEF">
            <w:pPr>
              <w:snapToGrid w:val="0"/>
              <w:jc w:val="center"/>
            </w:pPr>
            <w:r>
              <w:t>с</w:t>
            </w:r>
            <w:r w:rsidR="0020488D">
              <w:t>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EC5F6A" w14:textId="77777777" w:rsidR="0020488D" w:rsidRDefault="0020488D" w:rsidP="0020488D">
            <w:pPr>
              <w:snapToGrid w:val="0"/>
            </w:pPr>
            <w:r>
              <w:t>Инженер ГОЧС</w:t>
            </w:r>
          </w:p>
          <w:p w14:paraId="49A041C0" w14:textId="1C1532E9" w:rsidR="0020488D" w:rsidRPr="007E0F62" w:rsidRDefault="0020488D" w:rsidP="0020488D">
            <w:pPr>
              <w:snapToGrid w:val="0"/>
            </w:pPr>
            <w:r>
              <w:t>Маслов В.В.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073805" w14:textId="77777777" w:rsidR="0020488D" w:rsidRDefault="0020488D" w:rsidP="0020488D">
            <w:pPr>
              <w:pStyle w:val="af1"/>
              <w:suppressAutoHyphens w:val="0"/>
              <w:snapToGrid w:val="0"/>
              <w:jc w:val="both"/>
            </w:pPr>
          </w:p>
        </w:tc>
      </w:tr>
      <w:tr w:rsidR="004E490B" w14:paraId="3B03EEDF" w14:textId="77777777" w:rsidTr="006166D1">
        <w:tc>
          <w:tcPr>
            <w:tcW w:w="969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2D9A3" w14:textId="77777777" w:rsidR="004E490B" w:rsidRDefault="004E490B" w:rsidP="004E490B">
            <w:pPr>
              <w:pStyle w:val="af1"/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 по охране труда</w:t>
            </w:r>
          </w:p>
        </w:tc>
      </w:tr>
      <w:tr w:rsidR="004E490B" w14:paraId="176A887A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0EFC4BE" w14:textId="77777777" w:rsidR="004E490B" w:rsidRDefault="004E490B" w:rsidP="004E490B">
            <w:pPr>
              <w:pStyle w:val="af1"/>
              <w:suppressAutoHyphens w:val="0"/>
              <w:snapToGrid w:val="0"/>
              <w:jc w:val="both"/>
            </w:pPr>
            <w:r>
              <w:t>1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95B7DCC" w14:textId="4F8A1605" w:rsidR="004E490B" w:rsidRPr="00B35666" w:rsidRDefault="004E490B" w:rsidP="004E490B">
            <w:pPr>
              <w:pStyle w:val="af1"/>
              <w:jc w:val="both"/>
            </w:pPr>
            <w:r w:rsidRPr="00B35666">
              <w:t xml:space="preserve">Проведение вводных инструктажей по охране труда, вводных инструктажей по присвоению группы </w:t>
            </w:r>
            <w:r w:rsidRPr="00B35666">
              <w:rPr>
                <w:lang w:val="en-US"/>
              </w:rPr>
              <w:t>I</w:t>
            </w:r>
            <w:r w:rsidRPr="00B35666">
              <w:t xml:space="preserve"> по электробезопасности </w:t>
            </w:r>
            <w:proofErr w:type="spellStart"/>
            <w:r w:rsidRPr="00B35666">
              <w:t>неэлектротехническому</w:t>
            </w:r>
            <w:proofErr w:type="spellEnd"/>
            <w:r w:rsidRPr="00B35666">
              <w:t xml:space="preserve"> персоналу.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35F5CD9B" w14:textId="29653583" w:rsidR="004E490B" w:rsidRPr="00B35666" w:rsidRDefault="004E490B" w:rsidP="004E490B">
            <w:pPr>
              <w:pStyle w:val="af1"/>
              <w:jc w:val="center"/>
            </w:pPr>
            <w:r>
              <w:t>п</w:t>
            </w:r>
            <w:r w:rsidRPr="00B35666">
              <w:t>остоянно, при приёме на работу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3036E" w14:textId="77777777" w:rsidR="004E490B" w:rsidRDefault="004E490B" w:rsidP="004E490B">
            <w:pPr>
              <w:pStyle w:val="af1"/>
            </w:pPr>
            <w:r w:rsidRPr="00371198">
              <w:t>Еськова Н.Г.</w:t>
            </w:r>
          </w:p>
          <w:p w14:paraId="31DD8CA0" w14:textId="7490D85B" w:rsidR="004E490B" w:rsidRPr="00B35666" w:rsidRDefault="004E490B" w:rsidP="004E490B">
            <w:pPr>
              <w:pStyle w:val="af1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89D62" w14:textId="77777777" w:rsidR="004E490B" w:rsidRDefault="004E490B" w:rsidP="004E490B">
            <w:pPr>
              <w:pStyle w:val="af1"/>
              <w:suppressAutoHyphens w:val="0"/>
              <w:snapToGrid w:val="0"/>
              <w:jc w:val="both"/>
            </w:pPr>
          </w:p>
        </w:tc>
      </w:tr>
      <w:tr w:rsidR="004E490B" w14:paraId="7B3A38E6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D027BEC" w14:textId="77777777" w:rsidR="004E490B" w:rsidRDefault="004E490B" w:rsidP="004E490B">
            <w:pPr>
              <w:pStyle w:val="af1"/>
              <w:suppressAutoHyphens w:val="0"/>
              <w:snapToGrid w:val="0"/>
              <w:jc w:val="both"/>
            </w:pPr>
            <w:r>
              <w:t>2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358F124" w14:textId="76B753DF" w:rsidR="004E490B" w:rsidRPr="00B35666" w:rsidRDefault="004E490B" w:rsidP="004E490B">
            <w:pPr>
              <w:pStyle w:val="a0"/>
              <w:jc w:val="both"/>
            </w:pPr>
            <w:r w:rsidRPr="00B35666">
              <w:t>Обучение по оказанию первой помощи при несчастных случаях на производстве на общем собрании коллектива.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5627B4D7" w14:textId="0A6AA928" w:rsidR="004E490B" w:rsidRPr="00B35666" w:rsidRDefault="004E490B" w:rsidP="004E490B">
            <w:pPr>
              <w:pStyle w:val="af1"/>
              <w:jc w:val="center"/>
            </w:pPr>
            <w:r>
              <w:t>е</w:t>
            </w:r>
            <w:r w:rsidRPr="00B35666">
              <w:t>жемесячно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41194" w14:textId="14465DBE" w:rsidR="004E490B" w:rsidRDefault="004E490B" w:rsidP="004E490B">
            <w:pPr>
              <w:pStyle w:val="TableContents"/>
              <w:rPr>
                <w:lang w:val="ru-RU"/>
              </w:rPr>
            </w:pPr>
            <w:proofErr w:type="spellStart"/>
            <w:r w:rsidRPr="00371198">
              <w:t>Еськова</w:t>
            </w:r>
            <w:proofErr w:type="spellEnd"/>
            <w:r w:rsidRPr="00371198">
              <w:t xml:space="preserve"> Н.Г.</w:t>
            </w:r>
            <w:r>
              <w:rPr>
                <w:lang w:val="ru-RU"/>
              </w:rPr>
              <w:t>,</w:t>
            </w:r>
          </w:p>
          <w:p w14:paraId="6B3DC10F" w14:textId="65DA852E" w:rsidR="004E490B" w:rsidRPr="00B35666" w:rsidRDefault="004E490B" w:rsidP="004E490B">
            <w:pPr>
              <w:pStyle w:val="TableContents"/>
            </w:pPr>
            <w:proofErr w:type="spellStart"/>
            <w:r w:rsidRPr="00B35666">
              <w:t>Зяблова</w:t>
            </w:r>
            <w:proofErr w:type="spellEnd"/>
            <w:r w:rsidRPr="00B35666">
              <w:t xml:space="preserve"> А.А.; </w:t>
            </w:r>
            <w:proofErr w:type="spellStart"/>
            <w:r w:rsidRPr="00B35666">
              <w:t>руководители</w:t>
            </w:r>
            <w:proofErr w:type="spellEnd"/>
            <w:r w:rsidRPr="00B35666">
              <w:t xml:space="preserve"> </w:t>
            </w:r>
            <w:proofErr w:type="spellStart"/>
            <w:r w:rsidRPr="00B35666">
              <w:t>структурных</w:t>
            </w:r>
            <w:proofErr w:type="spellEnd"/>
            <w:r w:rsidRPr="00B35666">
              <w:t xml:space="preserve"> </w:t>
            </w:r>
            <w:proofErr w:type="spellStart"/>
            <w:r w:rsidRPr="00B35666">
              <w:t>подразделений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450BD" w14:textId="77777777" w:rsidR="004E490B" w:rsidRDefault="004E490B" w:rsidP="004E490B">
            <w:pPr>
              <w:pStyle w:val="af1"/>
              <w:suppressAutoHyphens w:val="0"/>
              <w:snapToGrid w:val="0"/>
              <w:jc w:val="both"/>
            </w:pPr>
          </w:p>
        </w:tc>
      </w:tr>
      <w:tr w:rsidR="004E490B" w14:paraId="6D8B77F0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3A5D262" w14:textId="77777777" w:rsidR="004E490B" w:rsidRDefault="004E490B" w:rsidP="004E490B">
            <w:pPr>
              <w:pStyle w:val="af1"/>
              <w:suppressAutoHyphens w:val="0"/>
              <w:snapToGrid w:val="0"/>
              <w:jc w:val="both"/>
            </w:pPr>
            <w:r>
              <w:t>3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B84B2C6" w14:textId="61EC7837" w:rsidR="004E490B" w:rsidRPr="00B35666" w:rsidRDefault="004E490B" w:rsidP="004E490B">
            <w:pPr>
              <w:pStyle w:val="a0"/>
              <w:jc w:val="both"/>
            </w:pPr>
            <w:r w:rsidRPr="00B35666">
              <w:t xml:space="preserve">Первичный инструктаж на рабочем месте в структурном подразделении, назначение стажировки на рабочем месте вновь принятому работника.  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7CCB201B" w14:textId="5C7B7239" w:rsidR="004E490B" w:rsidRPr="00B35666" w:rsidRDefault="004E490B" w:rsidP="004E490B">
            <w:pPr>
              <w:pStyle w:val="af1"/>
              <w:jc w:val="center"/>
            </w:pPr>
            <w:r>
              <w:t>п</w:t>
            </w:r>
            <w:r w:rsidRPr="00B35666">
              <w:t>остоянно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E4339" w14:textId="59AA46B6" w:rsidR="004E490B" w:rsidRDefault="004E490B" w:rsidP="004E490B">
            <w:pPr>
              <w:pStyle w:val="af1"/>
            </w:pPr>
            <w:r w:rsidRPr="00371198">
              <w:t>Еськова Н.Г.</w:t>
            </w:r>
            <w:r>
              <w:t>,</w:t>
            </w:r>
          </w:p>
          <w:p w14:paraId="179BA545" w14:textId="59B3BE09" w:rsidR="004E490B" w:rsidRPr="00B35666" w:rsidRDefault="004E490B" w:rsidP="004E490B">
            <w:pPr>
              <w:pStyle w:val="af1"/>
            </w:pPr>
            <w:r w:rsidRPr="00B35666">
              <w:t>руководители структурных подразделений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00C7A" w14:textId="77777777" w:rsidR="004E490B" w:rsidRDefault="004E490B" w:rsidP="004E490B">
            <w:pPr>
              <w:pStyle w:val="af1"/>
              <w:suppressAutoHyphens w:val="0"/>
              <w:snapToGrid w:val="0"/>
              <w:jc w:val="both"/>
            </w:pPr>
          </w:p>
        </w:tc>
      </w:tr>
      <w:tr w:rsidR="004E490B" w14:paraId="0CDF0104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A85274E" w14:textId="77777777" w:rsidR="004E490B" w:rsidRDefault="004E490B" w:rsidP="004E490B">
            <w:pPr>
              <w:pStyle w:val="af1"/>
              <w:suppressAutoHyphens w:val="0"/>
              <w:snapToGrid w:val="0"/>
              <w:jc w:val="both"/>
            </w:pPr>
            <w:r>
              <w:t>4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1418B38" w14:textId="58AB6B70" w:rsidR="004E490B" w:rsidRPr="00B35666" w:rsidRDefault="004E490B" w:rsidP="004E490B">
            <w:pPr>
              <w:pStyle w:val="a0"/>
              <w:jc w:val="both"/>
            </w:pPr>
            <w:r w:rsidRPr="00B35666">
              <w:t>Проведение повторных инструктажей по охране труда в структурных подразделениях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4A869971" w14:textId="16CE0E35" w:rsidR="004E490B" w:rsidRPr="00B35666" w:rsidRDefault="009D41B3" w:rsidP="004E490B">
            <w:pPr>
              <w:pStyle w:val="af1"/>
              <w:jc w:val="center"/>
            </w:pPr>
            <w:r>
              <w:t>1 раз в 6 месяцев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96370" w14:textId="2631FCDE" w:rsidR="004E490B" w:rsidRPr="00B35666" w:rsidRDefault="004E490B" w:rsidP="004E490B">
            <w:pPr>
              <w:pStyle w:val="af1"/>
            </w:pPr>
            <w:r w:rsidRPr="00371198">
              <w:t>Еськова Н.Г.</w:t>
            </w:r>
            <w:r w:rsidRPr="00B35666">
              <w:t>, руководители структурных подразделений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88764" w14:textId="77777777" w:rsidR="004E490B" w:rsidRDefault="004E490B" w:rsidP="004E490B">
            <w:pPr>
              <w:pStyle w:val="af1"/>
              <w:suppressAutoHyphens w:val="0"/>
              <w:snapToGrid w:val="0"/>
              <w:jc w:val="both"/>
            </w:pPr>
          </w:p>
        </w:tc>
      </w:tr>
      <w:tr w:rsidR="004E490B" w14:paraId="453AFF41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236A954" w14:textId="77777777" w:rsidR="004E490B" w:rsidRDefault="004E490B" w:rsidP="004E490B">
            <w:pPr>
              <w:pStyle w:val="af1"/>
              <w:suppressAutoHyphens w:val="0"/>
              <w:snapToGrid w:val="0"/>
              <w:jc w:val="both"/>
            </w:pPr>
            <w:r>
              <w:t>5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60AE22A" w14:textId="6B54CD7B" w:rsidR="004E490B" w:rsidRPr="008025A6" w:rsidRDefault="004E490B" w:rsidP="004E490B">
            <w:pPr>
              <w:jc w:val="both"/>
            </w:pPr>
            <w:r>
              <w:t>Проведение в</w:t>
            </w:r>
            <w:r w:rsidRPr="008025A6">
              <w:t>водны</w:t>
            </w:r>
            <w:r>
              <w:t>х</w:t>
            </w:r>
            <w:r w:rsidRPr="008025A6">
              <w:t>, целевы</w:t>
            </w:r>
            <w:r>
              <w:t>х</w:t>
            </w:r>
            <w:r w:rsidRPr="008025A6">
              <w:t>, повторны</w:t>
            </w:r>
            <w:r>
              <w:t>х</w:t>
            </w:r>
            <w:r w:rsidRPr="008025A6">
              <w:t xml:space="preserve"> инструктаж</w:t>
            </w:r>
            <w:r>
              <w:t>ей</w:t>
            </w:r>
            <w:r w:rsidRPr="008025A6">
              <w:t xml:space="preserve"> со студентами, прибывшими на обучение и производственную практику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4A935F9E" w14:textId="0A325DDE" w:rsidR="004E490B" w:rsidRPr="008025A6" w:rsidRDefault="004E490B" w:rsidP="004E490B">
            <w:pPr>
              <w:jc w:val="center"/>
            </w:pPr>
            <w:r w:rsidRPr="008025A6">
              <w:t xml:space="preserve"> </w:t>
            </w:r>
            <w:r>
              <w:t>п</w:t>
            </w:r>
            <w:r w:rsidRPr="008025A6">
              <w:t>остоянно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C3EAE" w14:textId="79DDE3D3" w:rsidR="004E490B" w:rsidRPr="008025A6" w:rsidRDefault="004E490B" w:rsidP="004E490B">
            <w:pPr>
              <w:pStyle w:val="TableContents"/>
            </w:pPr>
            <w:proofErr w:type="spellStart"/>
            <w:r w:rsidRPr="00371198">
              <w:t>Еськова</w:t>
            </w:r>
            <w:proofErr w:type="spellEnd"/>
            <w:r w:rsidRPr="00371198">
              <w:t xml:space="preserve"> Н.Г.</w:t>
            </w:r>
            <w:r w:rsidRPr="008025A6">
              <w:t>,</w:t>
            </w:r>
          </w:p>
          <w:p w14:paraId="1D0D110E" w14:textId="1D2D6B69" w:rsidR="004E490B" w:rsidRPr="008025A6" w:rsidRDefault="004E490B" w:rsidP="004E490B">
            <w:r w:rsidRPr="008025A6">
              <w:t>руководители структурных подразделений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3F717" w14:textId="77777777" w:rsidR="004E490B" w:rsidRDefault="004E490B" w:rsidP="004E490B">
            <w:pPr>
              <w:pStyle w:val="af1"/>
              <w:suppressAutoHyphens w:val="0"/>
              <w:snapToGrid w:val="0"/>
              <w:jc w:val="both"/>
            </w:pPr>
          </w:p>
        </w:tc>
      </w:tr>
      <w:tr w:rsidR="004E490B" w14:paraId="5F5E9F89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35F288C" w14:textId="77777777" w:rsidR="004E490B" w:rsidRDefault="004E490B" w:rsidP="004E490B">
            <w:pPr>
              <w:pStyle w:val="af1"/>
              <w:suppressAutoHyphens w:val="0"/>
              <w:jc w:val="both"/>
            </w:pPr>
            <w:r>
              <w:t>6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4A344B8" w14:textId="74194A3B" w:rsidR="004E490B" w:rsidRPr="008025A6" w:rsidRDefault="004E490B" w:rsidP="004E490B">
            <w:pPr>
              <w:jc w:val="both"/>
            </w:pPr>
            <w:r w:rsidRPr="008025A6">
              <w:t>Проведение внеплановых инструктажей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36903A16" w14:textId="629D4537" w:rsidR="004E490B" w:rsidRPr="008025A6" w:rsidRDefault="004E490B" w:rsidP="004E490B">
            <w:pPr>
              <w:jc w:val="center"/>
            </w:pPr>
            <w:r>
              <w:t>п</w:t>
            </w:r>
            <w:r w:rsidRPr="008025A6">
              <w:t>о мере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11F8E" w14:textId="3BEACE65" w:rsidR="004E490B" w:rsidRPr="008025A6" w:rsidRDefault="004E490B" w:rsidP="004E490B">
            <w:r w:rsidRPr="00371198">
              <w:t>Еськова Н.Г.</w:t>
            </w:r>
            <w:r w:rsidRPr="008025A6">
              <w:t xml:space="preserve">, руководители </w:t>
            </w:r>
            <w:r w:rsidRPr="008025A6">
              <w:lastRenderedPageBreak/>
              <w:t>структурных подразделений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461F3" w14:textId="77777777" w:rsidR="004E490B" w:rsidRDefault="004E490B" w:rsidP="004E490B">
            <w:pPr>
              <w:pStyle w:val="af1"/>
              <w:suppressAutoHyphens w:val="0"/>
              <w:snapToGrid w:val="0"/>
              <w:jc w:val="both"/>
            </w:pPr>
          </w:p>
        </w:tc>
      </w:tr>
      <w:tr w:rsidR="00B85C01" w14:paraId="7474C2E2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C1B3910" w14:textId="77777777" w:rsidR="00B85C01" w:rsidRDefault="00B85C01" w:rsidP="00B85C01">
            <w:pPr>
              <w:pStyle w:val="af1"/>
              <w:suppressAutoHyphens w:val="0"/>
              <w:jc w:val="both"/>
            </w:pPr>
            <w:r>
              <w:t>7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69030A" w14:textId="041F7427" w:rsidR="00B85C01" w:rsidRPr="00B85C01" w:rsidRDefault="00B85C01" w:rsidP="00B85C01">
            <w:pPr>
              <w:jc w:val="both"/>
            </w:pPr>
            <w:r w:rsidRPr="00B85C01">
              <w:t>Пров</w:t>
            </w:r>
            <w:r>
              <w:t>едение</w:t>
            </w:r>
            <w:r w:rsidRPr="00B85C01">
              <w:t xml:space="preserve"> обучени</w:t>
            </w:r>
            <w:r>
              <w:t>я</w:t>
            </w:r>
            <w:r w:rsidRPr="00B85C01">
              <w:t xml:space="preserve"> и проверк</w:t>
            </w:r>
            <w:r>
              <w:t>и</w:t>
            </w:r>
            <w:r w:rsidRPr="00B85C01">
              <w:t xml:space="preserve"> знаний по безопасным   методам и приёмам выполнения работ с вновь принятыми работниками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A66383" w14:textId="33E85275" w:rsidR="00B85C01" w:rsidRPr="00B85C01" w:rsidRDefault="00B85C01" w:rsidP="00B85C01">
            <w:pPr>
              <w:jc w:val="center"/>
            </w:pPr>
            <w:r w:rsidRPr="00B85C01">
              <w:t xml:space="preserve"> </w:t>
            </w:r>
            <w:r>
              <w:t>п</w:t>
            </w:r>
            <w:r w:rsidRPr="00B85C01">
              <w:t>осле прохождения стажировки на рабочем месте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445A02" w14:textId="299155FF" w:rsidR="00B85C01" w:rsidRPr="00B85C01" w:rsidRDefault="00B85C01" w:rsidP="00B85C01">
            <w:r w:rsidRPr="00B85C01">
              <w:t xml:space="preserve"> Еськова Н.Г., члены комиссии по проверке знаний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DA1CB" w14:textId="77777777" w:rsidR="00B85C01" w:rsidRDefault="00B85C01" w:rsidP="00B85C01">
            <w:pPr>
              <w:pStyle w:val="af1"/>
              <w:suppressAutoHyphens w:val="0"/>
              <w:snapToGrid w:val="0"/>
              <w:jc w:val="both"/>
            </w:pPr>
          </w:p>
        </w:tc>
      </w:tr>
      <w:tr w:rsidR="004E490B" w14:paraId="0C94545B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E6545A6" w14:textId="77777777" w:rsidR="004E490B" w:rsidRDefault="004E490B" w:rsidP="004E490B">
            <w:pPr>
              <w:pStyle w:val="af1"/>
              <w:suppressAutoHyphens w:val="0"/>
              <w:jc w:val="both"/>
            </w:pPr>
            <w:r>
              <w:t>8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867DC7C" w14:textId="77777777" w:rsidR="004E490B" w:rsidRPr="008025A6" w:rsidRDefault="004E490B" w:rsidP="004E490B">
            <w:pPr>
              <w:pStyle w:val="TableContents"/>
            </w:pPr>
            <w:proofErr w:type="spellStart"/>
            <w:r w:rsidRPr="008025A6">
              <w:t>Проведение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целевых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инструктажей</w:t>
            </w:r>
            <w:proofErr w:type="spellEnd"/>
          </w:p>
          <w:p w14:paraId="438286CB" w14:textId="77777777" w:rsidR="004E490B" w:rsidRPr="008025A6" w:rsidRDefault="004E490B" w:rsidP="004E490B">
            <w:pPr>
              <w:pStyle w:val="TableContents"/>
              <w:jc w:val="center"/>
            </w:pPr>
          </w:p>
          <w:p w14:paraId="0179FC6E" w14:textId="77777777" w:rsidR="004E490B" w:rsidRPr="008025A6" w:rsidRDefault="004E490B" w:rsidP="004E490B">
            <w:pPr>
              <w:pStyle w:val="TableContents"/>
              <w:jc w:val="center"/>
            </w:pPr>
          </w:p>
          <w:p w14:paraId="6C7FEDE7" w14:textId="77777777" w:rsidR="004E490B" w:rsidRPr="008025A6" w:rsidRDefault="004E490B" w:rsidP="004E490B">
            <w:pPr>
              <w:jc w:val="both"/>
            </w:pP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02D69841" w14:textId="6379D961" w:rsidR="004E490B" w:rsidRPr="008025A6" w:rsidRDefault="004E490B" w:rsidP="004E490B">
            <w:pPr>
              <w:jc w:val="center"/>
            </w:pPr>
            <w:r>
              <w:t>п</w:t>
            </w:r>
            <w:r w:rsidRPr="008025A6">
              <w:t>о мере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097EA" w14:textId="7041A6F5" w:rsidR="004E490B" w:rsidRPr="008025A6" w:rsidRDefault="004E490B" w:rsidP="004E490B">
            <w:pPr>
              <w:pStyle w:val="TableContents"/>
            </w:pPr>
            <w:proofErr w:type="spellStart"/>
            <w:r w:rsidRPr="00371198">
              <w:t>Еськова</w:t>
            </w:r>
            <w:proofErr w:type="spellEnd"/>
            <w:r w:rsidRPr="00371198">
              <w:t xml:space="preserve"> Н.Г.</w:t>
            </w:r>
            <w:r w:rsidRPr="008025A6">
              <w:t xml:space="preserve">, </w:t>
            </w:r>
            <w:proofErr w:type="spellStart"/>
            <w:r w:rsidRPr="008025A6">
              <w:t>руководители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структурных</w:t>
            </w:r>
            <w:proofErr w:type="spellEnd"/>
          </w:p>
          <w:p w14:paraId="576DAC22" w14:textId="3750BF41" w:rsidR="004E490B" w:rsidRPr="008025A6" w:rsidRDefault="004E490B" w:rsidP="004E490B">
            <w:r w:rsidRPr="008025A6">
              <w:t>подразделений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174A3" w14:textId="77777777" w:rsidR="004E490B" w:rsidRDefault="004E490B" w:rsidP="004E490B">
            <w:pPr>
              <w:pStyle w:val="af1"/>
              <w:suppressAutoHyphens w:val="0"/>
              <w:snapToGrid w:val="0"/>
              <w:jc w:val="both"/>
            </w:pPr>
          </w:p>
        </w:tc>
      </w:tr>
      <w:tr w:rsidR="004E490B" w14:paraId="1C9B7BBA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174D0F2" w14:textId="77777777" w:rsidR="004E490B" w:rsidRDefault="004E490B" w:rsidP="004E490B">
            <w:pPr>
              <w:pStyle w:val="af1"/>
              <w:suppressAutoHyphens w:val="0"/>
              <w:jc w:val="both"/>
            </w:pPr>
            <w:r>
              <w:t>9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9809BFE" w14:textId="5803B2E0" w:rsidR="004E490B" w:rsidRPr="008025A6" w:rsidRDefault="004E490B" w:rsidP="004E490B">
            <w:pPr>
              <w:jc w:val="both"/>
            </w:pPr>
            <w:r w:rsidRPr="008025A6">
              <w:t>Пересмотр действующих инструкций по охране труда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05ED5570" w14:textId="0935F12D" w:rsidR="004E490B" w:rsidRPr="008025A6" w:rsidRDefault="004E490B" w:rsidP="004E490B">
            <w:pPr>
              <w:jc w:val="center"/>
            </w:pPr>
            <w:r>
              <w:t>к</w:t>
            </w:r>
            <w:r w:rsidRPr="008025A6">
              <w:t>аждые пять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19CD9" w14:textId="52033812" w:rsidR="004E490B" w:rsidRPr="008025A6" w:rsidRDefault="004E490B" w:rsidP="004E490B">
            <w:pPr>
              <w:pStyle w:val="TableContents"/>
            </w:pPr>
            <w:proofErr w:type="spellStart"/>
            <w:r w:rsidRPr="00371198">
              <w:t>Еськова</w:t>
            </w:r>
            <w:proofErr w:type="spellEnd"/>
            <w:r w:rsidRPr="00371198">
              <w:t xml:space="preserve"> Н.Г.</w:t>
            </w:r>
            <w:r w:rsidRPr="008025A6">
              <w:t>,</w:t>
            </w:r>
          </w:p>
          <w:p w14:paraId="21DC2851" w14:textId="30BAF97A" w:rsidR="004E490B" w:rsidRPr="008025A6" w:rsidRDefault="004E490B" w:rsidP="004E490B">
            <w:r w:rsidRPr="008025A6">
              <w:t>руководители структурных подразделений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36DE4" w14:textId="77777777" w:rsidR="004E490B" w:rsidRDefault="004E490B" w:rsidP="004E490B">
            <w:pPr>
              <w:pStyle w:val="af1"/>
              <w:suppressAutoHyphens w:val="0"/>
              <w:snapToGrid w:val="0"/>
              <w:jc w:val="both"/>
            </w:pPr>
          </w:p>
        </w:tc>
      </w:tr>
      <w:tr w:rsidR="004E490B" w14:paraId="1E21C324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3E65561" w14:textId="77777777" w:rsidR="004E490B" w:rsidRDefault="004E490B" w:rsidP="004E490B">
            <w:pPr>
              <w:pStyle w:val="af1"/>
              <w:suppressAutoHyphens w:val="0"/>
              <w:jc w:val="both"/>
            </w:pPr>
            <w:r>
              <w:t>10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66636AB" w14:textId="25C4FC04" w:rsidR="004E490B" w:rsidRPr="008025A6" w:rsidRDefault="004E490B" w:rsidP="004E490B">
            <w:pPr>
              <w:jc w:val="both"/>
            </w:pPr>
            <w:r w:rsidRPr="008025A6">
              <w:t>Разработка и утверждение новых инструкций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1A4BFC17" w14:textId="2FF96575" w:rsidR="004E490B" w:rsidRPr="008025A6" w:rsidRDefault="004E490B" w:rsidP="004E490B">
            <w:pPr>
              <w:jc w:val="center"/>
            </w:pPr>
            <w:r>
              <w:t>п</w:t>
            </w:r>
            <w:r w:rsidRPr="008025A6">
              <w:t>о мере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48F99" w14:textId="3C77953A" w:rsidR="004E490B" w:rsidRPr="008025A6" w:rsidRDefault="004E490B" w:rsidP="004E490B">
            <w:pPr>
              <w:pStyle w:val="TableContents"/>
            </w:pPr>
            <w:proofErr w:type="spellStart"/>
            <w:r w:rsidRPr="00371198">
              <w:t>Еськова</w:t>
            </w:r>
            <w:proofErr w:type="spellEnd"/>
            <w:r w:rsidRPr="00371198">
              <w:t xml:space="preserve"> Н.Г.</w:t>
            </w:r>
            <w:r w:rsidRPr="008025A6">
              <w:t>,</w:t>
            </w:r>
          </w:p>
          <w:p w14:paraId="197C1BB3" w14:textId="69059BA0" w:rsidR="004E490B" w:rsidRPr="008025A6" w:rsidRDefault="004E490B" w:rsidP="004E490B">
            <w:r w:rsidRPr="008025A6">
              <w:t>руководители структурных подразделений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F580D" w14:textId="77777777" w:rsidR="004E490B" w:rsidRDefault="004E490B" w:rsidP="004E490B">
            <w:pPr>
              <w:pStyle w:val="af1"/>
              <w:suppressAutoHyphens w:val="0"/>
              <w:snapToGrid w:val="0"/>
              <w:jc w:val="both"/>
            </w:pPr>
          </w:p>
        </w:tc>
      </w:tr>
      <w:tr w:rsidR="004E490B" w14:paraId="0433E7AF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047FC72" w14:textId="77777777" w:rsidR="004E490B" w:rsidRDefault="004E490B" w:rsidP="004E490B">
            <w:pPr>
              <w:pStyle w:val="af1"/>
              <w:suppressAutoHyphens w:val="0"/>
              <w:jc w:val="both"/>
            </w:pPr>
            <w:r>
              <w:t>11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4AC5604" w14:textId="4715014B" w:rsidR="004E490B" w:rsidRPr="008025A6" w:rsidRDefault="004E490B" w:rsidP="004E490B">
            <w:pPr>
              <w:jc w:val="both"/>
            </w:pPr>
            <w:r w:rsidRPr="008025A6">
              <w:t>Осуществл</w:t>
            </w:r>
            <w:r>
              <w:t>ение</w:t>
            </w:r>
            <w:r w:rsidRPr="008025A6">
              <w:t xml:space="preserve"> допуск</w:t>
            </w:r>
            <w:r>
              <w:t>а</w:t>
            </w:r>
            <w:r w:rsidRPr="008025A6">
              <w:t xml:space="preserve"> к работе вновь принимаемых работников после прохождения предварительного медицинского осмотра в ООО ДНК «Развитие»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17D11205" w14:textId="1A8745DF" w:rsidR="004E490B" w:rsidRDefault="004E490B" w:rsidP="004E490B">
            <w:pPr>
              <w:jc w:val="center"/>
            </w:pPr>
            <w:r>
              <w:t>п</w:t>
            </w:r>
            <w:r w:rsidRPr="008025A6">
              <w:t xml:space="preserve">остоянно, </w:t>
            </w:r>
          </w:p>
          <w:p w14:paraId="526C9E8F" w14:textId="0BDF7D28" w:rsidR="004E490B" w:rsidRPr="008025A6" w:rsidRDefault="004E490B" w:rsidP="004E490B">
            <w:pPr>
              <w:jc w:val="center"/>
            </w:pPr>
            <w:r w:rsidRPr="008025A6">
              <w:t>при поступлении на работу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1B718" w14:textId="520EA51B" w:rsidR="004E490B" w:rsidRPr="008025A6" w:rsidRDefault="004E490B" w:rsidP="004E490B">
            <w:proofErr w:type="spellStart"/>
            <w:r w:rsidRPr="00371198">
              <w:rPr>
                <w:rFonts w:eastAsia="Andale Sans UI" w:cs="Tahoma"/>
                <w:kern w:val="3"/>
                <w:lang w:val="de-DE" w:eastAsia="ja-JP" w:bidi="fa-IR"/>
              </w:rPr>
              <w:t>Еськова</w:t>
            </w:r>
            <w:proofErr w:type="spellEnd"/>
            <w:r w:rsidRPr="00371198">
              <w:rPr>
                <w:rFonts w:eastAsia="Andale Sans UI" w:cs="Tahoma"/>
                <w:kern w:val="3"/>
                <w:lang w:val="de-DE" w:eastAsia="ja-JP" w:bidi="fa-IR"/>
              </w:rPr>
              <w:t xml:space="preserve"> Н.Г.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9F760" w14:textId="77777777" w:rsidR="004E490B" w:rsidRDefault="004E490B" w:rsidP="004E490B">
            <w:pPr>
              <w:pStyle w:val="af1"/>
              <w:suppressAutoHyphens w:val="0"/>
              <w:snapToGrid w:val="0"/>
              <w:jc w:val="both"/>
            </w:pPr>
          </w:p>
        </w:tc>
      </w:tr>
      <w:tr w:rsidR="005550CA" w14:paraId="1423DA4A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64BD4D4" w14:textId="77777777" w:rsidR="005550CA" w:rsidRDefault="005550CA" w:rsidP="005550CA">
            <w:pPr>
              <w:pStyle w:val="af1"/>
              <w:suppressAutoHyphens w:val="0"/>
              <w:jc w:val="both"/>
            </w:pPr>
            <w:r>
              <w:t>12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30A1F5" w14:textId="66F064D3" w:rsidR="005550CA" w:rsidRPr="005550CA" w:rsidRDefault="005550CA" w:rsidP="005550CA">
            <w:pPr>
              <w:jc w:val="both"/>
            </w:pPr>
            <w:r w:rsidRPr="005550CA">
              <w:t xml:space="preserve">Проведение периодического медицинского осмотра                                                    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582322" w14:textId="42812158" w:rsidR="005550CA" w:rsidRPr="005550CA" w:rsidRDefault="005550CA" w:rsidP="005550CA">
            <w:pPr>
              <w:jc w:val="center"/>
            </w:pPr>
            <w:r>
              <w:t>е</w:t>
            </w:r>
            <w:r w:rsidRPr="005550CA">
              <w:t xml:space="preserve">жегодно, </w:t>
            </w:r>
            <w:r>
              <w:t xml:space="preserve">в </w:t>
            </w:r>
            <w:r w:rsidRPr="005550CA">
              <w:t xml:space="preserve">соответствии   с утверждённым графиком                                      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E55F10" w14:textId="66222E52" w:rsidR="005550CA" w:rsidRPr="005550CA" w:rsidRDefault="005550CA" w:rsidP="005550CA">
            <w:pPr>
              <w:pStyle w:val="af1"/>
            </w:pPr>
            <w:r w:rsidRPr="005550CA">
              <w:t>Еськова Н.Г.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CE32C" w14:textId="77777777" w:rsidR="005550CA" w:rsidRDefault="005550CA" w:rsidP="005550CA">
            <w:pPr>
              <w:pStyle w:val="af1"/>
              <w:suppressAutoHyphens w:val="0"/>
              <w:snapToGrid w:val="0"/>
              <w:jc w:val="both"/>
            </w:pPr>
          </w:p>
        </w:tc>
      </w:tr>
      <w:tr w:rsidR="005550CA" w14:paraId="00F26AAC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E7A116A" w14:textId="77777777" w:rsidR="005550CA" w:rsidRDefault="005550CA" w:rsidP="005550CA">
            <w:pPr>
              <w:pStyle w:val="af1"/>
              <w:suppressAutoHyphens w:val="0"/>
              <w:jc w:val="both"/>
            </w:pPr>
            <w:r>
              <w:t>13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FAE2C0" w14:textId="70F02A70" w:rsidR="005550CA" w:rsidRPr="005550CA" w:rsidRDefault="005550CA" w:rsidP="005550CA">
            <w:pPr>
              <w:pStyle w:val="af1"/>
              <w:jc w:val="both"/>
            </w:pPr>
            <w:r w:rsidRPr="005550CA">
              <w:t>Состав</w:t>
            </w:r>
            <w:r>
              <w:t xml:space="preserve">ление </w:t>
            </w:r>
            <w:r w:rsidRPr="005550CA">
              <w:t>план</w:t>
            </w:r>
            <w:r>
              <w:t>ов</w:t>
            </w:r>
            <w:r w:rsidRPr="005550CA">
              <w:t xml:space="preserve"> работы уполномоченных и внештатных инспекторов по охране труда на будущий год.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D9D863" w14:textId="19DAFC8A" w:rsidR="005550CA" w:rsidRPr="005550CA" w:rsidRDefault="00DF7E55" w:rsidP="005550CA">
            <w:pPr>
              <w:pStyle w:val="af1"/>
              <w:jc w:val="center"/>
            </w:pPr>
            <w:r>
              <w:t>н</w:t>
            </w:r>
            <w:r w:rsidR="005550CA" w:rsidRPr="005550CA">
              <w:t>оябрь-декабрь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C065F9" w14:textId="66322B54" w:rsidR="005550CA" w:rsidRPr="005550CA" w:rsidRDefault="005550CA" w:rsidP="00DF7E55">
            <w:pPr>
              <w:pStyle w:val="TableContents"/>
            </w:pPr>
            <w:proofErr w:type="spellStart"/>
            <w:r w:rsidRPr="005550CA">
              <w:t>Еськова</w:t>
            </w:r>
            <w:proofErr w:type="spellEnd"/>
            <w:r w:rsidRPr="005550CA">
              <w:t xml:space="preserve"> Н.Г.,</w:t>
            </w:r>
          </w:p>
          <w:p w14:paraId="4A4F1286" w14:textId="6714F78B" w:rsidR="005550CA" w:rsidRPr="005550CA" w:rsidRDefault="005550CA" w:rsidP="005550CA">
            <w:pPr>
              <w:pStyle w:val="af1"/>
            </w:pPr>
            <w:proofErr w:type="spellStart"/>
            <w:r w:rsidRPr="005550CA">
              <w:t>уполномо-ченные</w:t>
            </w:r>
            <w:proofErr w:type="spellEnd"/>
            <w:r w:rsidRPr="005550CA">
              <w:t xml:space="preserve"> по охране труда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6803C" w14:textId="77777777" w:rsidR="005550CA" w:rsidRDefault="005550CA" w:rsidP="005550CA">
            <w:pPr>
              <w:pStyle w:val="af1"/>
              <w:suppressAutoHyphens w:val="0"/>
              <w:snapToGrid w:val="0"/>
              <w:jc w:val="both"/>
            </w:pPr>
          </w:p>
        </w:tc>
      </w:tr>
      <w:tr w:rsidR="00DF7E55" w14:paraId="2272A7B8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EF2F909" w14:textId="77777777" w:rsidR="00DF7E55" w:rsidRDefault="00DF7E55" w:rsidP="00DF7E55">
            <w:pPr>
              <w:pStyle w:val="af1"/>
              <w:suppressAutoHyphens w:val="0"/>
              <w:jc w:val="both"/>
            </w:pPr>
            <w:r>
              <w:t>14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1E07006" w14:textId="77777777" w:rsidR="00DF7E55" w:rsidRPr="008025A6" w:rsidRDefault="00DF7E55" w:rsidP="00DF7E55">
            <w:pPr>
              <w:pStyle w:val="TableContents"/>
              <w:jc w:val="both"/>
            </w:pPr>
            <w:proofErr w:type="spellStart"/>
            <w:r w:rsidRPr="008025A6">
              <w:t>Обеспечение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работников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спецодеждой</w:t>
            </w:r>
            <w:proofErr w:type="spellEnd"/>
            <w:r w:rsidRPr="008025A6">
              <w:t xml:space="preserve">, </w:t>
            </w:r>
            <w:proofErr w:type="spellStart"/>
            <w:r w:rsidRPr="008025A6">
              <w:t>специальной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обувью</w:t>
            </w:r>
            <w:proofErr w:type="spellEnd"/>
            <w:r w:rsidRPr="008025A6">
              <w:t xml:space="preserve"> и </w:t>
            </w:r>
            <w:proofErr w:type="spellStart"/>
            <w:r w:rsidRPr="008025A6">
              <w:t>другими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средствами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индивидуальной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защиты</w:t>
            </w:r>
            <w:proofErr w:type="spellEnd"/>
          </w:p>
          <w:p w14:paraId="0A366F93" w14:textId="77777777" w:rsidR="00DF7E55" w:rsidRPr="008025A6" w:rsidRDefault="00DF7E55" w:rsidP="00DF7E55">
            <w:pPr>
              <w:pStyle w:val="TableContents"/>
              <w:jc w:val="center"/>
            </w:pPr>
          </w:p>
          <w:p w14:paraId="65630243" w14:textId="77777777" w:rsidR="00DF7E55" w:rsidRPr="008025A6" w:rsidRDefault="00DF7E55" w:rsidP="00DF7E55">
            <w:pPr>
              <w:pStyle w:val="TableContents"/>
              <w:jc w:val="center"/>
            </w:pPr>
          </w:p>
          <w:p w14:paraId="225AB675" w14:textId="77777777" w:rsidR="00DF7E55" w:rsidRPr="008025A6" w:rsidRDefault="00DF7E55" w:rsidP="00DF7E55">
            <w:pPr>
              <w:pStyle w:val="TableContents"/>
              <w:jc w:val="center"/>
            </w:pPr>
          </w:p>
          <w:p w14:paraId="0D16727C" w14:textId="77777777" w:rsidR="00DF7E55" w:rsidRPr="008025A6" w:rsidRDefault="00DF7E55" w:rsidP="00DF7E55">
            <w:pPr>
              <w:pStyle w:val="TableContents"/>
              <w:jc w:val="center"/>
            </w:pPr>
          </w:p>
          <w:p w14:paraId="3132B991" w14:textId="77777777" w:rsidR="00DF7E55" w:rsidRPr="008025A6" w:rsidRDefault="00DF7E55" w:rsidP="00DF7E55">
            <w:pPr>
              <w:pStyle w:val="TableContents"/>
              <w:jc w:val="center"/>
            </w:pPr>
          </w:p>
          <w:p w14:paraId="7A48C315" w14:textId="4CCA29C2" w:rsidR="00DF7E55" w:rsidRPr="008025A6" w:rsidRDefault="00DF7E55" w:rsidP="00DF7E55">
            <w:pPr>
              <w:pStyle w:val="af1"/>
              <w:jc w:val="both"/>
            </w:pP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5470E8E6" w14:textId="0205C433" w:rsidR="00DF7E55" w:rsidRPr="008025A6" w:rsidRDefault="00DF7E55" w:rsidP="00DF7E55">
            <w:pPr>
              <w:pStyle w:val="af1"/>
              <w:jc w:val="center"/>
            </w:pPr>
            <w:r>
              <w:t>п</w:t>
            </w:r>
            <w:r w:rsidRPr="008025A6">
              <w:t>остоянно, в соответствии с отраслевыми нормами бесплатной выдачи специальной одежды, специальной обуви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487CF" w14:textId="77777777" w:rsidR="00DF7E55" w:rsidRPr="008025A6" w:rsidRDefault="00DF7E55" w:rsidP="00DF7E55">
            <w:pPr>
              <w:pStyle w:val="TableContents"/>
            </w:pPr>
            <w:proofErr w:type="spellStart"/>
            <w:r>
              <w:rPr>
                <w:lang w:val="ru-RU"/>
              </w:rPr>
              <w:t>Шавернев</w:t>
            </w:r>
            <w:proofErr w:type="spellEnd"/>
            <w:r>
              <w:rPr>
                <w:lang w:val="ru-RU"/>
              </w:rPr>
              <w:t xml:space="preserve"> А.А</w:t>
            </w:r>
            <w:r w:rsidRPr="008025A6">
              <w:t>.,</w:t>
            </w:r>
          </w:p>
          <w:p w14:paraId="0AA3AB88" w14:textId="0A1ADB49" w:rsidR="00DF7E55" w:rsidRPr="008025A6" w:rsidRDefault="00DF7E55" w:rsidP="00DF7E55">
            <w:pPr>
              <w:pStyle w:val="af1"/>
            </w:pPr>
            <w:r w:rsidRPr="008025A6">
              <w:t>руководители структурных подразделений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82A11" w14:textId="77777777" w:rsidR="00DF7E55" w:rsidRDefault="00DF7E55" w:rsidP="00DF7E55">
            <w:pPr>
              <w:pStyle w:val="af1"/>
              <w:suppressAutoHyphens w:val="0"/>
              <w:snapToGrid w:val="0"/>
              <w:jc w:val="both"/>
            </w:pPr>
          </w:p>
        </w:tc>
      </w:tr>
      <w:tr w:rsidR="00DF7E55" w14:paraId="46B7BEAE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8F27E0C" w14:textId="36CC8A5A" w:rsidR="00DF7E55" w:rsidRDefault="00DF7E55" w:rsidP="00DF7E55">
            <w:pPr>
              <w:pStyle w:val="af1"/>
              <w:suppressAutoHyphens w:val="0"/>
              <w:jc w:val="both"/>
            </w:pPr>
            <w:r>
              <w:t>15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542430A" w14:textId="21C533DE" w:rsidR="00DF7E55" w:rsidRPr="008025A6" w:rsidRDefault="00DF7E55" w:rsidP="00DF7E55">
            <w:pPr>
              <w:pStyle w:val="af1"/>
              <w:jc w:val="both"/>
            </w:pPr>
            <w:r w:rsidRPr="008025A6">
              <w:t xml:space="preserve">Контроль за обеспечением работников моющими и обезвреживающими </w:t>
            </w:r>
            <w:r w:rsidRPr="008025A6">
              <w:lastRenderedPageBreak/>
              <w:t>средствами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7A12A1B5" w14:textId="25638AAA" w:rsidR="00DF7E55" w:rsidRPr="008025A6" w:rsidRDefault="00DF7E55" w:rsidP="00DF7E55">
            <w:pPr>
              <w:pStyle w:val="af1"/>
              <w:jc w:val="center"/>
            </w:pPr>
            <w:r>
              <w:lastRenderedPageBreak/>
              <w:t>п</w:t>
            </w:r>
            <w:r w:rsidRPr="008025A6">
              <w:t>остоянно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B6C61" w14:textId="4A310C71" w:rsidR="00DF7E55" w:rsidRPr="006F6EB3" w:rsidRDefault="00DF7E55" w:rsidP="00DF7E55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Шаверенев</w:t>
            </w:r>
            <w:proofErr w:type="spellEnd"/>
            <w:r>
              <w:rPr>
                <w:lang w:val="ru-RU"/>
              </w:rPr>
              <w:t xml:space="preserve"> А.А.</w:t>
            </w:r>
          </w:p>
          <w:p w14:paraId="25E1F47E" w14:textId="7509B028" w:rsidR="00DF7E55" w:rsidRPr="008025A6" w:rsidRDefault="00DF7E55" w:rsidP="00DF7E55">
            <w:pPr>
              <w:pStyle w:val="af1"/>
            </w:pPr>
            <w:r w:rsidRPr="008025A6">
              <w:t xml:space="preserve">руководители структурных </w:t>
            </w:r>
            <w:r w:rsidRPr="008025A6">
              <w:lastRenderedPageBreak/>
              <w:t>подразделений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D5DE3" w14:textId="77777777" w:rsidR="00DF7E55" w:rsidRDefault="00DF7E55" w:rsidP="00DF7E55">
            <w:pPr>
              <w:pStyle w:val="af1"/>
              <w:suppressAutoHyphens w:val="0"/>
              <w:snapToGrid w:val="0"/>
              <w:jc w:val="both"/>
            </w:pPr>
          </w:p>
        </w:tc>
      </w:tr>
      <w:tr w:rsidR="00E132AE" w14:paraId="73BCB8E2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21B04A9" w14:textId="5FB23566" w:rsidR="00E132AE" w:rsidRDefault="00E132AE" w:rsidP="00E132AE">
            <w:pPr>
              <w:pStyle w:val="af1"/>
              <w:suppressAutoHyphens w:val="0"/>
              <w:jc w:val="both"/>
            </w:pPr>
            <w:r>
              <w:t>16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18E8D01" w14:textId="73CC8EC8" w:rsidR="00E132AE" w:rsidRPr="008025A6" w:rsidRDefault="00E132AE" w:rsidP="00E132AE">
            <w:pPr>
              <w:pStyle w:val="af1"/>
              <w:jc w:val="both"/>
            </w:pPr>
            <w:r w:rsidRPr="008025A6">
              <w:t>Направ</w:t>
            </w:r>
            <w:r>
              <w:t>ление</w:t>
            </w:r>
            <w:r w:rsidRPr="008025A6">
              <w:t xml:space="preserve"> автоклавщиков на повторное обучение и проверку знаний в учебный центр «Знание»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44C42F63" w14:textId="098E91C9" w:rsidR="00E132AE" w:rsidRPr="008025A6" w:rsidRDefault="00E132AE" w:rsidP="00E132AE">
            <w:pPr>
              <w:pStyle w:val="af1"/>
              <w:jc w:val="center"/>
            </w:pPr>
            <w:r>
              <w:t>с</w:t>
            </w:r>
            <w:r w:rsidRPr="008025A6">
              <w:t>огласно разработанного графика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B7AB3" w14:textId="77777777" w:rsidR="00E132AE" w:rsidRPr="006F6EB3" w:rsidRDefault="00E132AE" w:rsidP="00E132AE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Шавернев</w:t>
            </w:r>
            <w:proofErr w:type="spellEnd"/>
            <w:r>
              <w:rPr>
                <w:lang w:val="ru-RU"/>
              </w:rPr>
              <w:t xml:space="preserve"> А.А.</w:t>
            </w:r>
          </w:p>
          <w:p w14:paraId="75E4AB06" w14:textId="451F0516" w:rsidR="00E132AE" w:rsidRPr="008025A6" w:rsidRDefault="00E132AE" w:rsidP="00E132AE">
            <w:pPr>
              <w:pStyle w:val="af1"/>
            </w:pPr>
            <w:r w:rsidRPr="00224673">
              <w:t>Еськова Н.Г.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1EF0D" w14:textId="77777777" w:rsidR="00E132AE" w:rsidRDefault="00E132AE" w:rsidP="00E132AE">
            <w:pPr>
              <w:pStyle w:val="af1"/>
              <w:suppressAutoHyphens w:val="0"/>
              <w:snapToGrid w:val="0"/>
              <w:jc w:val="both"/>
            </w:pPr>
          </w:p>
        </w:tc>
      </w:tr>
      <w:tr w:rsidR="00A1305C" w14:paraId="06F76461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A0DBD46" w14:textId="2AD1FEF1" w:rsidR="00A1305C" w:rsidRDefault="00A1305C" w:rsidP="00A1305C">
            <w:pPr>
              <w:pStyle w:val="af1"/>
              <w:suppressAutoHyphens w:val="0"/>
              <w:jc w:val="both"/>
            </w:pPr>
            <w:r>
              <w:t>17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22F3FA" w14:textId="4F7A7BC1" w:rsidR="00A1305C" w:rsidRPr="00A1305C" w:rsidRDefault="00A1305C" w:rsidP="00A1305C">
            <w:pPr>
              <w:pStyle w:val="af1"/>
              <w:jc w:val="both"/>
            </w:pPr>
            <w:r w:rsidRPr="00A1305C">
              <w:t>Расследование и учёт несчастных случаев на производстве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F6BDF3" w14:textId="6DD7A065" w:rsidR="00A1305C" w:rsidRPr="00A1305C" w:rsidRDefault="00025968" w:rsidP="00A1305C">
            <w:pPr>
              <w:pStyle w:val="af1"/>
              <w:jc w:val="center"/>
            </w:pPr>
            <w:r>
              <w:t>н</w:t>
            </w:r>
            <w:r w:rsidR="00A1305C" w:rsidRPr="00A1305C">
              <w:t>езамедлительн</w:t>
            </w:r>
            <w:r w:rsidR="00A1305C">
              <w:t>о</w:t>
            </w:r>
            <w:r w:rsidR="00A1305C" w:rsidRPr="00A1305C">
              <w:t>, если произошёл несчастный случай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138370" w14:textId="4B7DCBD2" w:rsidR="00A1305C" w:rsidRPr="00A1305C" w:rsidRDefault="00A1305C" w:rsidP="00A1305C">
            <w:pPr>
              <w:pStyle w:val="af1"/>
            </w:pPr>
            <w:r w:rsidRPr="00A1305C">
              <w:t>Еськова Н.Г., комиссия по расследованию несчастных случаев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62572" w14:textId="77777777" w:rsidR="00A1305C" w:rsidRDefault="00A1305C" w:rsidP="00A1305C">
            <w:pPr>
              <w:pStyle w:val="af1"/>
              <w:suppressAutoHyphens w:val="0"/>
              <w:snapToGrid w:val="0"/>
              <w:jc w:val="both"/>
            </w:pPr>
          </w:p>
        </w:tc>
      </w:tr>
      <w:tr w:rsidR="00025968" w14:paraId="6CCD4882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BD2882C" w14:textId="67B430FE" w:rsidR="00025968" w:rsidRDefault="00025968" w:rsidP="00025968">
            <w:pPr>
              <w:pStyle w:val="af1"/>
              <w:suppressAutoHyphens w:val="0"/>
              <w:jc w:val="both"/>
            </w:pPr>
            <w:r>
              <w:t>18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BEDCE5" w14:textId="6213CCA7" w:rsidR="00025968" w:rsidRPr="00025968" w:rsidRDefault="00025968" w:rsidP="00025968">
            <w:pPr>
              <w:pStyle w:val="af1"/>
              <w:jc w:val="both"/>
            </w:pPr>
            <w:r w:rsidRPr="00025968">
              <w:t xml:space="preserve">Составление плана работы по улучшению условий и охране труда в структурных подразделениях на </w:t>
            </w:r>
            <w:r>
              <w:t xml:space="preserve">следующий </w:t>
            </w:r>
            <w:r w:rsidRPr="00025968">
              <w:t>год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2D2005" w14:textId="6D11A8B4" w:rsidR="00025968" w:rsidRPr="00025968" w:rsidRDefault="00025968" w:rsidP="00025968">
            <w:pPr>
              <w:pStyle w:val="af1"/>
              <w:jc w:val="center"/>
            </w:pPr>
            <w:r>
              <w:t>н</w:t>
            </w:r>
            <w:r w:rsidRPr="00025968">
              <w:t>оябрь- декабрь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362D08" w14:textId="68173D7C" w:rsidR="00025968" w:rsidRPr="00025968" w:rsidRDefault="00025968" w:rsidP="00025968">
            <w:pPr>
              <w:pStyle w:val="af1"/>
            </w:pPr>
            <w:r w:rsidRPr="00025968">
              <w:t>Еськова Н.Г., руководители структурных подразделений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A8717" w14:textId="77777777" w:rsidR="00025968" w:rsidRDefault="00025968" w:rsidP="00025968">
            <w:pPr>
              <w:pStyle w:val="af1"/>
              <w:suppressAutoHyphens w:val="0"/>
              <w:snapToGrid w:val="0"/>
              <w:jc w:val="both"/>
            </w:pPr>
          </w:p>
        </w:tc>
      </w:tr>
      <w:tr w:rsidR="008C3CFB" w14:paraId="5F1583DF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A638430" w14:textId="4FFE902B" w:rsidR="008C3CFB" w:rsidRDefault="008C3CFB" w:rsidP="008C3CFB">
            <w:pPr>
              <w:pStyle w:val="af1"/>
              <w:suppressAutoHyphens w:val="0"/>
              <w:jc w:val="both"/>
            </w:pPr>
            <w:r>
              <w:t>19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D2DAB5" w14:textId="07051A2F" w:rsidR="008C3CFB" w:rsidRPr="008C3CFB" w:rsidRDefault="008C3CFB" w:rsidP="008C3CFB">
            <w:pPr>
              <w:pStyle w:val="af1"/>
              <w:jc w:val="both"/>
            </w:pPr>
            <w:r w:rsidRPr="008C3CFB">
              <w:t>Оказание методической и практической помощи руководителям структурных подразделений при построении работы по охране труда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1D5794" w14:textId="61B0281A" w:rsidR="008C3CFB" w:rsidRPr="008C3CFB" w:rsidRDefault="008C3CFB" w:rsidP="008C3CFB">
            <w:pPr>
              <w:pStyle w:val="af1"/>
              <w:jc w:val="center"/>
            </w:pPr>
            <w:r>
              <w:t>п</w:t>
            </w:r>
            <w:r w:rsidRPr="008C3CFB">
              <w:t>остоянно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CD8CC7" w14:textId="2F99B0A8" w:rsidR="008C3CFB" w:rsidRPr="008C3CFB" w:rsidRDefault="008C3CFB" w:rsidP="008C3CFB">
            <w:pPr>
              <w:pStyle w:val="af1"/>
            </w:pPr>
            <w:r w:rsidRPr="008C3CFB">
              <w:t>Еськова Н.Г.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E905F" w14:textId="77777777" w:rsidR="008C3CFB" w:rsidRDefault="008C3CFB" w:rsidP="008C3CFB">
            <w:pPr>
              <w:pStyle w:val="af1"/>
              <w:suppressAutoHyphens w:val="0"/>
              <w:snapToGrid w:val="0"/>
              <w:jc w:val="both"/>
            </w:pPr>
          </w:p>
        </w:tc>
      </w:tr>
      <w:tr w:rsidR="00606C74" w14:paraId="360BF060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770E97D" w14:textId="26E0D497" w:rsidR="00606C74" w:rsidRDefault="00606C74" w:rsidP="00606C74">
            <w:pPr>
              <w:pStyle w:val="af1"/>
              <w:suppressAutoHyphens w:val="0"/>
              <w:jc w:val="both"/>
            </w:pPr>
            <w:r>
              <w:t>20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1BA3455" w14:textId="27D1EA62" w:rsidR="00606C74" w:rsidRPr="008025A6" w:rsidRDefault="00606C74" w:rsidP="00606C74">
            <w:pPr>
              <w:pStyle w:val="af1"/>
              <w:jc w:val="both"/>
            </w:pPr>
            <w:r w:rsidRPr="008025A6">
              <w:t>Проверка знаний по безопасным методам и приёмам выполнения работ, электробезопасности, пожарной безопасности, оказанию первой помощи пострадавшим при несчастном случае на производстве.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7F766523" w14:textId="3B1982F9" w:rsidR="00606C74" w:rsidRPr="008025A6" w:rsidRDefault="00606C74" w:rsidP="00606C74">
            <w:pPr>
              <w:pStyle w:val="af1"/>
              <w:jc w:val="center"/>
            </w:pPr>
            <w:r>
              <w:t>д</w:t>
            </w:r>
            <w:r w:rsidRPr="008025A6">
              <w:t>екабрь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59EFA" w14:textId="5CC26E56" w:rsidR="00606C74" w:rsidRPr="008025A6" w:rsidRDefault="00606C74" w:rsidP="00606C74">
            <w:pPr>
              <w:pStyle w:val="af1"/>
            </w:pPr>
            <w:proofErr w:type="spellStart"/>
            <w:r w:rsidRPr="00224673">
              <w:rPr>
                <w:rFonts w:eastAsia="Andale Sans UI" w:cs="Tahoma"/>
                <w:kern w:val="3"/>
                <w:lang w:val="de-DE" w:eastAsia="ja-JP" w:bidi="fa-IR"/>
              </w:rPr>
              <w:t>Еськова</w:t>
            </w:r>
            <w:proofErr w:type="spellEnd"/>
            <w:r w:rsidRPr="00224673">
              <w:rPr>
                <w:rFonts w:eastAsia="Andale Sans UI" w:cs="Tahoma"/>
                <w:kern w:val="3"/>
                <w:lang w:val="de-DE" w:eastAsia="ja-JP" w:bidi="fa-IR"/>
              </w:rPr>
              <w:t xml:space="preserve"> Н.Г</w:t>
            </w:r>
            <w:r>
              <w:rPr>
                <w:rFonts w:eastAsia="Andale Sans UI" w:cs="Tahoma"/>
                <w:kern w:val="3"/>
                <w:lang w:val="de-DE" w:eastAsia="ja-JP" w:bidi="fa-IR"/>
              </w:rPr>
              <w:t>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0E69C" w14:textId="77777777" w:rsidR="00606C74" w:rsidRDefault="00606C74" w:rsidP="00606C74">
            <w:pPr>
              <w:pStyle w:val="af1"/>
              <w:suppressAutoHyphens w:val="0"/>
              <w:snapToGrid w:val="0"/>
              <w:jc w:val="both"/>
            </w:pPr>
          </w:p>
        </w:tc>
      </w:tr>
      <w:tr w:rsidR="00606C74" w14:paraId="63E99E8C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311568A" w14:textId="2C8CE8C6" w:rsidR="00606C74" w:rsidRDefault="00606C74" w:rsidP="00606C74">
            <w:pPr>
              <w:pStyle w:val="af1"/>
              <w:suppressAutoHyphens w:val="0"/>
              <w:jc w:val="both"/>
            </w:pPr>
            <w:r>
              <w:t>21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B31A06F" w14:textId="2A0FB7F4" w:rsidR="00606C74" w:rsidRPr="008025A6" w:rsidRDefault="00606C74" w:rsidP="00606C74">
            <w:pPr>
              <w:pStyle w:val="af1"/>
              <w:jc w:val="both"/>
            </w:pPr>
            <w:r w:rsidRPr="008D4414">
              <w:t>Направ</w:t>
            </w:r>
            <w:r>
              <w:t>ление</w:t>
            </w:r>
            <w:r w:rsidRPr="008D4414">
              <w:t xml:space="preserve"> в Гостехнадзор г. Ставрополя на повторную проверку знаний работников, имеющих II, III, IV группы по электробезопасности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49E493EC" w14:textId="3810D5E5" w:rsidR="00606C74" w:rsidRPr="008025A6" w:rsidRDefault="00606C74" w:rsidP="00606C74">
            <w:pPr>
              <w:pStyle w:val="af1"/>
              <w:jc w:val="center"/>
            </w:pPr>
            <w:r w:rsidRPr="008D4414">
              <w:t xml:space="preserve"> </w:t>
            </w:r>
            <w:r>
              <w:t>с</w:t>
            </w:r>
            <w:r w:rsidRPr="008D4414">
              <w:t>огласно графику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A8C41" w14:textId="77777777" w:rsidR="00606C74" w:rsidRPr="006F6EB3" w:rsidRDefault="00606C74" w:rsidP="00606C74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Шавернев</w:t>
            </w:r>
            <w:proofErr w:type="spellEnd"/>
            <w:r>
              <w:rPr>
                <w:lang w:val="ru-RU"/>
              </w:rPr>
              <w:t xml:space="preserve"> А.А.</w:t>
            </w:r>
          </w:p>
          <w:p w14:paraId="610BAE28" w14:textId="59138030" w:rsidR="00606C74" w:rsidRPr="008025A6" w:rsidRDefault="00606C74" w:rsidP="00606C74">
            <w:pPr>
              <w:pStyle w:val="af1"/>
            </w:pPr>
            <w:r w:rsidRPr="00224673">
              <w:t>Еськова Н.Г</w:t>
            </w:r>
            <w:r>
              <w:t>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5242D" w14:textId="77777777" w:rsidR="00606C74" w:rsidRDefault="00606C74" w:rsidP="00606C74">
            <w:pPr>
              <w:pStyle w:val="af1"/>
              <w:suppressAutoHyphens w:val="0"/>
              <w:snapToGrid w:val="0"/>
              <w:jc w:val="both"/>
            </w:pPr>
          </w:p>
        </w:tc>
      </w:tr>
      <w:tr w:rsidR="00606C74" w14:paraId="7DBB3CD2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47456A6" w14:textId="0C317F6B" w:rsidR="00606C74" w:rsidRDefault="00606C74" w:rsidP="00606C74">
            <w:pPr>
              <w:pStyle w:val="af1"/>
              <w:suppressAutoHyphens w:val="0"/>
              <w:jc w:val="both"/>
            </w:pPr>
            <w:r>
              <w:t>22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E2CE676" w14:textId="74D83436" w:rsidR="00606C74" w:rsidRPr="008025A6" w:rsidRDefault="00606C74" w:rsidP="00606C74">
            <w:pPr>
              <w:pStyle w:val="af1"/>
              <w:jc w:val="both"/>
            </w:pPr>
            <w:r w:rsidRPr="008D4414">
              <w:t>Прин</w:t>
            </w:r>
            <w:r>
              <w:t>ятие</w:t>
            </w:r>
            <w:r w:rsidRPr="008D4414">
              <w:t xml:space="preserve"> участи</w:t>
            </w:r>
            <w:r>
              <w:t>я</w:t>
            </w:r>
            <w:r w:rsidRPr="008D4414">
              <w:t xml:space="preserve"> в городском дне охраны труда, совещаниях, выставках по охране труда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2B9213A3" w14:textId="2557E678" w:rsidR="00606C74" w:rsidRPr="008025A6" w:rsidRDefault="00606C74" w:rsidP="00606C74">
            <w:pPr>
              <w:pStyle w:val="af1"/>
              <w:jc w:val="center"/>
            </w:pPr>
            <w:r>
              <w:t>п</w:t>
            </w:r>
            <w:r w:rsidRPr="008D4414">
              <w:t>о мере поступления заявок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13DF8" w14:textId="77777777" w:rsidR="00606C74" w:rsidRDefault="00606C74" w:rsidP="00606C74">
            <w:pPr>
              <w:pStyle w:val="af1"/>
              <w:rPr>
                <w:rFonts w:eastAsia="Andale Sans UI" w:cs="Tahoma"/>
                <w:kern w:val="3"/>
                <w:lang w:eastAsia="ja-JP" w:bidi="fa-IR"/>
              </w:rPr>
            </w:pPr>
            <w:proofErr w:type="spellStart"/>
            <w:r w:rsidRPr="002F14B6">
              <w:rPr>
                <w:rFonts w:eastAsia="Andale Sans UI" w:cs="Tahoma"/>
                <w:kern w:val="3"/>
                <w:lang w:val="de-DE" w:eastAsia="ja-JP" w:bidi="fa-IR"/>
              </w:rPr>
              <w:t>Еськова</w:t>
            </w:r>
            <w:proofErr w:type="spellEnd"/>
            <w:r w:rsidRPr="002F14B6">
              <w:rPr>
                <w:rFonts w:eastAsia="Andale Sans UI" w:cs="Tahoma"/>
                <w:kern w:val="3"/>
                <w:lang w:val="de-DE" w:eastAsia="ja-JP" w:bidi="fa-IR"/>
              </w:rPr>
              <w:t xml:space="preserve"> Н.Г</w:t>
            </w:r>
            <w:r>
              <w:rPr>
                <w:rFonts w:eastAsia="Andale Sans UI" w:cs="Tahoma"/>
                <w:kern w:val="3"/>
                <w:lang w:eastAsia="ja-JP" w:bidi="fa-IR"/>
              </w:rPr>
              <w:t>,</w:t>
            </w:r>
          </w:p>
          <w:p w14:paraId="1E0814BB" w14:textId="54232BA8" w:rsidR="00606C74" w:rsidRPr="008025A6" w:rsidRDefault="00606C74" w:rsidP="00606C74">
            <w:pPr>
              <w:pStyle w:val="af1"/>
            </w:pPr>
            <w:r w:rsidRPr="008D4414">
              <w:t>Зяблова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00C79" w14:textId="77777777" w:rsidR="00606C74" w:rsidRDefault="00606C74" w:rsidP="00606C74">
            <w:pPr>
              <w:pStyle w:val="af1"/>
              <w:suppressAutoHyphens w:val="0"/>
              <w:snapToGrid w:val="0"/>
              <w:jc w:val="both"/>
            </w:pPr>
          </w:p>
        </w:tc>
      </w:tr>
      <w:tr w:rsidR="00C67C53" w14:paraId="4F86B22C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3192D57" w14:textId="189ED929" w:rsidR="00C67C53" w:rsidRDefault="00C67C53" w:rsidP="00C67C53">
            <w:pPr>
              <w:pStyle w:val="af1"/>
              <w:suppressAutoHyphens w:val="0"/>
              <w:jc w:val="both"/>
            </w:pPr>
            <w:r>
              <w:t>23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ED2F8F" w14:textId="5CE5179B" w:rsidR="00C67C53" w:rsidRPr="00C67C53" w:rsidRDefault="00C67C53" w:rsidP="00C67C53">
            <w:pPr>
              <w:pStyle w:val="af1"/>
              <w:jc w:val="both"/>
            </w:pPr>
            <w:r>
              <w:t>У</w:t>
            </w:r>
            <w:r w:rsidRPr="00C67C53">
              <w:t>частие в обходах структурных подразделениях центра в составе комиссии на предмет выявления нарушений требований охраны труда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464954" w14:textId="101932C9" w:rsidR="00C67C53" w:rsidRPr="00C67C53" w:rsidRDefault="00C67C53" w:rsidP="00C67C53">
            <w:pPr>
              <w:pStyle w:val="af1"/>
              <w:jc w:val="center"/>
            </w:pPr>
            <w:r>
              <w:t>е</w:t>
            </w:r>
            <w:r w:rsidRPr="00C67C53">
              <w:t>жеквартально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37596" w14:textId="77777777" w:rsidR="00C67C53" w:rsidRPr="00C67C53" w:rsidRDefault="00C67C53" w:rsidP="00C67C53">
            <w:pPr>
              <w:pStyle w:val="TableContents"/>
              <w:jc w:val="center"/>
            </w:pPr>
            <w:proofErr w:type="spellStart"/>
            <w:r w:rsidRPr="00C67C53">
              <w:t>Больбат</w:t>
            </w:r>
            <w:proofErr w:type="spellEnd"/>
            <w:r w:rsidRPr="00C67C53">
              <w:t xml:space="preserve"> К.Э.,</w:t>
            </w:r>
          </w:p>
          <w:p w14:paraId="0192BE55" w14:textId="77777777" w:rsidR="00C67C53" w:rsidRPr="00C67C53" w:rsidRDefault="00C67C53" w:rsidP="00C67C53">
            <w:pPr>
              <w:pStyle w:val="TableContents"/>
              <w:jc w:val="center"/>
            </w:pPr>
            <w:proofErr w:type="spellStart"/>
            <w:r w:rsidRPr="00C67C53">
              <w:t>Еськова</w:t>
            </w:r>
            <w:proofErr w:type="spellEnd"/>
            <w:r w:rsidRPr="00C67C53">
              <w:t xml:space="preserve"> Н.Г.,</w:t>
            </w:r>
          </w:p>
          <w:p w14:paraId="30780730" w14:textId="759C7740" w:rsidR="00C67C53" w:rsidRPr="00C67C53" w:rsidRDefault="00C67C53" w:rsidP="00C67C53">
            <w:pPr>
              <w:pStyle w:val="af1"/>
            </w:pPr>
            <w:r w:rsidRPr="00C67C53">
              <w:t>руководители структурных подразделений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89708" w14:textId="77777777" w:rsidR="00C67C53" w:rsidRDefault="00C67C53" w:rsidP="00C67C53">
            <w:pPr>
              <w:pStyle w:val="af1"/>
              <w:suppressAutoHyphens w:val="0"/>
              <w:snapToGrid w:val="0"/>
              <w:jc w:val="both"/>
            </w:pPr>
          </w:p>
        </w:tc>
      </w:tr>
      <w:tr w:rsidR="00C67C53" w14:paraId="607ED7CB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D6E1886" w14:textId="1BF46D7A" w:rsidR="00C67C53" w:rsidRDefault="00C67C53" w:rsidP="00C67C53">
            <w:pPr>
              <w:pStyle w:val="af1"/>
              <w:suppressAutoHyphens w:val="0"/>
              <w:jc w:val="both"/>
            </w:pPr>
            <w:r>
              <w:t>24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AFC505" w14:textId="43F621CD" w:rsidR="00C67C53" w:rsidRPr="00C67C53" w:rsidRDefault="00C67C53" w:rsidP="00C67C53">
            <w:pPr>
              <w:pStyle w:val="af1"/>
              <w:jc w:val="both"/>
            </w:pPr>
            <w:r w:rsidRPr="00C67C53">
              <w:t>Состав</w:t>
            </w:r>
            <w:r>
              <w:t>ление</w:t>
            </w:r>
            <w:r w:rsidRPr="00C67C53">
              <w:t xml:space="preserve"> билет</w:t>
            </w:r>
            <w:r w:rsidR="00E85A7B">
              <w:t>ов</w:t>
            </w:r>
            <w:r w:rsidRPr="00C67C53">
              <w:t xml:space="preserve"> или тест</w:t>
            </w:r>
            <w:r w:rsidR="00E85A7B">
              <w:t>ов</w:t>
            </w:r>
            <w:r w:rsidRPr="00C67C53">
              <w:t xml:space="preserve"> по охране труда для проверки знаний по охране труда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25F982" w14:textId="22724A88" w:rsidR="00C67C53" w:rsidRPr="00C67C53" w:rsidRDefault="00E85A7B" w:rsidP="00C67C53">
            <w:pPr>
              <w:pStyle w:val="af1"/>
              <w:jc w:val="center"/>
            </w:pPr>
            <w:r>
              <w:t>я</w:t>
            </w:r>
            <w:r w:rsidR="00C67C53" w:rsidRPr="00C67C53">
              <w:t>нварь-декабрь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32BA81" w14:textId="10EF441C" w:rsidR="00C67C53" w:rsidRPr="00C67C53" w:rsidRDefault="00C67C53" w:rsidP="00C67C53">
            <w:pPr>
              <w:pStyle w:val="af1"/>
            </w:pPr>
            <w:r w:rsidRPr="00C67C53">
              <w:t>Еськова Н.Г.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9CBDD" w14:textId="77777777" w:rsidR="00C67C53" w:rsidRDefault="00C67C53" w:rsidP="00C67C53">
            <w:pPr>
              <w:pStyle w:val="af1"/>
              <w:suppressAutoHyphens w:val="0"/>
              <w:snapToGrid w:val="0"/>
              <w:jc w:val="both"/>
            </w:pPr>
          </w:p>
        </w:tc>
      </w:tr>
      <w:tr w:rsidR="00606C74" w14:paraId="761B8DEB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7F0171C" w14:textId="352BC8C3" w:rsidR="00606C74" w:rsidRDefault="00606C74" w:rsidP="00606C74">
            <w:pPr>
              <w:pStyle w:val="af1"/>
              <w:suppressAutoHyphens w:val="0"/>
              <w:jc w:val="both"/>
            </w:pPr>
            <w:r>
              <w:t>25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0B36A3B" w14:textId="56CF214D" w:rsidR="00606C74" w:rsidRPr="008D4414" w:rsidRDefault="00606C74" w:rsidP="00606C74">
            <w:pPr>
              <w:pStyle w:val="af1"/>
              <w:jc w:val="both"/>
            </w:pPr>
            <w:r w:rsidRPr="008D4414">
              <w:t xml:space="preserve">Работа с </w:t>
            </w:r>
            <w:r>
              <w:t>Социальным Фондом</w:t>
            </w:r>
            <w:r w:rsidRPr="008D4414">
              <w:t xml:space="preserve"> по финансовому обеспечению предупредительных мер по </w:t>
            </w:r>
            <w:r w:rsidRPr="008D4414">
              <w:lastRenderedPageBreak/>
              <w:t>сокращению производственного травматизма и профессиональных заболеваний работников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5DFF4A33" w14:textId="0B463BE0" w:rsidR="00606C74" w:rsidRPr="008D4414" w:rsidRDefault="00606C74" w:rsidP="00606C74">
            <w:pPr>
              <w:pStyle w:val="af1"/>
              <w:jc w:val="center"/>
            </w:pPr>
            <w:r>
              <w:lastRenderedPageBreak/>
              <w:t>и</w:t>
            </w:r>
            <w:r w:rsidRPr="008D4414">
              <w:t>юль-декабрь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1CA05" w14:textId="7E0FF900" w:rsidR="00606C74" w:rsidRPr="008D4414" w:rsidRDefault="00606C74" w:rsidP="00606C74">
            <w:pPr>
              <w:pStyle w:val="af1"/>
            </w:pPr>
            <w:r w:rsidRPr="002F14B6">
              <w:t>Еськова Н.Г.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FC3E9" w14:textId="77777777" w:rsidR="00606C74" w:rsidRDefault="00606C74" w:rsidP="00606C74">
            <w:pPr>
              <w:pStyle w:val="af1"/>
              <w:suppressAutoHyphens w:val="0"/>
              <w:snapToGrid w:val="0"/>
              <w:jc w:val="both"/>
            </w:pPr>
          </w:p>
        </w:tc>
      </w:tr>
      <w:tr w:rsidR="00606C74" w14:paraId="3B3AF2C5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A206D21" w14:textId="2D1DE86B" w:rsidR="00606C74" w:rsidRDefault="00606C74" w:rsidP="00606C74">
            <w:pPr>
              <w:pStyle w:val="af1"/>
              <w:suppressAutoHyphens w:val="0"/>
              <w:jc w:val="both"/>
            </w:pPr>
            <w:r>
              <w:t>26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9074F19" w14:textId="63548207" w:rsidR="00606C74" w:rsidRPr="008D4414" w:rsidRDefault="00606C74" w:rsidP="00606C74">
            <w:pPr>
              <w:pStyle w:val="af1"/>
              <w:jc w:val="both"/>
            </w:pPr>
            <w:r>
              <w:t>Подготовка</w:t>
            </w:r>
            <w:r w:rsidRPr="008D4414">
              <w:t xml:space="preserve"> информационны</w:t>
            </w:r>
            <w:r>
              <w:t>х</w:t>
            </w:r>
            <w:r w:rsidRPr="008D4414">
              <w:t xml:space="preserve"> материал</w:t>
            </w:r>
            <w:r>
              <w:t>ов</w:t>
            </w:r>
            <w:r w:rsidRPr="008D4414">
              <w:t>, фотографи</w:t>
            </w:r>
            <w:r>
              <w:t>й</w:t>
            </w:r>
            <w:r w:rsidRPr="008D4414">
              <w:t xml:space="preserve"> по охране труда для информационного стенда по охране труда на входе в центр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58725031" w14:textId="10ED0DB3" w:rsidR="00606C74" w:rsidRPr="008D4414" w:rsidRDefault="00606C74" w:rsidP="00606C74">
            <w:pPr>
              <w:pStyle w:val="af1"/>
              <w:jc w:val="center"/>
            </w:pPr>
            <w:r>
              <w:t>е</w:t>
            </w:r>
            <w:r w:rsidRPr="008D4414">
              <w:t>жеквартально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B4709" w14:textId="5291BA61" w:rsidR="00606C74" w:rsidRPr="008D4414" w:rsidRDefault="00606C74" w:rsidP="00606C74">
            <w:pPr>
              <w:pStyle w:val="af1"/>
            </w:pPr>
            <w:r w:rsidRPr="002F14B6">
              <w:t>Еськова Н.Г</w:t>
            </w:r>
            <w:r>
              <w:t>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0F8EF" w14:textId="77777777" w:rsidR="00606C74" w:rsidRDefault="00606C74" w:rsidP="00606C74">
            <w:pPr>
              <w:pStyle w:val="af1"/>
              <w:suppressAutoHyphens w:val="0"/>
              <w:snapToGrid w:val="0"/>
              <w:jc w:val="both"/>
            </w:pPr>
          </w:p>
        </w:tc>
      </w:tr>
      <w:tr w:rsidR="00606C74" w14:paraId="3F7C50EA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F80327A" w14:textId="3D80A5B7" w:rsidR="00606C74" w:rsidRDefault="00606C74" w:rsidP="00606C74">
            <w:pPr>
              <w:pStyle w:val="af1"/>
              <w:suppressAutoHyphens w:val="0"/>
              <w:jc w:val="both"/>
            </w:pPr>
            <w:r>
              <w:t>27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41D5407" w14:textId="18285B81" w:rsidR="00606C74" w:rsidRPr="008D4414" w:rsidRDefault="00606C74" w:rsidP="00606C74">
            <w:pPr>
              <w:pStyle w:val="af1"/>
              <w:jc w:val="both"/>
            </w:pPr>
            <w:r w:rsidRPr="008D4414">
              <w:t>Подготовка к проведению плановой специальной оценки условий труда (СОУТ)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042D64FE" w14:textId="0CA6E9A2" w:rsidR="00606C74" w:rsidRPr="008D4414" w:rsidRDefault="00606C74" w:rsidP="00606C74">
            <w:pPr>
              <w:pStyle w:val="af1"/>
              <w:jc w:val="center"/>
            </w:pPr>
            <w:r>
              <w:t>ф</w:t>
            </w:r>
            <w:r w:rsidRPr="008D4414">
              <w:t>евраль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80C95" w14:textId="3BA80B8E" w:rsidR="00606C74" w:rsidRPr="008D4414" w:rsidRDefault="00606C74" w:rsidP="00606C74">
            <w:pPr>
              <w:pStyle w:val="af1"/>
            </w:pPr>
            <w:r w:rsidRPr="002F14B6">
              <w:t>Еськова Н.Г</w:t>
            </w:r>
            <w:r>
              <w:t>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7A5B0" w14:textId="77777777" w:rsidR="00606C74" w:rsidRDefault="00606C74" w:rsidP="00606C74">
            <w:pPr>
              <w:pStyle w:val="af1"/>
              <w:suppressAutoHyphens w:val="0"/>
              <w:snapToGrid w:val="0"/>
              <w:jc w:val="both"/>
            </w:pPr>
          </w:p>
        </w:tc>
      </w:tr>
      <w:tr w:rsidR="00606C74" w14:paraId="4759F45F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F390424" w14:textId="6160DE24" w:rsidR="00606C74" w:rsidRDefault="00606C74" w:rsidP="00606C74">
            <w:pPr>
              <w:pStyle w:val="af1"/>
              <w:suppressAutoHyphens w:val="0"/>
              <w:jc w:val="both"/>
            </w:pPr>
            <w:r>
              <w:t>28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9609877" w14:textId="317B0FAE" w:rsidR="00606C74" w:rsidRPr="008D4414" w:rsidRDefault="00606C74" w:rsidP="00606C74">
            <w:pPr>
              <w:pStyle w:val="af1"/>
              <w:jc w:val="both"/>
            </w:pPr>
            <w:r w:rsidRPr="008D4414">
              <w:t>Подготовка и сдача отчётов в Министерство труда и социальной защиты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1E7C92A1" w14:textId="7759ACCB" w:rsidR="00606C74" w:rsidRPr="008D4414" w:rsidRDefault="00606C74" w:rsidP="00606C74">
            <w:pPr>
              <w:pStyle w:val="TableContents"/>
              <w:jc w:val="center"/>
            </w:pPr>
            <w:r>
              <w:rPr>
                <w:lang w:val="ru-RU"/>
              </w:rPr>
              <w:t>е</w:t>
            </w:r>
            <w:proofErr w:type="spellStart"/>
            <w:r w:rsidRPr="008D4414">
              <w:t>жегодно</w:t>
            </w:r>
            <w:proofErr w:type="spellEnd"/>
            <w:r w:rsidRPr="008D4414">
              <w:t>,</w:t>
            </w:r>
          </w:p>
          <w:p w14:paraId="2C11FEEF" w14:textId="7CAC92A1" w:rsidR="00606C74" w:rsidRPr="00817F54" w:rsidRDefault="00606C74" w:rsidP="00606C74">
            <w:pPr>
              <w:pStyle w:val="TableContents"/>
              <w:jc w:val="center"/>
              <w:rPr>
                <w:lang w:val="ru-RU"/>
              </w:rPr>
            </w:pPr>
            <w:proofErr w:type="spellStart"/>
            <w:r w:rsidRPr="008D4414">
              <w:t>ежеквартально</w:t>
            </w:r>
            <w:proofErr w:type="spellEnd"/>
            <w:r>
              <w:rPr>
                <w:lang w:val="ru-RU"/>
              </w:rPr>
              <w:t>,</w:t>
            </w:r>
          </w:p>
          <w:p w14:paraId="496DE580" w14:textId="77777777" w:rsidR="00606C74" w:rsidRPr="008D4414" w:rsidRDefault="00606C74" w:rsidP="00606C74">
            <w:pPr>
              <w:pStyle w:val="TableContents"/>
              <w:jc w:val="center"/>
            </w:pPr>
            <w:r w:rsidRPr="008D4414">
              <w:t xml:space="preserve"> </w:t>
            </w:r>
            <w:proofErr w:type="spellStart"/>
            <w:r w:rsidRPr="008D4414">
              <w:t>по</w:t>
            </w:r>
            <w:proofErr w:type="spellEnd"/>
            <w:r w:rsidRPr="008D4414">
              <w:t xml:space="preserve"> </w:t>
            </w:r>
            <w:proofErr w:type="spellStart"/>
            <w:r w:rsidRPr="008D4414">
              <w:t>мере</w:t>
            </w:r>
            <w:proofErr w:type="spellEnd"/>
            <w:r w:rsidRPr="008D4414">
              <w:t xml:space="preserve"> </w:t>
            </w:r>
            <w:proofErr w:type="spellStart"/>
            <w:r w:rsidRPr="008D4414">
              <w:t>необходимости</w:t>
            </w:r>
            <w:proofErr w:type="spellEnd"/>
          </w:p>
          <w:p w14:paraId="39C600B2" w14:textId="0DC01F47" w:rsidR="00606C74" w:rsidRPr="008D4414" w:rsidRDefault="00606C74" w:rsidP="00606C74">
            <w:pPr>
              <w:pStyle w:val="af1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582FA" w14:textId="38D02B24" w:rsidR="00606C74" w:rsidRPr="008D4414" w:rsidRDefault="00606C74" w:rsidP="00606C74">
            <w:pPr>
              <w:pStyle w:val="af1"/>
            </w:pPr>
            <w:r w:rsidRPr="002F14B6">
              <w:t>Еськова Н.Г</w:t>
            </w:r>
            <w:r>
              <w:t>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EBA9D" w14:textId="77777777" w:rsidR="00606C74" w:rsidRDefault="00606C74" w:rsidP="00606C74">
            <w:pPr>
              <w:pStyle w:val="af1"/>
              <w:suppressAutoHyphens w:val="0"/>
              <w:snapToGrid w:val="0"/>
              <w:jc w:val="both"/>
            </w:pPr>
          </w:p>
        </w:tc>
      </w:tr>
      <w:tr w:rsidR="00606C74" w14:paraId="77DB9BE4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1C5DC0E" w14:textId="0CBED175" w:rsidR="00606C74" w:rsidRDefault="00606C74" w:rsidP="00606C74">
            <w:pPr>
              <w:pStyle w:val="af1"/>
              <w:suppressAutoHyphens w:val="0"/>
              <w:jc w:val="both"/>
            </w:pPr>
            <w:r>
              <w:t>29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E97C0A7" w14:textId="541EAB39" w:rsidR="00606C74" w:rsidRPr="00D17CF1" w:rsidRDefault="00606C74" w:rsidP="00606C74">
            <w:pPr>
              <w:pStyle w:val="TableContents"/>
              <w:jc w:val="both"/>
            </w:pPr>
            <w:proofErr w:type="spellStart"/>
            <w:r w:rsidRPr="00D17CF1">
              <w:t>Подготовка</w:t>
            </w:r>
            <w:proofErr w:type="spellEnd"/>
            <w:r w:rsidRPr="00D17CF1">
              <w:t xml:space="preserve"> </w:t>
            </w:r>
            <w:proofErr w:type="spellStart"/>
            <w:r w:rsidRPr="00D17CF1">
              <w:t>необходимой</w:t>
            </w:r>
            <w:proofErr w:type="spellEnd"/>
            <w:r w:rsidRPr="00D17CF1">
              <w:t xml:space="preserve"> </w:t>
            </w:r>
            <w:proofErr w:type="spellStart"/>
            <w:r w:rsidRPr="00D17CF1">
              <w:t>документации</w:t>
            </w:r>
            <w:proofErr w:type="spellEnd"/>
            <w:r w:rsidRPr="00D17CF1">
              <w:t xml:space="preserve"> </w:t>
            </w:r>
            <w:proofErr w:type="spellStart"/>
            <w:r w:rsidRPr="00D17CF1">
              <w:t>для</w:t>
            </w:r>
            <w:proofErr w:type="spellEnd"/>
            <w:r w:rsidRPr="00D17CF1">
              <w:t xml:space="preserve"> </w:t>
            </w:r>
            <w:proofErr w:type="spellStart"/>
            <w:r w:rsidRPr="00D17CF1">
              <w:t>работы</w:t>
            </w:r>
            <w:proofErr w:type="spellEnd"/>
            <w:r w:rsidRPr="00D17CF1">
              <w:t xml:space="preserve"> с </w:t>
            </w:r>
            <w:proofErr w:type="spellStart"/>
            <w:r w:rsidRPr="00D17CF1">
              <w:t>личными</w:t>
            </w:r>
            <w:proofErr w:type="spellEnd"/>
            <w:r w:rsidRPr="00D17CF1">
              <w:t xml:space="preserve"> </w:t>
            </w:r>
            <w:proofErr w:type="spellStart"/>
            <w:r w:rsidRPr="00D17CF1">
              <w:t>медицинскими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D17CF1">
              <w:t>книжками</w:t>
            </w:r>
            <w:proofErr w:type="spellEnd"/>
            <w:r w:rsidRPr="00D17CF1">
              <w:t xml:space="preserve"> </w:t>
            </w:r>
            <w:proofErr w:type="spellStart"/>
            <w:r w:rsidRPr="00D17CF1">
              <w:t>работников</w:t>
            </w:r>
            <w:proofErr w:type="spellEnd"/>
            <w:r w:rsidRPr="00D17CF1">
              <w:t xml:space="preserve"> 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4EC6B004" w14:textId="1E6A3D0F" w:rsidR="00606C74" w:rsidRPr="00D17CF1" w:rsidRDefault="00606C74" w:rsidP="00606C74">
            <w:pPr>
              <w:pStyle w:val="TableContents"/>
              <w:jc w:val="center"/>
            </w:pPr>
            <w:proofErr w:type="spellStart"/>
            <w:r w:rsidRPr="00D17CF1">
              <w:t>август-сентябрь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2F074" w14:textId="1D1E6442" w:rsidR="00606C74" w:rsidRDefault="00606C74" w:rsidP="00606C74">
            <w:pPr>
              <w:pStyle w:val="af1"/>
            </w:pPr>
            <w:r>
              <w:t>Еськова Н.Г.</w:t>
            </w:r>
          </w:p>
          <w:p w14:paraId="375B7247" w14:textId="2E1CACD0" w:rsidR="00606C74" w:rsidRPr="00D17CF1" w:rsidRDefault="00606C74" w:rsidP="00606C74">
            <w:pPr>
              <w:pStyle w:val="af1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BEC0D" w14:textId="77777777" w:rsidR="00606C74" w:rsidRDefault="00606C74" w:rsidP="00606C74">
            <w:pPr>
              <w:pStyle w:val="af1"/>
              <w:suppressAutoHyphens w:val="0"/>
              <w:snapToGrid w:val="0"/>
              <w:jc w:val="both"/>
            </w:pPr>
          </w:p>
        </w:tc>
      </w:tr>
      <w:tr w:rsidR="0094193F" w14:paraId="700E31B7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80C3F6" w14:textId="57BED10B" w:rsidR="0094193F" w:rsidRDefault="00116CE6" w:rsidP="0094193F">
            <w:pPr>
              <w:pStyle w:val="af1"/>
              <w:suppressAutoHyphens w:val="0"/>
              <w:jc w:val="both"/>
            </w:pPr>
            <w:r>
              <w:t>30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EA96E6" w14:textId="54DDBE95" w:rsidR="0094193F" w:rsidRPr="0094193F" w:rsidRDefault="0094193F" w:rsidP="0094193F">
            <w:pPr>
              <w:pStyle w:val="TableContents"/>
              <w:jc w:val="both"/>
            </w:pPr>
            <w:proofErr w:type="spellStart"/>
            <w:r w:rsidRPr="0094193F">
              <w:t>Прове</w:t>
            </w:r>
            <w:r w:rsidR="00700355">
              <w:rPr>
                <w:lang w:val="ru-RU"/>
              </w:rPr>
              <w:t>дение</w:t>
            </w:r>
            <w:proofErr w:type="spellEnd"/>
            <w:r w:rsidRPr="0094193F">
              <w:t xml:space="preserve"> </w:t>
            </w:r>
            <w:proofErr w:type="spellStart"/>
            <w:r w:rsidRPr="0094193F">
              <w:t>периодическ</w:t>
            </w:r>
            <w:proofErr w:type="spellEnd"/>
            <w:r w:rsidR="00700355">
              <w:rPr>
                <w:lang w:val="ru-RU"/>
              </w:rPr>
              <w:t>ой</w:t>
            </w:r>
            <w:r w:rsidRPr="0094193F">
              <w:t xml:space="preserve"> </w:t>
            </w:r>
            <w:proofErr w:type="spellStart"/>
            <w:r w:rsidRPr="0094193F">
              <w:t>проверк</w:t>
            </w:r>
            <w:proofErr w:type="spellEnd"/>
            <w:r w:rsidR="00700355">
              <w:rPr>
                <w:lang w:val="ru-RU"/>
              </w:rPr>
              <w:t>и</w:t>
            </w:r>
            <w:r w:rsidRPr="0094193F">
              <w:t xml:space="preserve"> </w:t>
            </w:r>
            <w:proofErr w:type="spellStart"/>
            <w:r w:rsidRPr="0094193F">
              <w:t>знаний</w:t>
            </w:r>
            <w:proofErr w:type="spellEnd"/>
            <w:r w:rsidRPr="0094193F">
              <w:t xml:space="preserve"> </w:t>
            </w:r>
            <w:proofErr w:type="spellStart"/>
            <w:r w:rsidRPr="0094193F">
              <w:t>работников</w:t>
            </w:r>
            <w:proofErr w:type="spellEnd"/>
            <w:r w:rsidRPr="0094193F">
              <w:t xml:space="preserve"> </w:t>
            </w:r>
            <w:proofErr w:type="spellStart"/>
            <w:r w:rsidRPr="0094193F">
              <w:t>по</w:t>
            </w:r>
            <w:proofErr w:type="spellEnd"/>
            <w:r w:rsidR="00700355">
              <w:rPr>
                <w:lang w:val="ru-RU"/>
              </w:rPr>
              <w:t xml:space="preserve"> </w:t>
            </w:r>
            <w:r w:rsidRPr="0094193F">
              <w:rPr>
                <w:lang w:val="en-US"/>
              </w:rPr>
              <w:t>I</w:t>
            </w:r>
            <w:r w:rsidRPr="0094193F">
              <w:t xml:space="preserve"> </w:t>
            </w:r>
            <w:proofErr w:type="spellStart"/>
            <w:r w:rsidRPr="0094193F">
              <w:t>группе</w:t>
            </w:r>
            <w:proofErr w:type="spellEnd"/>
            <w:r w:rsidRPr="0094193F">
              <w:t xml:space="preserve"> </w:t>
            </w:r>
            <w:proofErr w:type="spellStart"/>
            <w:r w:rsidRPr="0094193F">
              <w:t>электробезопасности</w:t>
            </w:r>
            <w:proofErr w:type="spellEnd"/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ABC9EC" w14:textId="0A3746B6" w:rsidR="0094193F" w:rsidRPr="0094193F" w:rsidRDefault="00E86D37" w:rsidP="0094193F">
            <w:pPr>
              <w:pStyle w:val="TableContents"/>
              <w:jc w:val="center"/>
            </w:pPr>
            <w:r>
              <w:rPr>
                <w:lang w:val="ru-RU"/>
              </w:rPr>
              <w:t>м</w:t>
            </w:r>
            <w:proofErr w:type="spellStart"/>
            <w:r w:rsidR="0094193F" w:rsidRPr="0094193F">
              <w:t>арт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7AD22B" w14:textId="77777777" w:rsidR="0094193F" w:rsidRPr="0094193F" w:rsidRDefault="0094193F" w:rsidP="00E86D37">
            <w:pPr>
              <w:pStyle w:val="TableContents"/>
            </w:pPr>
            <w:proofErr w:type="spellStart"/>
            <w:r w:rsidRPr="0094193F">
              <w:t>Шавернев</w:t>
            </w:r>
            <w:proofErr w:type="spellEnd"/>
            <w:r w:rsidRPr="0094193F">
              <w:t xml:space="preserve"> А.А.,</w:t>
            </w:r>
          </w:p>
          <w:p w14:paraId="71DD8C3E" w14:textId="77777777" w:rsidR="0094193F" w:rsidRPr="0094193F" w:rsidRDefault="0094193F" w:rsidP="00E86D37">
            <w:pPr>
              <w:pStyle w:val="TableContents"/>
            </w:pPr>
            <w:proofErr w:type="spellStart"/>
            <w:r w:rsidRPr="0094193F">
              <w:t>Еськова</w:t>
            </w:r>
            <w:proofErr w:type="spellEnd"/>
            <w:r w:rsidRPr="0094193F">
              <w:t xml:space="preserve"> Н.Г.,</w:t>
            </w:r>
          </w:p>
          <w:p w14:paraId="726E50CD" w14:textId="5B5A1172" w:rsidR="0094193F" w:rsidRPr="0094193F" w:rsidRDefault="0094193F" w:rsidP="0094193F">
            <w:pPr>
              <w:pStyle w:val="af1"/>
            </w:pPr>
            <w:r w:rsidRPr="0094193F">
              <w:t>Копылов Д.Ф.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EC23C" w14:textId="77777777" w:rsidR="0094193F" w:rsidRDefault="0094193F" w:rsidP="0094193F">
            <w:pPr>
              <w:pStyle w:val="af1"/>
              <w:suppressAutoHyphens w:val="0"/>
              <w:snapToGrid w:val="0"/>
              <w:jc w:val="both"/>
            </w:pPr>
          </w:p>
        </w:tc>
      </w:tr>
      <w:tr w:rsidR="0094193F" w14:paraId="733121FD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E476976" w14:textId="4D415EB2" w:rsidR="0094193F" w:rsidRDefault="00116CE6" w:rsidP="0094193F">
            <w:pPr>
              <w:pStyle w:val="af1"/>
              <w:suppressAutoHyphens w:val="0"/>
              <w:jc w:val="both"/>
            </w:pPr>
            <w:r>
              <w:t>31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A5932F" w14:textId="44DE6201" w:rsidR="0094193F" w:rsidRPr="0094193F" w:rsidRDefault="0094193F" w:rsidP="0094193F">
            <w:pPr>
              <w:pStyle w:val="TableContents"/>
              <w:jc w:val="both"/>
            </w:pPr>
            <w:proofErr w:type="spellStart"/>
            <w:r w:rsidRPr="0094193F">
              <w:t>Направ</w:t>
            </w:r>
            <w:r w:rsidR="00021DBC">
              <w:rPr>
                <w:lang w:val="ru-RU"/>
              </w:rPr>
              <w:t>ление</w:t>
            </w:r>
            <w:proofErr w:type="spellEnd"/>
            <w:r w:rsidRPr="0094193F">
              <w:t xml:space="preserve"> </w:t>
            </w:r>
            <w:proofErr w:type="spellStart"/>
            <w:r w:rsidRPr="0094193F">
              <w:t>на</w:t>
            </w:r>
            <w:proofErr w:type="spellEnd"/>
            <w:r w:rsidRPr="0094193F">
              <w:t xml:space="preserve"> </w:t>
            </w:r>
            <w:proofErr w:type="spellStart"/>
            <w:r w:rsidRPr="0094193F">
              <w:t>первичное</w:t>
            </w:r>
            <w:proofErr w:type="spellEnd"/>
            <w:r w:rsidRPr="0094193F">
              <w:t xml:space="preserve"> </w:t>
            </w:r>
            <w:proofErr w:type="spellStart"/>
            <w:r w:rsidRPr="0094193F">
              <w:t>обучение</w:t>
            </w:r>
            <w:proofErr w:type="spellEnd"/>
            <w:r w:rsidRPr="0094193F">
              <w:t xml:space="preserve"> в </w:t>
            </w:r>
            <w:proofErr w:type="spellStart"/>
            <w:r w:rsidRPr="0094193F">
              <w:t>учебно-курсовой</w:t>
            </w:r>
            <w:proofErr w:type="spellEnd"/>
            <w:r w:rsidRPr="0094193F">
              <w:t xml:space="preserve"> </w:t>
            </w:r>
            <w:proofErr w:type="spellStart"/>
            <w:r w:rsidRPr="0094193F">
              <w:t>комбинат</w:t>
            </w:r>
            <w:proofErr w:type="spellEnd"/>
            <w:r w:rsidRPr="0094193F">
              <w:t xml:space="preserve"> «</w:t>
            </w:r>
            <w:proofErr w:type="spellStart"/>
            <w:r w:rsidRPr="0094193F">
              <w:t>Знание</w:t>
            </w:r>
            <w:proofErr w:type="spellEnd"/>
            <w:r w:rsidRPr="0094193F">
              <w:t xml:space="preserve">» г. </w:t>
            </w:r>
            <w:proofErr w:type="spellStart"/>
            <w:r w:rsidRPr="0094193F">
              <w:t>Ставрополя</w:t>
            </w:r>
            <w:proofErr w:type="spellEnd"/>
            <w:r w:rsidRPr="0094193F">
              <w:t xml:space="preserve"> </w:t>
            </w:r>
            <w:proofErr w:type="spellStart"/>
            <w:r w:rsidRPr="0094193F">
              <w:t>по</w:t>
            </w:r>
            <w:proofErr w:type="spellEnd"/>
            <w:r w:rsidRPr="0094193F">
              <w:t xml:space="preserve"> </w:t>
            </w:r>
            <w:proofErr w:type="spellStart"/>
            <w:r w:rsidRPr="0094193F">
              <w:t>программе</w:t>
            </w:r>
            <w:proofErr w:type="spellEnd"/>
            <w:r w:rsidRPr="0094193F">
              <w:t xml:space="preserve"> «</w:t>
            </w:r>
            <w:proofErr w:type="spellStart"/>
            <w:r w:rsidRPr="0094193F">
              <w:t>Управление</w:t>
            </w:r>
            <w:proofErr w:type="spellEnd"/>
            <w:r w:rsidRPr="0094193F">
              <w:t xml:space="preserve"> </w:t>
            </w:r>
            <w:proofErr w:type="spellStart"/>
            <w:r w:rsidRPr="0094193F">
              <w:t>подъёмных</w:t>
            </w:r>
            <w:proofErr w:type="spellEnd"/>
            <w:r w:rsidRPr="0094193F">
              <w:t xml:space="preserve"> </w:t>
            </w:r>
            <w:proofErr w:type="spellStart"/>
            <w:r w:rsidRPr="0094193F">
              <w:t>механизмов</w:t>
            </w:r>
            <w:proofErr w:type="spellEnd"/>
            <w:r w:rsidRPr="0094193F">
              <w:t xml:space="preserve"> с </w:t>
            </w:r>
            <w:proofErr w:type="spellStart"/>
            <w:r w:rsidRPr="0094193F">
              <w:t>пола</w:t>
            </w:r>
            <w:proofErr w:type="spellEnd"/>
            <w:r w:rsidRPr="0094193F">
              <w:t>»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0C3835" w14:textId="776AD01A" w:rsidR="0094193F" w:rsidRPr="0094193F" w:rsidRDefault="00E86D37" w:rsidP="0094193F">
            <w:pPr>
              <w:pStyle w:val="TableContents"/>
              <w:jc w:val="center"/>
            </w:pPr>
            <w:r>
              <w:rPr>
                <w:lang w:val="ru-RU"/>
              </w:rPr>
              <w:t>м</w:t>
            </w:r>
            <w:proofErr w:type="spellStart"/>
            <w:r w:rsidR="0094193F" w:rsidRPr="0094193F">
              <w:t>арт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D523B1" w14:textId="761CBD89" w:rsidR="0094193F" w:rsidRPr="0094193F" w:rsidRDefault="0094193F" w:rsidP="0094193F">
            <w:pPr>
              <w:pStyle w:val="af1"/>
            </w:pPr>
            <w:r w:rsidRPr="0094193F">
              <w:t>Еськова Н.Г.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7205A" w14:textId="77777777" w:rsidR="0094193F" w:rsidRDefault="0094193F" w:rsidP="0094193F">
            <w:pPr>
              <w:pStyle w:val="af1"/>
              <w:suppressAutoHyphens w:val="0"/>
              <w:snapToGrid w:val="0"/>
              <w:jc w:val="both"/>
            </w:pPr>
          </w:p>
        </w:tc>
      </w:tr>
      <w:tr w:rsidR="0094193F" w14:paraId="5909BB69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F21DF7D" w14:textId="6201CF14" w:rsidR="0094193F" w:rsidRDefault="00116CE6" w:rsidP="0094193F">
            <w:pPr>
              <w:pStyle w:val="af1"/>
              <w:suppressAutoHyphens w:val="0"/>
              <w:jc w:val="both"/>
            </w:pPr>
            <w:r>
              <w:t>32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87781A" w14:textId="62509D8D" w:rsidR="0094193F" w:rsidRPr="0094193F" w:rsidRDefault="0094193F" w:rsidP="0094193F">
            <w:pPr>
              <w:pStyle w:val="TableContents"/>
              <w:jc w:val="both"/>
            </w:pPr>
            <w:proofErr w:type="spellStart"/>
            <w:r w:rsidRPr="0094193F">
              <w:t>Направ</w:t>
            </w:r>
            <w:r w:rsidR="00021DBC">
              <w:rPr>
                <w:lang w:val="ru-RU"/>
              </w:rPr>
              <w:t>ление</w:t>
            </w:r>
            <w:proofErr w:type="spellEnd"/>
            <w:r w:rsidRPr="0094193F">
              <w:t xml:space="preserve"> </w:t>
            </w:r>
            <w:r w:rsidR="00E86D37" w:rsidRPr="0094193F">
              <w:t>в ГБУ</w:t>
            </w:r>
            <w:r w:rsidRPr="0094193F">
              <w:t xml:space="preserve"> ДПО «</w:t>
            </w:r>
            <w:proofErr w:type="spellStart"/>
            <w:r w:rsidRPr="0094193F">
              <w:t>Региональный</w:t>
            </w:r>
            <w:proofErr w:type="spellEnd"/>
            <w:r w:rsidRPr="0094193F">
              <w:t xml:space="preserve"> </w:t>
            </w:r>
            <w:proofErr w:type="spellStart"/>
            <w:r w:rsidRPr="0094193F">
              <w:t>ресурсный</w:t>
            </w:r>
            <w:proofErr w:type="spellEnd"/>
            <w:r w:rsidRPr="0094193F">
              <w:t xml:space="preserve"> </w:t>
            </w:r>
            <w:proofErr w:type="spellStart"/>
            <w:r w:rsidRPr="0094193F">
              <w:t>центр</w:t>
            </w:r>
            <w:proofErr w:type="spellEnd"/>
            <w:r w:rsidRPr="0094193F">
              <w:t xml:space="preserve">» г. </w:t>
            </w:r>
            <w:proofErr w:type="spellStart"/>
            <w:r w:rsidRPr="0094193F">
              <w:t>Ставрополя</w:t>
            </w:r>
            <w:proofErr w:type="spellEnd"/>
            <w:r w:rsidRPr="0094193F">
              <w:t xml:space="preserve"> </w:t>
            </w:r>
            <w:proofErr w:type="spellStart"/>
            <w:r w:rsidRPr="0094193F">
              <w:t>на</w:t>
            </w:r>
            <w:proofErr w:type="spellEnd"/>
            <w:r w:rsidRPr="0094193F">
              <w:t xml:space="preserve"> </w:t>
            </w:r>
            <w:proofErr w:type="spellStart"/>
            <w:r w:rsidRPr="0094193F">
              <w:t>повторное</w:t>
            </w:r>
            <w:proofErr w:type="spellEnd"/>
            <w:r w:rsidRPr="0094193F">
              <w:t xml:space="preserve"> </w:t>
            </w:r>
            <w:proofErr w:type="spellStart"/>
            <w:r w:rsidRPr="0094193F">
              <w:t>обучение</w:t>
            </w:r>
            <w:proofErr w:type="spellEnd"/>
            <w:r w:rsidRPr="0094193F">
              <w:t xml:space="preserve"> и </w:t>
            </w:r>
            <w:proofErr w:type="spellStart"/>
            <w:r w:rsidRPr="0094193F">
              <w:t>проверку</w:t>
            </w:r>
            <w:proofErr w:type="spellEnd"/>
            <w:r w:rsidRPr="0094193F">
              <w:t xml:space="preserve"> </w:t>
            </w:r>
            <w:proofErr w:type="spellStart"/>
            <w:r w:rsidRPr="0094193F">
              <w:t>знаний</w:t>
            </w:r>
            <w:proofErr w:type="spellEnd"/>
            <w:r w:rsidRPr="0094193F">
              <w:t xml:space="preserve"> </w:t>
            </w:r>
            <w:proofErr w:type="spellStart"/>
            <w:r w:rsidRPr="0094193F">
              <w:t>по</w:t>
            </w:r>
            <w:proofErr w:type="spellEnd"/>
            <w:r w:rsidRPr="0094193F">
              <w:t xml:space="preserve"> </w:t>
            </w:r>
            <w:proofErr w:type="spellStart"/>
            <w:r w:rsidRPr="0094193F">
              <w:t>программе</w:t>
            </w:r>
            <w:proofErr w:type="spellEnd"/>
            <w:r w:rsidRPr="0094193F">
              <w:t xml:space="preserve"> 46а «</w:t>
            </w:r>
            <w:proofErr w:type="spellStart"/>
            <w:r w:rsidRPr="0094193F">
              <w:t>Обучение</w:t>
            </w:r>
            <w:proofErr w:type="spellEnd"/>
            <w:r w:rsidRPr="0094193F">
              <w:t xml:space="preserve"> </w:t>
            </w:r>
            <w:proofErr w:type="spellStart"/>
            <w:r w:rsidRPr="0094193F">
              <w:t>по</w:t>
            </w:r>
            <w:proofErr w:type="spellEnd"/>
            <w:r w:rsidRPr="0094193F">
              <w:t xml:space="preserve"> </w:t>
            </w:r>
            <w:proofErr w:type="spellStart"/>
            <w:r w:rsidRPr="0094193F">
              <w:t>общим</w:t>
            </w:r>
            <w:proofErr w:type="spellEnd"/>
            <w:r w:rsidRPr="0094193F">
              <w:t xml:space="preserve"> </w:t>
            </w:r>
            <w:proofErr w:type="spellStart"/>
            <w:r w:rsidRPr="0094193F">
              <w:t>вопросам</w:t>
            </w:r>
            <w:proofErr w:type="spellEnd"/>
            <w:r w:rsidRPr="0094193F">
              <w:t xml:space="preserve"> </w:t>
            </w:r>
            <w:proofErr w:type="spellStart"/>
            <w:r w:rsidRPr="0094193F">
              <w:t>охраны</w:t>
            </w:r>
            <w:proofErr w:type="spellEnd"/>
            <w:r w:rsidRPr="0094193F">
              <w:t xml:space="preserve"> </w:t>
            </w:r>
            <w:proofErr w:type="spellStart"/>
            <w:r w:rsidRPr="0094193F">
              <w:t>труда</w:t>
            </w:r>
            <w:proofErr w:type="spellEnd"/>
            <w:r w:rsidRPr="0094193F">
              <w:t xml:space="preserve"> и </w:t>
            </w:r>
            <w:proofErr w:type="spellStart"/>
            <w:r w:rsidRPr="0094193F">
              <w:t>функционирование</w:t>
            </w:r>
            <w:proofErr w:type="spellEnd"/>
            <w:r w:rsidRPr="0094193F">
              <w:t xml:space="preserve"> </w:t>
            </w:r>
            <w:proofErr w:type="spellStart"/>
            <w:r w:rsidRPr="0094193F">
              <w:t>системы</w:t>
            </w:r>
            <w:proofErr w:type="spellEnd"/>
            <w:r w:rsidRPr="0094193F">
              <w:t xml:space="preserve"> </w:t>
            </w:r>
            <w:proofErr w:type="spellStart"/>
            <w:r w:rsidRPr="0094193F">
              <w:t>управления</w:t>
            </w:r>
            <w:proofErr w:type="spellEnd"/>
            <w:r w:rsidRPr="0094193F">
              <w:t xml:space="preserve"> </w:t>
            </w:r>
            <w:proofErr w:type="spellStart"/>
            <w:r w:rsidRPr="0094193F">
              <w:t>охраной</w:t>
            </w:r>
            <w:proofErr w:type="spellEnd"/>
            <w:r w:rsidRPr="0094193F">
              <w:t xml:space="preserve"> </w:t>
            </w:r>
            <w:proofErr w:type="spellStart"/>
            <w:r w:rsidRPr="0094193F">
              <w:t>труда</w:t>
            </w:r>
            <w:proofErr w:type="spellEnd"/>
            <w:r w:rsidRPr="0094193F">
              <w:t xml:space="preserve">» 16 </w:t>
            </w:r>
            <w:proofErr w:type="spellStart"/>
            <w:r w:rsidRPr="0094193F">
              <w:t>часов</w:t>
            </w:r>
            <w:proofErr w:type="spellEnd"/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177866" w14:textId="65DD0523" w:rsidR="0094193F" w:rsidRPr="0094193F" w:rsidRDefault="0094193F" w:rsidP="0094193F">
            <w:pPr>
              <w:pStyle w:val="TableContents"/>
              <w:jc w:val="center"/>
            </w:pPr>
            <w:proofErr w:type="spellStart"/>
            <w:r w:rsidRPr="0094193F">
              <w:t>февраль-март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72E41B" w14:textId="6B1B0773" w:rsidR="0094193F" w:rsidRPr="0094193F" w:rsidRDefault="0094193F" w:rsidP="0094193F">
            <w:pPr>
              <w:pStyle w:val="af1"/>
            </w:pPr>
            <w:r w:rsidRPr="0094193F">
              <w:t>Еськова Н.Г.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5ADCE" w14:textId="77777777" w:rsidR="0094193F" w:rsidRDefault="0094193F" w:rsidP="0094193F">
            <w:pPr>
              <w:pStyle w:val="af1"/>
              <w:suppressAutoHyphens w:val="0"/>
              <w:snapToGrid w:val="0"/>
              <w:jc w:val="both"/>
            </w:pPr>
          </w:p>
        </w:tc>
      </w:tr>
      <w:tr w:rsidR="0094193F" w14:paraId="3283D02B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B25E82B" w14:textId="069FFE75" w:rsidR="0094193F" w:rsidRDefault="00116CE6" w:rsidP="0094193F">
            <w:pPr>
              <w:pStyle w:val="af1"/>
              <w:suppressAutoHyphens w:val="0"/>
              <w:jc w:val="both"/>
            </w:pPr>
            <w:r>
              <w:t>33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48C1C3" w14:textId="41BCB891" w:rsidR="0094193F" w:rsidRPr="0094193F" w:rsidRDefault="0094193F" w:rsidP="0094193F">
            <w:pPr>
              <w:pStyle w:val="TableContents"/>
              <w:jc w:val="both"/>
            </w:pPr>
            <w:proofErr w:type="spellStart"/>
            <w:r w:rsidRPr="0094193F">
              <w:t>Направ</w:t>
            </w:r>
            <w:r w:rsidR="00021DBC">
              <w:rPr>
                <w:lang w:val="ru-RU"/>
              </w:rPr>
              <w:t>ление</w:t>
            </w:r>
            <w:proofErr w:type="spellEnd"/>
            <w:r w:rsidRPr="0094193F">
              <w:t xml:space="preserve"> </w:t>
            </w:r>
            <w:proofErr w:type="spellStart"/>
            <w:r w:rsidRPr="0094193F">
              <w:t>на</w:t>
            </w:r>
            <w:proofErr w:type="spellEnd"/>
            <w:r w:rsidRPr="0094193F">
              <w:t xml:space="preserve"> </w:t>
            </w:r>
            <w:proofErr w:type="spellStart"/>
            <w:r w:rsidRPr="0094193F">
              <w:t>повторное</w:t>
            </w:r>
            <w:proofErr w:type="spellEnd"/>
            <w:r w:rsidRPr="0094193F">
              <w:t xml:space="preserve"> </w:t>
            </w:r>
            <w:proofErr w:type="spellStart"/>
            <w:r w:rsidRPr="0094193F">
              <w:t>обучение</w:t>
            </w:r>
            <w:proofErr w:type="spellEnd"/>
            <w:r w:rsidRPr="0094193F">
              <w:t xml:space="preserve"> и </w:t>
            </w:r>
            <w:proofErr w:type="spellStart"/>
            <w:r w:rsidRPr="0094193F">
              <w:t>проверку</w:t>
            </w:r>
            <w:proofErr w:type="spellEnd"/>
            <w:r w:rsidRPr="0094193F">
              <w:t xml:space="preserve"> </w:t>
            </w:r>
            <w:proofErr w:type="spellStart"/>
            <w:r w:rsidRPr="0094193F">
              <w:t>знаний</w:t>
            </w:r>
            <w:proofErr w:type="spellEnd"/>
            <w:r w:rsidRPr="0094193F">
              <w:t xml:space="preserve"> в </w:t>
            </w:r>
            <w:proofErr w:type="spellStart"/>
            <w:r w:rsidRPr="0094193F">
              <w:t>учебно-курсовой</w:t>
            </w:r>
            <w:proofErr w:type="spellEnd"/>
            <w:r w:rsidRPr="0094193F">
              <w:t xml:space="preserve"> </w:t>
            </w:r>
            <w:proofErr w:type="spellStart"/>
            <w:r w:rsidRPr="0094193F">
              <w:t>комбинат</w:t>
            </w:r>
            <w:proofErr w:type="spellEnd"/>
            <w:r w:rsidRPr="0094193F">
              <w:t xml:space="preserve"> «</w:t>
            </w:r>
            <w:proofErr w:type="spellStart"/>
            <w:r w:rsidRPr="0094193F">
              <w:t>Знание</w:t>
            </w:r>
            <w:proofErr w:type="spellEnd"/>
            <w:r w:rsidRPr="0094193F">
              <w:t xml:space="preserve">» </w:t>
            </w:r>
            <w:proofErr w:type="spellStart"/>
            <w:r w:rsidRPr="0094193F">
              <w:t>по</w:t>
            </w:r>
            <w:proofErr w:type="spellEnd"/>
            <w:r w:rsidRPr="0094193F">
              <w:t xml:space="preserve"> </w:t>
            </w:r>
            <w:proofErr w:type="spellStart"/>
            <w:r w:rsidRPr="0094193F">
              <w:t>программе</w:t>
            </w:r>
            <w:proofErr w:type="spellEnd"/>
            <w:r w:rsidRPr="0094193F">
              <w:t xml:space="preserve"> «</w:t>
            </w:r>
            <w:proofErr w:type="spellStart"/>
            <w:r w:rsidRPr="0094193F">
              <w:t>лифтёр</w:t>
            </w:r>
            <w:proofErr w:type="spellEnd"/>
            <w:r w:rsidRPr="0094193F">
              <w:t>»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3E57B1" w14:textId="01EA4D32" w:rsidR="0094193F" w:rsidRPr="0094193F" w:rsidRDefault="00E86D37" w:rsidP="0094193F">
            <w:pPr>
              <w:pStyle w:val="TableContents"/>
              <w:jc w:val="center"/>
            </w:pPr>
            <w:r>
              <w:rPr>
                <w:lang w:val="ru-RU"/>
              </w:rPr>
              <w:t>ф</w:t>
            </w:r>
            <w:proofErr w:type="spellStart"/>
            <w:r w:rsidR="0094193F" w:rsidRPr="0094193F">
              <w:t>евраль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B6F2E5" w14:textId="40289C26" w:rsidR="0094193F" w:rsidRPr="0094193F" w:rsidRDefault="0094193F" w:rsidP="0094193F">
            <w:pPr>
              <w:pStyle w:val="af1"/>
            </w:pPr>
            <w:r w:rsidRPr="0094193F">
              <w:t>Еськова Н.Г.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133F9" w14:textId="77777777" w:rsidR="0094193F" w:rsidRDefault="0094193F" w:rsidP="0094193F">
            <w:pPr>
              <w:pStyle w:val="af1"/>
              <w:suppressAutoHyphens w:val="0"/>
              <w:snapToGrid w:val="0"/>
              <w:jc w:val="both"/>
            </w:pPr>
          </w:p>
        </w:tc>
      </w:tr>
      <w:tr w:rsidR="00116CE6" w14:paraId="70518244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6567F3E" w14:textId="436DEA60" w:rsidR="00116CE6" w:rsidRDefault="00116CE6" w:rsidP="00116CE6">
            <w:pPr>
              <w:pStyle w:val="af1"/>
              <w:suppressAutoHyphens w:val="0"/>
              <w:jc w:val="both"/>
            </w:pPr>
            <w:r>
              <w:t>34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5C377A" w14:textId="2F0C9540" w:rsidR="00116CE6" w:rsidRPr="003F19F1" w:rsidRDefault="00116CE6" w:rsidP="00116CE6">
            <w:pPr>
              <w:pStyle w:val="TableContents"/>
              <w:jc w:val="both"/>
              <w:rPr>
                <w:lang w:val="ru-RU"/>
              </w:rPr>
            </w:pPr>
            <w:proofErr w:type="spellStart"/>
            <w:r w:rsidRPr="00116CE6">
              <w:t>Прове</w:t>
            </w:r>
            <w:r w:rsidR="003F19F1">
              <w:rPr>
                <w:lang w:val="ru-RU"/>
              </w:rPr>
              <w:t>дение</w:t>
            </w:r>
            <w:proofErr w:type="spellEnd"/>
            <w:r w:rsidRPr="00116CE6">
              <w:t xml:space="preserve"> </w:t>
            </w:r>
            <w:proofErr w:type="spellStart"/>
            <w:r w:rsidRPr="00116CE6">
              <w:t>испытани</w:t>
            </w:r>
            <w:proofErr w:type="spellEnd"/>
            <w:r w:rsidR="003F19F1">
              <w:rPr>
                <w:lang w:val="ru-RU"/>
              </w:rPr>
              <w:t>я</w:t>
            </w:r>
            <w:r w:rsidRPr="00116CE6">
              <w:t xml:space="preserve"> </w:t>
            </w:r>
            <w:proofErr w:type="spellStart"/>
            <w:r w:rsidRPr="00116CE6">
              <w:lastRenderedPageBreak/>
              <w:t>защитных</w:t>
            </w:r>
            <w:proofErr w:type="spellEnd"/>
            <w:r w:rsidRPr="00116CE6">
              <w:t xml:space="preserve"> </w:t>
            </w:r>
            <w:proofErr w:type="spellStart"/>
            <w:r w:rsidRPr="00116CE6">
              <w:t>средств</w:t>
            </w:r>
            <w:proofErr w:type="spellEnd"/>
            <w:r w:rsidRPr="00116CE6">
              <w:t xml:space="preserve"> </w:t>
            </w:r>
            <w:proofErr w:type="spellStart"/>
            <w:r w:rsidRPr="00116CE6">
              <w:t>по</w:t>
            </w:r>
            <w:proofErr w:type="spellEnd"/>
            <w:r w:rsidRPr="00116CE6">
              <w:t xml:space="preserve"> </w:t>
            </w:r>
            <w:proofErr w:type="spellStart"/>
            <w:r w:rsidRPr="00116CE6">
              <w:t>электробезопасности</w:t>
            </w:r>
            <w:proofErr w:type="spellEnd"/>
            <w:r w:rsidRPr="00116CE6">
              <w:t xml:space="preserve"> </w:t>
            </w:r>
            <w:proofErr w:type="spellStart"/>
            <w:r w:rsidRPr="00116CE6">
              <w:t>диэлектрически</w:t>
            </w:r>
            <w:proofErr w:type="spellEnd"/>
            <w:r w:rsidR="003F19F1">
              <w:rPr>
                <w:lang w:val="ru-RU"/>
              </w:rPr>
              <w:t>х</w:t>
            </w:r>
            <w:r w:rsidRPr="00116CE6">
              <w:t xml:space="preserve"> </w:t>
            </w:r>
            <w:proofErr w:type="spellStart"/>
            <w:r w:rsidRPr="00116CE6">
              <w:t>перчат</w:t>
            </w:r>
            <w:r w:rsidR="003F19F1">
              <w:rPr>
                <w:lang w:val="ru-RU"/>
              </w:rPr>
              <w:t>ок</w:t>
            </w:r>
            <w:proofErr w:type="spellEnd"/>
            <w:r w:rsidRPr="00116CE6">
              <w:t xml:space="preserve">, </w:t>
            </w:r>
            <w:proofErr w:type="spellStart"/>
            <w:r w:rsidRPr="00116CE6">
              <w:t>диэлектрически</w:t>
            </w:r>
            <w:proofErr w:type="spellEnd"/>
            <w:r w:rsidR="003F19F1">
              <w:rPr>
                <w:lang w:val="ru-RU"/>
              </w:rPr>
              <w:t>х</w:t>
            </w:r>
            <w:r w:rsidRPr="00116CE6">
              <w:t xml:space="preserve"> </w:t>
            </w:r>
            <w:proofErr w:type="spellStart"/>
            <w:r w:rsidRPr="00116CE6">
              <w:t>бот</w:t>
            </w:r>
            <w:r w:rsidR="003F19F1">
              <w:rPr>
                <w:lang w:val="ru-RU"/>
              </w:rPr>
              <w:t>ов</w:t>
            </w:r>
            <w:proofErr w:type="spellEnd"/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27AA3E" w14:textId="695ADF3B" w:rsidR="00116CE6" w:rsidRPr="00116CE6" w:rsidRDefault="0099549B" w:rsidP="00116CE6">
            <w:pPr>
              <w:pStyle w:val="TableContents"/>
              <w:jc w:val="center"/>
            </w:pPr>
            <w:r>
              <w:rPr>
                <w:lang w:val="ru-RU"/>
              </w:rPr>
              <w:lastRenderedPageBreak/>
              <w:t>ф</w:t>
            </w:r>
            <w:proofErr w:type="spellStart"/>
            <w:r w:rsidR="00116CE6" w:rsidRPr="00116CE6">
              <w:t>евраль</w:t>
            </w:r>
            <w:proofErr w:type="spellEnd"/>
            <w:r w:rsidR="00116CE6" w:rsidRPr="00116CE6">
              <w:t>,</w:t>
            </w:r>
          </w:p>
          <w:p w14:paraId="6FC927DF" w14:textId="3FBAEDB5" w:rsidR="00116CE6" w:rsidRPr="00116CE6" w:rsidRDefault="00116CE6" w:rsidP="00116CE6">
            <w:pPr>
              <w:pStyle w:val="TableContents"/>
              <w:jc w:val="center"/>
            </w:pPr>
            <w:proofErr w:type="spellStart"/>
            <w:r w:rsidRPr="00116CE6">
              <w:lastRenderedPageBreak/>
              <w:t>август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B8D13" w14:textId="013E19CA" w:rsidR="00116CE6" w:rsidRPr="00116CE6" w:rsidRDefault="00116CE6" w:rsidP="00116CE6">
            <w:pPr>
              <w:pStyle w:val="af1"/>
            </w:pPr>
            <w:proofErr w:type="spellStart"/>
            <w:r w:rsidRPr="00116CE6">
              <w:lastRenderedPageBreak/>
              <w:t>Шавернев</w:t>
            </w:r>
            <w:proofErr w:type="spellEnd"/>
            <w:r w:rsidRPr="00116CE6">
              <w:t xml:space="preserve"> А.А.</w:t>
            </w:r>
            <w:r w:rsidRPr="00116CE6">
              <w:br/>
            </w:r>
            <w:r w:rsidRPr="00116CE6">
              <w:lastRenderedPageBreak/>
              <w:t>Копылов Д.Ф.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FDD81" w14:textId="77777777" w:rsidR="00116CE6" w:rsidRDefault="00116CE6" w:rsidP="00116CE6">
            <w:pPr>
              <w:pStyle w:val="af1"/>
              <w:suppressAutoHyphens w:val="0"/>
              <w:snapToGrid w:val="0"/>
              <w:jc w:val="both"/>
            </w:pPr>
          </w:p>
        </w:tc>
      </w:tr>
      <w:tr w:rsidR="00606C74" w14:paraId="6B0E919C" w14:textId="77777777" w:rsidTr="006166D1">
        <w:tc>
          <w:tcPr>
            <w:tcW w:w="969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C567C" w14:textId="77777777" w:rsidR="00606C74" w:rsidRDefault="00606C74" w:rsidP="00606C74">
            <w:pPr>
              <w:pStyle w:val="af1"/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Оказание социально-медицинских услуг</w:t>
            </w:r>
          </w:p>
        </w:tc>
      </w:tr>
      <w:tr w:rsidR="00606C74" w14:paraId="4C810EE8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8F50137" w14:textId="77777777" w:rsidR="00606C74" w:rsidRDefault="00606C74" w:rsidP="00606C74">
            <w:pPr>
              <w:suppressAutoHyphens w:val="0"/>
              <w:jc w:val="both"/>
            </w:pPr>
            <w:r>
              <w:t>1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A3C520D" w14:textId="77777777" w:rsidR="00606C74" w:rsidRDefault="00606C74" w:rsidP="00606C74">
            <w:r>
              <w:t>Проведение медицинских совещаний по текущим делам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5724A9F8" w14:textId="77777777" w:rsidR="00606C74" w:rsidRDefault="00606C74" w:rsidP="00606C74">
            <w:pPr>
              <w:jc w:val="center"/>
            </w:pPr>
            <w:r>
              <w:t>каждую пятницу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499627D" w14:textId="77777777" w:rsidR="00606C74" w:rsidRDefault="00606C74" w:rsidP="00606C74">
            <w:r>
              <w:t>Зам. директора по</w:t>
            </w:r>
          </w:p>
          <w:p w14:paraId="7B64359D" w14:textId="22D55C65" w:rsidR="00606C74" w:rsidRDefault="00606C74" w:rsidP="00606C74"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  <w:r w:rsidR="00E278AB">
              <w:t>Степурина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9D0EE" w14:textId="77777777" w:rsidR="00606C74" w:rsidRDefault="00606C74" w:rsidP="00606C74">
            <w:pPr>
              <w:pStyle w:val="af1"/>
              <w:suppressAutoHyphens w:val="0"/>
              <w:snapToGrid w:val="0"/>
              <w:jc w:val="both"/>
            </w:pPr>
          </w:p>
        </w:tc>
      </w:tr>
      <w:tr w:rsidR="00606C74" w14:paraId="54E1F855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E25A8F6" w14:textId="77777777" w:rsidR="00606C74" w:rsidRDefault="00606C74" w:rsidP="00606C74">
            <w:pPr>
              <w:suppressAutoHyphens w:val="0"/>
              <w:jc w:val="both"/>
            </w:pPr>
            <w:r>
              <w:t>2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5CF8E34" w14:textId="77777777" w:rsidR="00606C74" w:rsidRDefault="00606C74" w:rsidP="00606C74">
            <w:r>
              <w:t>Проведение медицинских совещаний по утвержденной тематике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168F3A82" w14:textId="77777777" w:rsidR="00606C74" w:rsidRDefault="00606C74" w:rsidP="00606C74">
            <w:pPr>
              <w:jc w:val="center"/>
            </w:pPr>
            <w:r>
              <w:t>1 раз в месяц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FC449FF" w14:textId="77777777" w:rsidR="00606C74" w:rsidRDefault="00606C74" w:rsidP="00606C74">
            <w:r>
              <w:t>Зам директора по</w:t>
            </w:r>
          </w:p>
          <w:p w14:paraId="78577B06" w14:textId="5DC8F103" w:rsidR="00606C74" w:rsidRDefault="00606C74" w:rsidP="00606C74"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  <w:r w:rsidR="00E278AB">
              <w:t>Степурина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788A5" w14:textId="77777777" w:rsidR="00606C74" w:rsidRDefault="00606C74" w:rsidP="00606C74">
            <w:pPr>
              <w:pStyle w:val="af1"/>
              <w:suppressAutoHyphens w:val="0"/>
              <w:snapToGrid w:val="0"/>
              <w:jc w:val="both"/>
            </w:pPr>
          </w:p>
        </w:tc>
      </w:tr>
      <w:tr w:rsidR="00606C74" w14:paraId="02FC51B9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C00BF46" w14:textId="77777777" w:rsidR="00606C74" w:rsidRDefault="00606C74" w:rsidP="00606C74">
            <w:pPr>
              <w:suppressAutoHyphens w:val="0"/>
              <w:jc w:val="both"/>
            </w:pPr>
            <w:r>
              <w:t>3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3B6DDEF" w14:textId="77777777" w:rsidR="00606C74" w:rsidRDefault="00606C74" w:rsidP="00606C74">
            <w:r>
              <w:t>Организация планирования приобретения лекарственных препаратов через НСУ, организация лечебных мероприятий.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596CFD41" w14:textId="77777777" w:rsidR="00606C74" w:rsidRDefault="00606C74" w:rsidP="00606C74">
            <w:pPr>
              <w:jc w:val="center"/>
            </w:pPr>
            <w:r>
              <w:t>ежемесячно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53C81E0" w14:textId="373B2BE3" w:rsidR="00606C74" w:rsidRDefault="00606C74" w:rsidP="00606C74">
            <w:r>
              <w:t>Зам. директора по мед. части.</w:t>
            </w:r>
            <w:r w:rsidR="00E278AB">
              <w:t xml:space="preserve"> Степурина А.А.</w:t>
            </w:r>
          </w:p>
          <w:p w14:paraId="3D4F515B" w14:textId="1383D950" w:rsidR="00606C74" w:rsidRDefault="00606C74" w:rsidP="00606C74"/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0E7E0" w14:textId="77777777" w:rsidR="00606C74" w:rsidRDefault="00606C74" w:rsidP="00606C74">
            <w:pPr>
              <w:pStyle w:val="af1"/>
              <w:suppressAutoHyphens w:val="0"/>
              <w:snapToGrid w:val="0"/>
              <w:jc w:val="both"/>
            </w:pPr>
          </w:p>
        </w:tc>
      </w:tr>
      <w:tr w:rsidR="00606C74" w14:paraId="7676C56B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4D7D56A" w14:textId="77777777" w:rsidR="00606C74" w:rsidRDefault="00606C74" w:rsidP="00606C74">
            <w:pPr>
              <w:suppressAutoHyphens w:val="0"/>
              <w:jc w:val="both"/>
            </w:pPr>
            <w:r>
              <w:t>4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E82D82" w14:textId="402149DC" w:rsidR="00606C74" w:rsidRDefault="00606C74" w:rsidP="00606C74">
            <w:pPr>
              <w:pStyle w:val="Standard"/>
            </w:pPr>
            <w:r>
              <w:t>Контроль работы мультидисциплинарных команд в ГБСУСОН «СКГЦ»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26D0C3" w14:textId="672DA33E" w:rsidR="00606C74" w:rsidRDefault="00606C74" w:rsidP="00606C74">
            <w:pPr>
              <w:jc w:val="center"/>
            </w:pPr>
            <w:r>
              <w:t>1 раз в месяц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6BE4899" w14:textId="1191B31D" w:rsidR="00606C74" w:rsidRDefault="00606C74" w:rsidP="00606C74">
            <w:r>
              <w:t>Зам. директора по мед. части</w:t>
            </w:r>
            <w:r w:rsidR="00E278AB">
              <w:t xml:space="preserve"> Степурина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3F7D0" w14:textId="77777777" w:rsidR="00606C74" w:rsidRDefault="00606C74" w:rsidP="00606C74">
            <w:pPr>
              <w:pStyle w:val="af1"/>
              <w:suppressAutoHyphens w:val="0"/>
              <w:snapToGrid w:val="0"/>
              <w:jc w:val="both"/>
            </w:pPr>
          </w:p>
        </w:tc>
      </w:tr>
      <w:tr w:rsidR="00606C74" w14:paraId="594491D0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580986D" w14:textId="77777777" w:rsidR="00606C74" w:rsidRDefault="00606C74" w:rsidP="00606C74">
            <w:pPr>
              <w:suppressAutoHyphens w:val="0"/>
              <w:jc w:val="both"/>
            </w:pPr>
            <w:r>
              <w:t>5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1AD106" w14:textId="77777777" w:rsidR="00606C74" w:rsidRDefault="00606C74" w:rsidP="00606C74">
            <w:pPr>
              <w:pStyle w:val="Standard"/>
            </w:pPr>
            <w:r>
              <w:t>Организация планового и внепланового выявления уровня нуждаемости получателей социальных услуг.</w:t>
            </w:r>
          </w:p>
          <w:p w14:paraId="32B05312" w14:textId="011A0412" w:rsidR="00606C74" w:rsidRDefault="00606C74" w:rsidP="00606C74"/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6F9B67" w14:textId="0BAACD02" w:rsidR="00606C74" w:rsidRDefault="00606C74" w:rsidP="00606C74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51A407" w14:textId="6181EC89" w:rsidR="00606C74" w:rsidRDefault="00606C74" w:rsidP="00606C74">
            <w:r>
              <w:t>Зам директора по мед. части</w:t>
            </w:r>
            <w:r w:rsidR="00E278AB">
              <w:t xml:space="preserve"> Степурина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E439C" w14:textId="77777777" w:rsidR="00606C74" w:rsidRDefault="00606C74" w:rsidP="00606C74">
            <w:pPr>
              <w:pStyle w:val="af1"/>
              <w:suppressAutoHyphens w:val="0"/>
              <w:snapToGrid w:val="0"/>
              <w:jc w:val="both"/>
            </w:pPr>
          </w:p>
        </w:tc>
      </w:tr>
      <w:tr w:rsidR="00606C74" w14:paraId="7C0CC563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69AAE22" w14:textId="77777777" w:rsidR="00606C74" w:rsidRDefault="00606C74" w:rsidP="00606C74">
            <w:pPr>
              <w:suppressAutoHyphens w:val="0"/>
              <w:jc w:val="both"/>
            </w:pPr>
            <w:r>
              <w:t>6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171276" w14:textId="03D61852" w:rsidR="00606C74" w:rsidRDefault="00606C74" w:rsidP="00606C74">
            <w:r>
              <w:t>Контроль осуществления системы долговременного ухода.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2C16F9" w14:textId="47E73BF1" w:rsidR="00606C74" w:rsidRDefault="00606C74" w:rsidP="00606C74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F771D5" w14:textId="7C8C1170" w:rsidR="00606C74" w:rsidRDefault="00606C74" w:rsidP="00606C74">
            <w:r>
              <w:t>Зам директора по мед. части</w:t>
            </w:r>
            <w:r w:rsidR="00E278AB">
              <w:t xml:space="preserve"> Степурина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6BC90" w14:textId="77777777" w:rsidR="00606C74" w:rsidRDefault="00606C74" w:rsidP="00606C74">
            <w:pPr>
              <w:pStyle w:val="af1"/>
              <w:suppressAutoHyphens w:val="0"/>
              <w:snapToGrid w:val="0"/>
              <w:jc w:val="both"/>
            </w:pPr>
          </w:p>
        </w:tc>
      </w:tr>
      <w:tr w:rsidR="00606C74" w14:paraId="77ABEA0D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EBBB3A3" w14:textId="193EF6BA" w:rsidR="00606C74" w:rsidRDefault="00606C74" w:rsidP="00606C74">
            <w:pPr>
              <w:suppressAutoHyphens w:val="0"/>
              <w:jc w:val="both"/>
            </w:pPr>
            <w:r>
              <w:t>7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CCA835" w14:textId="77777777" w:rsidR="00606C74" w:rsidRDefault="00606C74" w:rsidP="00606C74">
            <w:pPr>
              <w:pStyle w:val="Standard"/>
            </w:pPr>
            <w:r>
              <w:t>Разработка текущих и перспективных планов работы социально-медицинской службы.</w:t>
            </w:r>
          </w:p>
          <w:p w14:paraId="31E76210" w14:textId="59553348" w:rsidR="00606C74" w:rsidRDefault="00606C74" w:rsidP="00606C74">
            <w:r>
              <w:t>Контроль за выполнением планов и программ деятельности организации, достижения целевых показателей развития организации социального обслуживания.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A9BE61" w14:textId="6EDFF0B1" w:rsidR="00606C74" w:rsidRDefault="00606C74" w:rsidP="00606C74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F95C6A" w14:textId="4345316B" w:rsidR="00606C74" w:rsidRDefault="00606C74" w:rsidP="00606C74">
            <w:r>
              <w:t>Зам директора по мед. части</w:t>
            </w:r>
            <w:r w:rsidR="00E278AB">
              <w:t xml:space="preserve"> Степурина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B2BCB" w14:textId="77777777" w:rsidR="00606C74" w:rsidRDefault="00606C74" w:rsidP="00606C74">
            <w:pPr>
              <w:pStyle w:val="af1"/>
              <w:suppressAutoHyphens w:val="0"/>
              <w:snapToGrid w:val="0"/>
              <w:jc w:val="both"/>
            </w:pPr>
          </w:p>
        </w:tc>
      </w:tr>
      <w:tr w:rsidR="00606C74" w14:paraId="649C8C18" w14:textId="77777777" w:rsidTr="006166D1">
        <w:tc>
          <w:tcPr>
            <w:tcW w:w="969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D6872" w14:textId="7681BF1D" w:rsidR="00606C74" w:rsidRDefault="00606C74" w:rsidP="00606C74">
            <w:pPr>
              <w:pStyle w:val="aa"/>
              <w:suppressAutoHyphens w:val="0"/>
              <w:snapToGrid w:val="0"/>
            </w:pPr>
            <w:r>
              <w:t>организационная работа мед. службы</w:t>
            </w:r>
          </w:p>
        </w:tc>
      </w:tr>
      <w:tr w:rsidR="00606C74" w14:paraId="661A64A0" w14:textId="77777777" w:rsidTr="00DC4E7D">
        <w:trPr>
          <w:trHeight w:val="1375"/>
        </w:trPr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B754C6" w14:textId="5D7EFCF2" w:rsidR="00606C74" w:rsidRDefault="00606C74" w:rsidP="00606C74">
            <w:pPr>
              <w:tabs>
                <w:tab w:val="left" w:pos="1080"/>
              </w:tabs>
              <w:suppressAutoHyphens w:val="0"/>
              <w:spacing w:line="360" w:lineRule="auto"/>
              <w:jc w:val="both"/>
            </w:pPr>
            <w:r>
              <w:t>8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3C2AE3" w14:textId="2DBF7177" w:rsidR="00606C74" w:rsidRDefault="00606C74" w:rsidP="00606C74">
            <w:pPr>
              <w:pStyle w:val="Textbody"/>
            </w:pPr>
            <w:r>
              <w:t>Проведение санитарно-гигиенических и противоэпидемических мероприятий в соответствии с СанПиН с целью профилактики ВБИ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462313" w14:textId="2D5E9707" w:rsidR="00606C74" w:rsidRDefault="00606C74" w:rsidP="00606C74">
            <w:pPr>
              <w:pStyle w:val="a0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BC7D3A" w14:textId="7259764B" w:rsidR="00606C74" w:rsidRDefault="00606C74" w:rsidP="00606C74">
            <w:pPr>
              <w:pStyle w:val="a0"/>
            </w:pPr>
            <w:r w:rsidRPr="00242549">
              <w:rPr>
                <w:kern w:val="3"/>
              </w:rPr>
              <w:t>Зам</w:t>
            </w:r>
            <w:r>
              <w:rPr>
                <w:kern w:val="3"/>
              </w:rPr>
              <w:t>.</w:t>
            </w:r>
            <w:r w:rsidRPr="00242549">
              <w:rPr>
                <w:kern w:val="3"/>
              </w:rPr>
              <w:t xml:space="preserve"> директора по мед. части</w:t>
            </w:r>
            <w:r w:rsidR="00A44332">
              <w:t xml:space="preserve"> Степурина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CCE12" w14:textId="77777777" w:rsidR="00606C74" w:rsidRDefault="00606C74" w:rsidP="00606C74">
            <w:pPr>
              <w:pStyle w:val="a0"/>
            </w:pPr>
            <w:r>
              <w:t>С целью профилактики ВБИ</w:t>
            </w:r>
          </w:p>
        </w:tc>
      </w:tr>
      <w:tr w:rsidR="00606C74" w14:paraId="692BD84C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933108" w14:textId="7420367F" w:rsidR="00606C74" w:rsidRDefault="00606C74" w:rsidP="00606C74">
            <w:pPr>
              <w:pStyle w:val="a0"/>
              <w:suppressAutoHyphens w:val="0"/>
              <w:jc w:val="both"/>
            </w:pPr>
            <w:r>
              <w:t>9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CCD0C1" w14:textId="6FF6C5B7" w:rsidR="00606C74" w:rsidRDefault="00606C74" w:rsidP="00606C74">
            <w:pPr>
              <w:pStyle w:val="a0"/>
            </w:pPr>
            <w:r>
              <w:t xml:space="preserve">Изучение нормативно-правовых документов, </w:t>
            </w:r>
            <w:r>
              <w:lastRenderedPageBreak/>
              <w:t>регламентирующих деятельность ГБСУСОН «СКГЦ».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715593" w14:textId="0C1B73CF" w:rsidR="00606C74" w:rsidRDefault="00606C74" w:rsidP="00606C74">
            <w:pPr>
              <w:pStyle w:val="a0"/>
              <w:jc w:val="center"/>
            </w:pPr>
            <w:r>
              <w:lastRenderedPageBreak/>
              <w:t>постоянно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ECE3F5" w14:textId="685ED314" w:rsidR="00606C74" w:rsidRDefault="00606C74" w:rsidP="00606C74">
            <w:pPr>
              <w:pStyle w:val="a0"/>
            </w:pPr>
            <w:r w:rsidRPr="00242549">
              <w:t>Зам</w:t>
            </w:r>
            <w:r>
              <w:t>.</w:t>
            </w:r>
            <w:r w:rsidRPr="00242549">
              <w:t xml:space="preserve"> директора по мед. части</w:t>
            </w:r>
            <w:r w:rsidR="00A44332">
              <w:t xml:space="preserve"> </w:t>
            </w:r>
            <w:r w:rsidR="00A44332">
              <w:lastRenderedPageBreak/>
              <w:t>Степурина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21C13" w14:textId="77777777" w:rsidR="00606C74" w:rsidRDefault="00606C74" w:rsidP="00606C74">
            <w:pPr>
              <w:pStyle w:val="a0"/>
            </w:pPr>
          </w:p>
        </w:tc>
      </w:tr>
      <w:tr w:rsidR="00606C74" w14:paraId="1A01FD9C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15BBD1" w14:textId="429EC215" w:rsidR="00606C74" w:rsidRDefault="00606C74" w:rsidP="00606C74">
            <w:pPr>
              <w:pStyle w:val="a0"/>
              <w:suppressAutoHyphens w:val="0"/>
              <w:jc w:val="both"/>
            </w:pPr>
            <w:r>
              <w:t>10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0413E0" w14:textId="0B29C037" w:rsidR="00606C74" w:rsidRDefault="00606C74" w:rsidP="00606C74">
            <w:pPr>
              <w:pStyle w:val="a0"/>
            </w:pPr>
            <w:r>
              <w:t>Организация работы Врачебной комиссии учреждения согласно плана-графика на 2025г.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BFBCFE" w14:textId="5E2A6DC3" w:rsidR="00606C74" w:rsidRDefault="00606C74" w:rsidP="00606C74">
            <w:pPr>
              <w:pStyle w:val="Textbody"/>
              <w:jc w:val="center"/>
            </w:pPr>
            <w:r>
              <w:t>согласно плана-графика</w:t>
            </w:r>
          </w:p>
          <w:p w14:paraId="707B4014" w14:textId="65C25342" w:rsidR="00606C74" w:rsidRDefault="00606C74" w:rsidP="00606C74">
            <w:pPr>
              <w:pStyle w:val="a0"/>
              <w:jc w:val="center"/>
            </w:pPr>
            <w:r>
              <w:t>(не реже 1 раза в неделю)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5638F3" w14:textId="6B68B11C" w:rsidR="00606C74" w:rsidRDefault="00606C74" w:rsidP="00606C74">
            <w:pPr>
              <w:pStyle w:val="a0"/>
            </w:pPr>
            <w:r>
              <w:t>Зам. директора по мед. части</w:t>
            </w:r>
            <w:r w:rsidR="00A44332">
              <w:t xml:space="preserve"> Степурина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D39B84" w14:textId="49578597" w:rsidR="00606C74" w:rsidRDefault="00606C74" w:rsidP="00606C74">
            <w:pPr>
              <w:pStyle w:val="a0"/>
            </w:pPr>
          </w:p>
        </w:tc>
      </w:tr>
      <w:tr w:rsidR="00606C74" w14:paraId="4C42405F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6AF74D" w14:textId="5EB7A8A8" w:rsidR="00606C74" w:rsidRDefault="00606C74" w:rsidP="00606C74">
            <w:pPr>
              <w:pStyle w:val="a0"/>
              <w:suppressAutoHyphens w:val="0"/>
              <w:jc w:val="both"/>
            </w:pPr>
            <w:r>
              <w:t>11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E65A1D" w14:textId="6028B54D" w:rsidR="00606C74" w:rsidRDefault="00606C74" w:rsidP="00606C74">
            <w:pPr>
              <w:pStyle w:val="Textbody"/>
            </w:pPr>
            <w:r>
              <w:t>Содействие в получении стоматологических услуг в территориальной поликлинике г. Ставрополя (в индивидуальных случаях, при невозможности выполнения в СКГЦ)</w:t>
            </w:r>
          </w:p>
          <w:p w14:paraId="779E3690" w14:textId="061BD132" w:rsidR="00606C74" w:rsidRDefault="00606C74" w:rsidP="00606C74">
            <w:pPr>
              <w:pStyle w:val="a0"/>
            </w:pPr>
            <w:r>
              <w:t xml:space="preserve">Зубопротезирование на базе кафедры ортопедической стоматологии </w:t>
            </w:r>
            <w:proofErr w:type="spellStart"/>
            <w:r>
              <w:t>СтГМУ</w:t>
            </w:r>
            <w:proofErr w:type="spellEnd"/>
            <w:r>
              <w:t>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A01A3E" w14:textId="743529A7" w:rsidR="00606C74" w:rsidRDefault="00606C74" w:rsidP="00606C74">
            <w:pPr>
              <w:pStyle w:val="a0"/>
              <w:jc w:val="center"/>
            </w:pPr>
            <w:r>
              <w:t>в течение года, по мере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1B6D9B" w14:textId="2AAC6E62" w:rsidR="00606C74" w:rsidRDefault="00606C74" w:rsidP="00606C74">
            <w:pPr>
              <w:pStyle w:val="a0"/>
            </w:pPr>
            <w:r>
              <w:t>Зам. директора по мед. части</w:t>
            </w:r>
            <w:r w:rsidR="00A44332">
              <w:t xml:space="preserve"> Степурина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4885CF" w14:textId="2DF37DA5" w:rsidR="00606C74" w:rsidRDefault="00606C74" w:rsidP="00606C74">
            <w:pPr>
              <w:pStyle w:val="a0"/>
            </w:pPr>
            <w:r>
              <w:t>Профилактика кариеса, восстановление жевательной функции</w:t>
            </w:r>
          </w:p>
        </w:tc>
      </w:tr>
      <w:tr w:rsidR="00606C74" w14:paraId="0B58C12E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AC6530" w14:textId="6C67B84C" w:rsidR="00606C74" w:rsidRDefault="00606C74" w:rsidP="00606C74">
            <w:pPr>
              <w:pStyle w:val="a0"/>
              <w:suppressAutoHyphens w:val="0"/>
              <w:jc w:val="both"/>
            </w:pPr>
            <w:r>
              <w:t>12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354382" w14:textId="3C621E1F" w:rsidR="00606C74" w:rsidRDefault="00606C74" w:rsidP="00606C74">
            <w:pPr>
              <w:pStyle w:val="a0"/>
            </w:pPr>
            <w:r>
              <w:rPr>
                <w:color w:val="000000"/>
              </w:rPr>
              <w:t>Оказание социально-медицинских услуг согласно ИППСУ (согласно приказу № 874</w:t>
            </w:r>
            <w:r w:rsidR="00A44332">
              <w:rPr>
                <w:color w:val="000000"/>
              </w:rPr>
              <w:t>-</w:t>
            </w:r>
            <w:r>
              <w:rPr>
                <w:color w:val="000000"/>
              </w:rPr>
              <w:t>н от 10.11.2014г)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6B973C" w14:textId="560CAD60" w:rsidR="00606C74" w:rsidRDefault="00606C74" w:rsidP="00606C74">
            <w:pPr>
              <w:pStyle w:val="a0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E814C1" w14:textId="6B7CFEAD" w:rsidR="00606C74" w:rsidRDefault="00606C74" w:rsidP="00606C74">
            <w:pPr>
              <w:pStyle w:val="a0"/>
            </w:pPr>
            <w:r>
              <w:t>Зам. директора по мед. части</w:t>
            </w:r>
            <w:r w:rsidR="00A44332">
              <w:t xml:space="preserve"> Степурина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70FAF7" w14:textId="5578D0D7" w:rsidR="00606C74" w:rsidRDefault="00606C74" w:rsidP="00606C74">
            <w:pPr>
              <w:pStyle w:val="a0"/>
            </w:pPr>
            <w:r>
              <w:t>Улучшение состояние здоровья клиента</w:t>
            </w:r>
          </w:p>
        </w:tc>
      </w:tr>
      <w:tr w:rsidR="00606C74" w14:paraId="1377216D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F7C751" w14:textId="0A6EA766" w:rsidR="00606C74" w:rsidRDefault="00606C74" w:rsidP="00606C74">
            <w:pPr>
              <w:pStyle w:val="a0"/>
              <w:suppressAutoHyphens w:val="0"/>
              <w:jc w:val="both"/>
            </w:pPr>
            <w:r>
              <w:t>13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812255" w14:textId="285F1424" w:rsidR="00606C74" w:rsidRDefault="00606C74" w:rsidP="00606C74">
            <w:pPr>
              <w:pStyle w:val="a0"/>
            </w:pPr>
            <w:r>
              <w:rPr>
                <w:color w:val="000000"/>
              </w:rPr>
              <w:t>Организация прохождения диспансеризации (согласно приказу 404 н от 27.04.2021г)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F46B1A" w14:textId="77777777" w:rsidR="00606C74" w:rsidRDefault="00606C74" w:rsidP="00606C74">
            <w:pPr>
              <w:pStyle w:val="a0"/>
              <w:jc w:val="center"/>
            </w:pPr>
            <w:r>
              <w:t xml:space="preserve"> течение года</w:t>
            </w:r>
          </w:p>
          <w:p w14:paraId="610EF18A" w14:textId="0090CC25" w:rsidR="00606C74" w:rsidRDefault="00606C74" w:rsidP="00606C74">
            <w:pPr>
              <w:pStyle w:val="a0"/>
              <w:jc w:val="center"/>
            </w:pPr>
            <w:r>
              <w:t xml:space="preserve"> (по плану)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553319" w14:textId="414DAC75" w:rsidR="00606C74" w:rsidRDefault="00606C74" w:rsidP="00606C74">
            <w:pPr>
              <w:pStyle w:val="a0"/>
            </w:pPr>
            <w:r>
              <w:t>Зам. директора по мед. части</w:t>
            </w:r>
            <w:r w:rsidR="00A44332">
              <w:t xml:space="preserve"> Степурина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95F225" w14:textId="22317339" w:rsidR="00606C74" w:rsidRDefault="00606C74" w:rsidP="00606C74">
            <w:pPr>
              <w:pStyle w:val="a0"/>
            </w:pPr>
            <w:r>
              <w:t>Ранняя постановка диагноза и предупреждение возникновения заболеваний;</w:t>
            </w:r>
          </w:p>
        </w:tc>
      </w:tr>
      <w:tr w:rsidR="00606C74" w14:paraId="520F5D99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4A1DFA" w14:textId="17613843" w:rsidR="00606C74" w:rsidRDefault="00606C74" w:rsidP="00606C74">
            <w:pPr>
              <w:pStyle w:val="a0"/>
              <w:suppressAutoHyphens w:val="0"/>
              <w:jc w:val="both"/>
            </w:pPr>
            <w:r>
              <w:t>14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4BBE52" w14:textId="339594EF" w:rsidR="00606C74" w:rsidRDefault="00606C74" w:rsidP="00606C74">
            <w:pPr>
              <w:pStyle w:val="Textbody"/>
            </w:pPr>
            <w:r>
              <w:t>Взаимодействие с лечебными учреждениями г. Ставрополя:</w:t>
            </w:r>
          </w:p>
          <w:p w14:paraId="09D1096A" w14:textId="77777777" w:rsidR="00606C74" w:rsidRDefault="00606C74" w:rsidP="00606C74">
            <w:pPr>
              <w:pStyle w:val="Textbody"/>
            </w:pPr>
            <w:r>
              <w:t>консультирование специалистами</w:t>
            </w:r>
          </w:p>
          <w:p w14:paraId="3362CEC5" w14:textId="77777777" w:rsidR="00606C74" w:rsidRDefault="00606C74" w:rsidP="00606C74">
            <w:pPr>
              <w:pStyle w:val="Textbody"/>
            </w:pPr>
            <w:r>
              <w:t>диагностика</w:t>
            </w:r>
          </w:p>
          <w:p w14:paraId="70A33C4C" w14:textId="77777777" w:rsidR="00606C74" w:rsidRDefault="00606C74" w:rsidP="00606C74">
            <w:pPr>
              <w:pStyle w:val="Textbody"/>
            </w:pPr>
            <w:r>
              <w:t>амбулаторное лечение</w:t>
            </w:r>
          </w:p>
          <w:p w14:paraId="195910CF" w14:textId="414D1C8E" w:rsidR="00606C74" w:rsidRDefault="00606C74" w:rsidP="00606C74">
            <w:pPr>
              <w:pStyle w:val="a0"/>
            </w:pPr>
            <w:r>
              <w:t>госпитализация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E693FE" w14:textId="1F411908" w:rsidR="00606C74" w:rsidRDefault="00606C74" w:rsidP="00606C74">
            <w:pPr>
              <w:pStyle w:val="a0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C832FF" w14:textId="6AA77C21" w:rsidR="00606C74" w:rsidRDefault="00606C74" w:rsidP="00606C74">
            <w:pPr>
              <w:pStyle w:val="a0"/>
            </w:pPr>
            <w:r>
              <w:t>Зам. директора по мед. части</w:t>
            </w:r>
            <w:r w:rsidR="00A44332">
              <w:t xml:space="preserve"> Степурина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590B32" w14:textId="1A3D05FA" w:rsidR="00606C74" w:rsidRDefault="00606C74" w:rsidP="00606C74">
            <w:pPr>
              <w:pStyle w:val="a0"/>
            </w:pPr>
            <w:r>
              <w:t>Своевременное выявление острых и хронических заболеваний у ПСУ</w:t>
            </w:r>
          </w:p>
        </w:tc>
      </w:tr>
      <w:tr w:rsidR="00606C74" w14:paraId="601AB6FF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AE03F4" w14:textId="3D0CDA62" w:rsidR="00606C74" w:rsidRDefault="00606C74" w:rsidP="00606C74">
            <w:pPr>
              <w:pStyle w:val="a0"/>
              <w:suppressAutoHyphens w:val="0"/>
              <w:jc w:val="both"/>
            </w:pPr>
            <w:r>
              <w:t>15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19FE0B" w14:textId="77777777" w:rsidR="00606C74" w:rsidRDefault="00606C74" w:rsidP="00606C74">
            <w:pPr>
              <w:pStyle w:val="Textbody"/>
            </w:pPr>
            <w:r>
              <w:t>Контроль за организацией диетического питания с учетом индивидуальных особенностей получателей социальных услуг.</w:t>
            </w:r>
          </w:p>
          <w:p w14:paraId="5033B2A7" w14:textId="77777777" w:rsidR="00606C74" w:rsidRDefault="00606C74" w:rsidP="00606C74">
            <w:pPr>
              <w:pStyle w:val="Textbody"/>
            </w:pPr>
            <w:r>
              <w:t xml:space="preserve">Контроль за выполнением основных принципов </w:t>
            </w:r>
            <w:r>
              <w:lastRenderedPageBreak/>
              <w:t>организации питания.</w:t>
            </w:r>
          </w:p>
          <w:p w14:paraId="6A599585" w14:textId="77777777" w:rsidR="00606C74" w:rsidRDefault="00606C74" w:rsidP="00606C74">
            <w:pPr>
              <w:pStyle w:val="Textbody"/>
            </w:pPr>
            <w:r>
              <w:t>Обогащение основного рациона гепатопротекторами: фиточай, кислородный коктейль, китайский лимонник, «серебряная вода».</w:t>
            </w:r>
          </w:p>
          <w:p w14:paraId="4E83B2B6" w14:textId="53A03CD9" w:rsidR="00606C74" w:rsidRDefault="00606C74" w:rsidP="00606C74">
            <w:pPr>
              <w:pStyle w:val="Textbody"/>
            </w:pPr>
            <w:r>
              <w:t>Проведение курсов витаминотерапии.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6BD2F3" w14:textId="339AC5BA" w:rsidR="00606C74" w:rsidRDefault="00606C74" w:rsidP="00606C74">
            <w:pPr>
              <w:pStyle w:val="a0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887E29" w14:textId="386396E2" w:rsidR="00606C74" w:rsidRDefault="00606C74" w:rsidP="00606C74">
            <w:pPr>
              <w:pStyle w:val="a0"/>
            </w:pPr>
            <w:r>
              <w:t>Зам. директора по мед. части</w:t>
            </w:r>
            <w:r w:rsidR="00335516">
              <w:t xml:space="preserve"> Степурина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C42DB7" w14:textId="6206F3C4" w:rsidR="00606C74" w:rsidRDefault="00606C74" w:rsidP="00606C74">
            <w:pPr>
              <w:pStyle w:val="a0"/>
            </w:pPr>
            <w:r>
              <w:t xml:space="preserve">Соответствие принципам рационального сбалансированного </w:t>
            </w:r>
            <w:r>
              <w:lastRenderedPageBreak/>
              <w:t>питания для нормального функционирования организма ПСУ</w:t>
            </w:r>
          </w:p>
        </w:tc>
      </w:tr>
      <w:tr w:rsidR="00606C74" w14:paraId="34D89413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25CD5E" w14:textId="19A0B0B4" w:rsidR="00606C74" w:rsidRDefault="00606C74" w:rsidP="00606C74">
            <w:pPr>
              <w:pStyle w:val="a0"/>
              <w:suppressAutoHyphens w:val="0"/>
              <w:jc w:val="both"/>
            </w:pPr>
            <w:r>
              <w:lastRenderedPageBreak/>
              <w:t>16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31A560" w14:textId="7BF3C8EA" w:rsidR="00606C74" w:rsidRDefault="00606C74" w:rsidP="00606C74">
            <w:pPr>
              <w:pStyle w:val="Textbody"/>
            </w:pPr>
            <w:r>
              <w:t>Контроль над работой «Школа здоровья» для клиентов центра</w:t>
            </w:r>
          </w:p>
          <w:p w14:paraId="2AA213A4" w14:textId="77777777" w:rsidR="00606C74" w:rsidRDefault="00606C74" w:rsidP="00606C74">
            <w:pPr>
              <w:pStyle w:val="Textbody"/>
              <w:numPr>
                <w:ilvl w:val="0"/>
                <w:numId w:val="39"/>
              </w:numPr>
              <w:ind w:left="720"/>
            </w:pPr>
            <w:r>
              <w:t>Для пациентов с сахарным диабетом</w:t>
            </w:r>
          </w:p>
          <w:p w14:paraId="26D84429" w14:textId="77777777" w:rsidR="00606C74" w:rsidRDefault="00606C74" w:rsidP="00606C74">
            <w:pPr>
              <w:pStyle w:val="Textbody"/>
              <w:numPr>
                <w:ilvl w:val="0"/>
                <w:numId w:val="23"/>
              </w:numPr>
            </w:pPr>
            <w:r>
              <w:t>Для пациентов больных артериальной гипертонией</w:t>
            </w:r>
          </w:p>
          <w:p w14:paraId="51BB9A9B" w14:textId="77777777" w:rsidR="00606C74" w:rsidRDefault="00606C74" w:rsidP="00606C74">
            <w:pPr>
              <w:pStyle w:val="Textbody"/>
              <w:numPr>
                <w:ilvl w:val="0"/>
                <w:numId w:val="23"/>
              </w:numPr>
            </w:pPr>
            <w:r>
              <w:t>Для пациентов с проблемами ХОБЛ (хронические обструктивные болезни легких)</w:t>
            </w:r>
          </w:p>
          <w:p w14:paraId="2527119D" w14:textId="77777777" w:rsidR="00606C74" w:rsidRDefault="00606C74" w:rsidP="00606C74">
            <w:pPr>
              <w:pStyle w:val="Textbody"/>
              <w:numPr>
                <w:ilvl w:val="0"/>
                <w:numId w:val="23"/>
              </w:numPr>
            </w:pPr>
            <w:r>
              <w:t>Для пациентов с ишемической болезнью сердца.</w:t>
            </w:r>
          </w:p>
          <w:p w14:paraId="0D71B7FC" w14:textId="127B0838" w:rsidR="00606C74" w:rsidRDefault="00606C74" w:rsidP="00606C74">
            <w:pPr>
              <w:pStyle w:val="Textbody"/>
              <w:numPr>
                <w:ilvl w:val="0"/>
                <w:numId w:val="23"/>
              </w:numPr>
            </w:pPr>
            <w:r>
              <w:t xml:space="preserve">Для пациентов, переболевших </w:t>
            </w:r>
            <w:r w:rsidRPr="00B36D6D">
              <w:rPr>
                <w:lang w:val="en-US"/>
              </w:rPr>
              <w:t>COVID</w:t>
            </w:r>
            <w:r>
              <w:t xml:space="preserve"> </w:t>
            </w:r>
            <w:r w:rsidRPr="00B36D6D">
              <w:rPr>
                <w:lang w:val="en-US"/>
              </w:rPr>
              <w:t>-</w:t>
            </w:r>
            <w:r>
              <w:t>19.</w:t>
            </w:r>
          </w:p>
          <w:p w14:paraId="5EABF95D" w14:textId="77777777" w:rsidR="00606C74" w:rsidRDefault="00606C74" w:rsidP="00606C74">
            <w:pPr>
              <w:pStyle w:val="Textbody"/>
              <w:numPr>
                <w:ilvl w:val="0"/>
                <w:numId w:val="23"/>
              </w:numPr>
            </w:pPr>
            <w:r>
              <w:t>Для пациентов с остеопорозом.</w:t>
            </w:r>
          </w:p>
          <w:p w14:paraId="6C446EAE" w14:textId="0CFFDD51" w:rsidR="00606C74" w:rsidRDefault="00606C74" w:rsidP="00606C74">
            <w:pPr>
              <w:pStyle w:val="Textbody"/>
              <w:numPr>
                <w:ilvl w:val="0"/>
                <w:numId w:val="23"/>
              </w:numPr>
            </w:pPr>
            <w:r>
              <w:t>Для пациентов с патологией опорно-двигательного аппарата.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56F9C2" w14:textId="0AC65998" w:rsidR="00606C74" w:rsidRDefault="00606C74" w:rsidP="00606C74">
            <w:pPr>
              <w:pStyle w:val="a0"/>
              <w:jc w:val="center"/>
            </w:pPr>
            <w:r>
              <w:t>еженедельно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B8345B" w14:textId="1FACC26A" w:rsidR="00606C74" w:rsidRDefault="00606C74" w:rsidP="00606C74">
            <w:pPr>
              <w:pStyle w:val="a0"/>
            </w:pPr>
            <w:r>
              <w:t>Зам. директора по мед. части</w:t>
            </w:r>
            <w:r w:rsidR="00335516">
              <w:t xml:space="preserve"> Степурина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D7FB1" w14:textId="53D620BF" w:rsidR="00606C74" w:rsidRDefault="00606C74" w:rsidP="00606C74">
            <w:pPr>
              <w:pStyle w:val="a0"/>
            </w:pPr>
            <w:r>
              <w:t>Восстановление, сохранение и укрепление физической активности проживающих</w:t>
            </w:r>
          </w:p>
        </w:tc>
      </w:tr>
      <w:tr w:rsidR="00606C74" w14:paraId="6DF96FB9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EB35AA" w14:textId="6F6A4919" w:rsidR="00606C74" w:rsidRDefault="00606C74" w:rsidP="00606C74">
            <w:pPr>
              <w:pStyle w:val="a0"/>
              <w:suppressAutoHyphens w:val="0"/>
              <w:jc w:val="both"/>
            </w:pPr>
            <w:r>
              <w:t>17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1571C5" w14:textId="77777777" w:rsidR="00606C74" w:rsidRDefault="00606C74" w:rsidP="00606C74">
            <w:pPr>
              <w:pStyle w:val="Textbody"/>
              <w:spacing w:after="0"/>
            </w:pPr>
            <w:r>
              <w:t>Совершенствование технологий по уходу за тяжелобольными в отделениях «Милосердие»:</w:t>
            </w:r>
          </w:p>
          <w:p w14:paraId="51815294" w14:textId="77777777" w:rsidR="00606C74" w:rsidRDefault="00606C74" w:rsidP="00606C74">
            <w:pPr>
              <w:pStyle w:val="Textbody"/>
              <w:spacing w:after="0"/>
            </w:pPr>
            <w:r>
              <w:t>- «Индивидуальный уход»;</w:t>
            </w:r>
          </w:p>
          <w:p w14:paraId="13ECDC5C" w14:textId="025A1A06" w:rsidR="00606C74" w:rsidRDefault="00606C74" w:rsidP="00606C74">
            <w:pPr>
              <w:pStyle w:val="Textbody"/>
              <w:spacing w:after="0"/>
            </w:pPr>
            <w:r>
              <w:t>- «Особенности в питании маломобильных, ослабленных пациентов».</w:t>
            </w:r>
          </w:p>
          <w:p w14:paraId="00CE72A4" w14:textId="36DFA7AA" w:rsidR="00606C74" w:rsidRDefault="00606C74" w:rsidP="00606C74">
            <w:pPr>
              <w:pStyle w:val="Textbody"/>
              <w:spacing w:after="0"/>
            </w:pPr>
            <w:r>
              <w:t>- «Комплекс мероприятий, направленных на профилактику состояний, связанных с малоподвижным образом жизни».</w:t>
            </w:r>
          </w:p>
          <w:p w14:paraId="2C39D251" w14:textId="4988F25A" w:rsidR="00606C74" w:rsidRDefault="00606C74" w:rsidP="00606C74">
            <w:pPr>
              <w:pStyle w:val="a0"/>
            </w:pPr>
            <w:r>
              <w:t xml:space="preserve">Постоянное совершенствование навыков </w:t>
            </w:r>
            <w:r>
              <w:lastRenderedPageBreak/>
              <w:t>мед. персонала по долговременному уходу.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464731" w14:textId="067BBDF5" w:rsidR="00606C74" w:rsidRDefault="00606C74" w:rsidP="00606C74">
            <w:pPr>
              <w:pStyle w:val="a0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25ED81" w14:textId="5CAA9009" w:rsidR="00606C74" w:rsidRDefault="00606C74" w:rsidP="00606C74">
            <w:pPr>
              <w:pStyle w:val="a0"/>
            </w:pPr>
            <w:r>
              <w:t>Зам. директора по мед. части</w:t>
            </w:r>
            <w:r w:rsidR="00335516">
              <w:t xml:space="preserve"> Степурина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7FD1DF" w14:textId="77777777" w:rsidR="00606C74" w:rsidRDefault="00606C74" w:rsidP="00606C74">
            <w:pPr>
              <w:pStyle w:val="Textbody"/>
            </w:pPr>
            <w:r>
              <w:t>Достижение своевременного выявления отклонений в состоянии здоровья проживающих</w:t>
            </w:r>
          </w:p>
          <w:p w14:paraId="0A154B61" w14:textId="52CAB4E0" w:rsidR="00606C74" w:rsidRDefault="00606C74" w:rsidP="00606C74">
            <w:pPr>
              <w:pStyle w:val="a0"/>
            </w:pPr>
          </w:p>
        </w:tc>
      </w:tr>
      <w:tr w:rsidR="00606C74" w14:paraId="2E153E89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4001D9" w14:textId="14FE5A6A" w:rsidR="00606C74" w:rsidRDefault="00606C74" w:rsidP="00606C74">
            <w:pPr>
              <w:pStyle w:val="a0"/>
              <w:suppressAutoHyphens w:val="0"/>
              <w:jc w:val="both"/>
            </w:pPr>
            <w:r>
              <w:t>18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939C33" w14:textId="2C02BC7A" w:rsidR="00606C74" w:rsidRDefault="00606C74" w:rsidP="00606C74">
            <w:pPr>
              <w:pStyle w:val="a0"/>
            </w:pPr>
            <w:r>
              <w:t>Продолжение участия в реализации проекта с использованием гранта Президента РФ «Оставаться самим собой: организация комплексного восстановления пожилых людей после травм и болезней как возможность вернуться к самостоятельной жизни» совместно с Благотворительным фондом «Старость в радость».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DC3D79" w14:textId="68F30880" w:rsidR="00606C74" w:rsidRDefault="00606C74" w:rsidP="00606C74">
            <w:pPr>
              <w:pStyle w:val="a0"/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3EB0CC" w14:textId="28740171" w:rsidR="00606C74" w:rsidRDefault="00606C74" w:rsidP="00606C74">
            <w:pPr>
              <w:pStyle w:val="a0"/>
            </w:pPr>
            <w:r>
              <w:t>Зам. директора по мед. части</w:t>
            </w:r>
            <w:r w:rsidR="00335516">
              <w:t xml:space="preserve"> Степурина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116324" w14:textId="7013CD8A" w:rsidR="00606C74" w:rsidRDefault="00606C74" w:rsidP="00606C74">
            <w:pPr>
              <w:pStyle w:val="a0"/>
            </w:pPr>
            <w:r>
              <w:t>Восстановление физического и психического здоровья пожилых людей и инвалидов после тяжелых травм и болезней. Сохранение качества жизни и непрерывности помощи для пожилых людей.</w:t>
            </w:r>
          </w:p>
        </w:tc>
      </w:tr>
      <w:tr w:rsidR="00606C74" w14:paraId="240468F1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F7C09E" w14:textId="60078FD0" w:rsidR="00606C74" w:rsidRDefault="00606C74" w:rsidP="00606C74">
            <w:pPr>
              <w:pStyle w:val="a0"/>
              <w:suppressAutoHyphens w:val="0"/>
              <w:jc w:val="both"/>
            </w:pPr>
            <w:r>
              <w:t>19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AE7C92" w14:textId="77777777" w:rsidR="00606C74" w:rsidRDefault="00606C74" w:rsidP="00606C74">
            <w:pPr>
              <w:pStyle w:val="Textbody"/>
            </w:pPr>
            <w:r>
              <w:t>Организация выездов мобильной бригады нуждающимся ПСУ, для коррекции лечения</w:t>
            </w:r>
          </w:p>
          <w:p w14:paraId="7AA55792" w14:textId="209FC960" w:rsidR="00606C74" w:rsidRDefault="00606C74" w:rsidP="00606C74">
            <w:pPr>
              <w:pStyle w:val="a0"/>
            </w:pP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1D64A4" w14:textId="5308700E" w:rsidR="00606C74" w:rsidRDefault="00606C74" w:rsidP="00606C74">
            <w:pPr>
              <w:pStyle w:val="a0"/>
              <w:jc w:val="center"/>
            </w:pPr>
            <w:r>
              <w:t>в</w:t>
            </w:r>
            <w:r>
              <w:rPr>
                <w:lang w:val="en-US"/>
              </w:rPr>
              <w:t xml:space="preserve"> </w:t>
            </w:r>
            <w:r>
              <w:t>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AAB0EE" w14:textId="0471B0CF" w:rsidR="00606C74" w:rsidRDefault="00606C74" w:rsidP="00606C74">
            <w:pPr>
              <w:pStyle w:val="a0"/>
            </w:pPr>
            <w:r>
              <w:t>Зам. директора по мед. части</w:t>
            </w:r>
            <w:r w:rsidR="00335516">
              <w:t xml:space="preserve"> Степурина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5293FF" w14:textId="05CCEE7A" w:rsidR="00606C74" w:rsidRDefault="00606C74" w:rsidP="00606C74">
            <w:pPr>
              <w:pStyle w:val="a0"/>
            </w:pPr>
            <w:r>
              <w:t>Оказание консультативной помощи учреждениям, отдаленным от районного центра</w:t>
            </w:r>
          </w:p>
        </w:tc>
      </w:tr>
      <w:tr w:rsidR="00606C74" w14:paraId="7499E11D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0CDB2D" w14:textId="30B8DDCE" w:rsidR="00606C74" w:rsidRDefault="00606C74" w:rsidP="00606C74">
            <w:pPr>
              <w:pStyle w:val="a0"/>
              <w:suppressAutoHyphens w:val="0"/>
              <w:jc w:val="both"/>
            </w:pPr>
            <w:r>
              <w:t>20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4D6236" w14:textId="2C5E7446" w:rsidR="00606C74" w:rsidRDefault="00606C74" w:rsidP="00606C74">
            <w:pPr>
              <w:pStyle w:val="a0"/>
            </w:pPr>
            <w:r>
              <w:t>Контроль за своевременным помещением в изолятор лиц, нуждающихся в изоляции.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BDB8B6" w14:textId="3EAEF020" w:rsidR="00606C74" w:rsidRDefault="00606C74" w:rsidP="00606C74">
            <w:pPr>
              <w:pStyle w:val="a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640B23" w14:textId="355A91B3" w:rsidR="00606C74" w:rsidRDefault="00606C74" w:rsidP="00606C74">
            <w:pPr>
              <w:pStyle w:val="a0"/>
            </w:pPr>
            <w:r>
              <w:t>Зам. директора по мед. части</w:t>
            </w:r>
            <w:r w:rsidR="00335516">
              <w:t xml:space="preserve"> Степурина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0C22A5" w14:textId="229CDE22" w:rsidR="00606C74" w:rsidRDefault="00606C74" w:rsidP="00606C74">
            <w:pPr>
              <w:pStyle w:val="a0"/>
            </w:pPr>
            <w:r>
              <w:t>Профилактика ВБИ</w:t>
            </w:r>
          </w:p>
        </w:tc>
      </w:tr>
      <w:tr w:rsidR="00606C74" w14:paraId="256BA657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2D949E" w14:textId="12C1A866" w:rsidR="00606C74" w:rsidRDefault="00606C74" w:rsidP="00606C74">
            <w:pPr>
              <w:pStyle w:val="a0"/>
              <w:suppressAutoHyphens w:val="0"/>
              <w:jc w:val="both"/>
            </w:pPr>
            <w:r>
              <w:t>21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AB53DB" w14:textId="79202C0A" w:rsidR="00606C74" w:rsidRDefault="00606C74" w:rsidP="00606C74">
            <w:pPr>
              <w:pStyle w:val="Textbody"/>
            </w:pPr>
            <w:r>
              <w:t>Помощь лечащим врачам при разработке оздоровительных мероприятий ПСУ при лечении различных нозологических форм заболеваний, с использованием возможностей собственной лечебно-диагностической базы центра.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BCC61D" w14:textId="214DDC87" w:rsidR="00606C74" w:rsidRDefault="00606C74" w:rsidP="00606C74">
            <w:pPr>
              <w:pStyle w:val="a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08F9F1" w14:textId="4A851FA0" w:rsidR="00606C74" w:rsidRDefault="00606C74" w:rsidP="00606C74">
            <w:pPr>
              <w:pStyle w:val="a0"/>
            </w:pPr>
            <w:r>
              <w:t>Зам. директора по мед. части</w:t>
            </w:r>
            <w:r w:rsidR="00335516">
              <w:t xml:space="preserve"> Степурина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6936E3" w14:textId="77777777" w:rsidR="00606C74" w:rsidRDefault="00606C74" w:rsidP="00606C74">
            <w:pPr>
              <w:pStyle w:val="a0"/>
            </w:pPr>
          </w:p>
        </w:tc>
      </w:tr>
      <w:tr w:rsidR="00606C74" w14:paraId="4EE3BE0B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5E192F" w14:textId="284CB59F" w:rsidR="00606C74" w:rsidRDefault="00606C74" w:rsidP="00606C74">
            <w:pPr>
              <w:pStyle w:val="a0"/>
              <w:suppressAutoHyphens w:val="0"/>
              <w:jc w:val="both"/>
            </w:pPr>
            <w:r>
              <w:lastRenderedPageBreak/>
              <w:t>22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EAE115" w14:textId="77777777" w:rsidR="00606C74" w:rsidRDefault="00606C74" w:rsidP="00606C74">
            <w:pPr>
              <w:pStyle w:val="Textbody"/>
            </w:pPr>
            <w:r>
              <w:t>Повышение профессионального уровня персонала:</w:t>
            </w:r>
          </w:p>
          <w:p w14:paraId="72C9D33E" w14:textId="77777777" w:rsidR="00606C74" w:rsidRDefault="00606C74" w:rsidP="00606C74">
            <w:pPr>
              <w:pStyle w:val="Textbody"/>
              <w:numPr>
                <w:ilvl w:val="0"/>
                <w:numId w:val="42"/>
              </w:numPr>
            </w:pPr>
            <w:r>
              <w:t>повышение квалификации заведующих медицинскими отделениями (членов врачебной комиссии СКГЦ) по вопросам экспертизы временной нетрудоспособности и контроля качества медицинской помощи</w:t>
            </w:r>
          </w:p>
          <w:p w14:paraId="43B9F1F3" w14:textId="492C6CB7" w:rsidR="00606C74" w:rsidRDefault="00606C74" w:rsidP="00606C74">
            <w:pPr>
              <w:pStyle w:val="Textbody"/>
              <w:numPr>
                <w:ilvl w:val="0"/>
                <w:numId w:val="27"/>
              </w:numPr>
            </w:pPr>
            <w:r>
              <w:t xml:space="preserve">обмен передовым опытом работы стационарных учреждений социального обслуживания </w:t>
            </w:r>
          </w:p>
          <w:p w14:paraId="4F83DE01" w14:textId="77777777" w:rsidR="00606C74" w:rsidRDefault="00606C74" w:rsidP="00606C74">
            <w:pPr>
              <w:pStyle w:val="Textbody"/>
              <w:numPr>
                <w:ilvl w:val="0"/>
                <w:numId w:val="27"/>
              </w:numPr>
            </w:pPr>
            <w:r>
              <w:t>изучение специальной литературы, периодических изданий</w:t>
            </w:r>
          </w:p>
          <w:p w14:paraId="0AF8FF76" w14:textId="10E8A754" w:rsidR="00606C74" w:rsidRDefault="00606C74" w:rsidP="00606C74">
            <w:pPr>
              <w:pStyle w:val="Textbody"/>
              <w:numPr>
                <w:ilvl w:val="0"/>
                <w:numId w:val="27"/>
              </w:numPr>
            </w:pPr>
            <w:r>
              <w:rPr>
                <w:lang w:eastAsia="ru-RU"/>
              </w:rPr>
              <w:t>получения сертификатов и категорий, участия в различных семинарах и конференциях.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6D0E1D" w14:textId="5A1FA410" w:rsidR="00606C74" w:rsidRDefault="00606C74" w:rsidP="00606C74">
            <w:pPr>
              <w:pStyle w:val="a0"/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C32383" w14:textId="59781CF9" w:rsidR="00606C74" w:rsidRDefault="00606C74" w:rsidP="00606C74">
            <w:pPr>
              <w:pStyle w:val="a0"/>
            </w:pPr>
            <w:r>
              <w:t>Зам. директора по мед. части</w:t>
            </w:r>
            <w:r w:rsidR="00335516">
              <w:t xml:space="preserve"> Степурина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361C2C" w14:textId="44E95772" w:rsidR="00606C74" w:rsidRDefault="00606C74" w:rsidP="00606C74">
            <w:pPr>
              <w:pStyle w:val="a0"/>
            </w:pPr>
            <w:r>
              <w:t xml:space="preserve">Применение полученных знаний в процессе работы  </w:t>
            </w:r>
          </w:p>
        </w:tc>
      </w:tr>
      <w:tr w:rsidR="00606C74" w14:paraId="4E5D3833" w14:textId="77777777" w:rsidTr="00DC4E7D">
        <w:trPr>
          <w:trHeight w:val="923"/>
        </w:trPr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FE81CB" w14:textId="54020B75" w:rsidR="00606C74" w:rsidRDefault="00606C74" w:rsidP="00606C74">
            <w:pPr>
              <w:pStyle w:val="a0"/>
              <w:suppressAutoHyphens w:val="0"/>
              <w:jc w:val="both"/>
            </w:pPr>
            <w:r>
              <w:t>23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85C201" w14:textId="7425131B" w:rsidR="00606C74" w:rsidRDefault="00606C74" w:rsidP="00606C74">
            <w:pPr>
              <w:pStyle w:val="a0"/>
            </w:pPr>
            <w:r>
              <w:t>Контроль проведения комплексной гериатрической оценки (КГО) ПСУ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708F7B" w14:textId="48B50942" w:rsidR="00606C74" w:rsidRDefault="00606C74" w:rsidP="00606C74">
            <w:pPr>
              <w:pStyle w:val="a0"/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3D49D6" w14:textId="3E2B776C" w:rsidR="00606C74" w:rsidRDefault="00606C74" w:rsidP="00606C74">
            <w:pPr>
              <w:pStyle w:val="a0"/>
            </w:pPr>
            <w:r>
              <w:t>Зам. директора по мед. части</w:t>
            </w:r>
            <w:r w:rsidR="00335516">
              <w:t xml:space="preserve"> Степурина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465CA6" w14:textId="48EACED7" w:rsidR="00606C74" w:rsidRDefault="00606C74" w:rsidP="00606C74">
            <w:pPr>
              <w:pStyle w:val="a0"/>
            </w:pPr>
          </w:p>
        </w:tc>
      </w:tr>
      <w:tr w:rsidR="00606C74" w14:paraId="2DABB716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941EBF2" w14:textId="28433249" w:rsidR="00606C74" w:rsidRDefault="00606C74" w:rsidP="00606C74">
            <w:pPr>
              <w:pStyle w:val="a0"/>
              <w:suppressAutoHyphens w:val="0"/>
              <w:jc w:val="both"/>
            </w:pPr>
            <w:r>
              <w:t>24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9A74824" w14:textId="77777777" w:rsidR="00606C74" w:rsidRDefault="00606C74" w:rsidP="00606C74">
            <w:pPr>
              <w:pStyle w:val="Textbody"/>
            </w:pPr>
            <w:r>
              <w:t>Проведение краевых семинаров для медицинских сотрудников подведомственных учреждений МТ и СЗН.</w:t>
            </w:r>
          </w:p>
          <w:p w14:paraId="2187814B" w14:textId="77777777" w:rsidR="00606C74" w:rsidRDefault="00606C74" w:rsidP="00606C74">
            <w:pPr>
              <w:pStyle w:val="Textbody"/>
            </w:pPr>
          </w:p>
          <w:p w14:paraId="21058094" w14:textId="6677E998" w:rsidR="00606C74" w:rsidRDefault="00606C74" w:rsidP="00606C74">
            <w:pPr>
              <w:pStyle w:val="a0"/>
            </w:pPr>
            <w:r>
              <w:t>Разработка и выпуск методических пособий.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F79CC0C" w14:textId="77777777" w:rsidR="00606C74" w:rsidRDefault="00606C74" w:rsidP="00606C74">
            <w:pPr>
              <w:pStyle w:val="a0"/>
              <w:jc w:val="center"/>
            </w:pPr>
            <w:r>
              <w:t>1 раз в квартал</w:t>
            </w:r>
          </w:p>
          <w:p w14:paraId="6FAA2E54" w14:textId="77777777" w:rsidR="00606C74" w:rsidRDefault="00606C74" w:rsidP="00606C74">
            <w:pPr>
              <w:pStyle w:val="a0"/>
              <w:jc w:val="center"/>
            </w:pPr>
          </w:p>
          <w:p w14:paraId="6265DF5A" w14:textId="77777777" w:rsidR="00606C74" w:rsidRDefault="00606C74" w:rsidP="00606C74">
            <w:pPr>
              <w:pStyle w:val="a0"/>
              <w:jc w:val="center"/>
            </w:pPr>
          </w:p>
          <w:p w14:paraId="35382CE4" w14:textId="77777777" w:rsidR="00606C74" w:rsidRDefault="00606C74" w:rsidP="00606C74">
            <w:pPr>
              <w:pStyle w:val="a0"/>
              <w:jc w:val="center"/>
            </w:pPr>
          </w:p>
          <w:p w14:paraId="09B48574" w14:textId="77777777" w:rsidR="00606C74" w:rsidRDefault="00606C74" w:rsidP="00606C74">
            <w:pPr>
              <w:pStyle w:val="a0"/>
              <w:jc w:val="center"/>
            </w:pPr>
          </w:p>
          <w:p w14:paraId="6B226330" w14:textId="60EBC8A9" w:rsidR="00606C74" w:rsidRDefault="00606C74" w:rsidP="00606C74">
            <w:pPr>
              <w:pStyle w:val="a0"/>
              <w:jc w:val="center"/>
            </w:pPr>
            <w:r>
              <w:t>по результатам конференций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14415D6" w14:textId="74E1C250" w:rsidR="00606C74" w:rsidRDefault="00606C74" w:rsidP="00606C74">
            <w:pPr>
              <w:pStyle w:val="a0"/>
            </w:pPr>
            <w:r>
              <w:t>Зам. директора по мед. части</w:t>
            </w:r>
            <w:r w:rsidR="006166D1">
              <w:t xml:space="preserve"> Степурина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C066DB6" w14:textId="557A51C5" w:rsidR="00606C74" w:rsidRDefault="00606C74" w:rsidP="00606C74">
            <w:pPr>
              <w:pStyle w:val="a0"/>
            </w:pPr>
            <w:r>
              <w:t>Интеграция врачей геронтологического центра, сотрудников практического здравоохранения, ученых медицинского университета с целью повышени</w:t>
            </w:r>
            <w:r>
              <w:lastRenderedPageBreak/>
              <w:t>я профессионального уровня медицинских работников министерства труда и социальной защиты населения и достижения высоких результатов</w:t>
            </w:r>
          </w:p>
        </w:tc>
      </w:tr>
      <w:tr w:rsidR="00606C74" w14:paraId="646AAE25" w14:textId="77777777" w:rsidTr="00DC4E7D">
        <w:trPr>
          <w:trHeight w:val="5402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83E9" w14:textId="7C7C37BC" w:rsidR="00606C74" w:rsidRDefault="00606C74" w:rsidP="00606C74">
            <w:pPr>
              <w:pStyle w:val="a0"/>
              <w:suppressAutoHyphens w:val="0"/>
              <w:jc w:val="both"/>
            </w:pPr>
            <w:r>
              <w:lastRenderedPageBreak/>
              <w:t>25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9D52" w14:textId="77777777" w:rsidR="00606C74" w:rsidRDefault="00606C74" w:rsidP="00606C74">
            <w:pPr>
              <w:pStyle w:val="Textbody"/>
            </w:pPr>
            <w:r>
              <w:t>Контроль за проведением медицинской реабилитации:</w:t>
            </w:r>
          </w:p>
          <w:p w14:paraId="3D334F09" w14:textId="77777777" w:rsidR="00606C74" w:rsidRDefault="00606C74" w:rsidP="00606C74">
            <w:pPr>
              <w:pStyle w:val="Textbody"/>
              <w:numPr>
                <w:ilvl w:val="0"/>
                <w:numId w:val="35"/>
              </w:numPr>
            </w:pPr>
            <w:r>
              <w:t>ЛФК (занятия на тренажерах)</w:t>
            </w:r>
          </w:p>
          <w:p w14:paraId="229C6761" w14:textId="56EF80F6" w:rsidR="00606C74" w:rsidRDefault="00606C74" w:rsidP="00606C74">
            <w:pPr>
              <w:pStyle w:val="Textbody"/>
              <w:numPr>
                <w:ilvl w:val="0"/>
                <w:numId w:val="35"/>
              </w:numPr>
            </w:pPr>
            <w:r>
              <w:t>Массаж</w:t>
            </w:r>
          </w:p>
          <w:p w14:paraId="6536CB9A" w14:textId="77777777" w:rsidR="00606C74" w:rsidRDefault="00606C74" w:rsidP="00606C74">
            <w:pPr>
              <w:pStyle w:val="Textbody"/>
              <w:numPr>
                <w:ilvl w:val="0"/>
                <w:numId w:val="35"/>
              </w:numPr>
            </w:pPr>
            <w:r>
              <w:t>Водолечение</w:t>
            </w:r>
          </w:p>
          <w:p w14:paraId="022DCB36" w14:textId="77777777" w:rsidR="00606C74" w:rsidRDefault="00606C74" w:rsidP="00606C74">
            <w:pPr>
              <w:pStyle w:val="Textbody"/>
              <w:numPr>
                <w:ilvl w:val="0"/>
                <w:numId w:val="35"/>
              </w:numPr>
            </w:pPr>
            <w:r>
              <w:t>Грязелечение</w:t>
            </w:r>
          </w:p>
          <w:p w14:paraId="31D97830" w14:textId="77777777" w:rsidR="00606C74" w:rsidRDefault="00606C74" w:rsidP="00606C74">
            <w:pPr>
              <w:pStyle w:val="Textbody"/>
              <w:numPr>
                <w:ilvl w:val="0"/>
                <w:numId w:val="35"/>
              </w:numPr>
            </w:pPr>
            <w:r>
              <w:t>Физиотерапия</w:t>
            </w:r>
          </w:p>
          <w:p w14:paraId="7EE48B4C" w14:textId="77777777" w:rsidR="00606C74" w:rsidRDefault="00606C74" w:rsidP="00606C74">
            <w:pPr>
              <w:pStyle w:val="Textbody"/>
              <w:numPr>
                <w:ilvl w:val="0"/>
                <w:numId w:val="35"/>
              </w:numPr>
            </w:pPr>
            <w:r>
              <w:t>Скандинавская ходьба</w:t>
            </w:r>
          </w:p>
          <w:p w14:paraId="7C204EF8" w14:textId="74CEA733" w:rsidR="00606C74" w:rsidRDefault="00606C74" w:rsidP="00606C74">
            <w:pPr>
              <w:pStyle w:val="af1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6B50" w14:textId="625CE59A" w:rsidR="00606C74" w:rsidRDefault="00606C74" w:rsidP="00606C74">
            <w:pPr>
              <w:pStyle w:val="af1"/>
              <w:jc w:val="center"/>
            </w:pPr>
            <w:r>
              <w:t>еженедельно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D991" w14:textId="549C66D5" w:rsidR="00606C74" w:rsidRDefault="00606C74" w:rsidP="00606C74">
            <w:pPr>
              <w:pStyle w:val="a0"/>
            </w:pPr>
            <w:r>
              <w:t>Зам. директора по мед. части</w:t>
            </w:r>
            <w:r w:rsidR="006166D1">
              <w:t xml:space="preserve"> Степурина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731C" w14:textId="77DCB163" w:rsidR="00606C74" w:rsidRDefault="00606C74" w:rsidP="00606C74">
            <w:pPr>
              <w:pStyle w:val="a0"/>
            </w:pPr>
            <w:r>
              <w:t>Профилактика заболеваний сердечно-сосудистой, центральной нервной систем и опорно-двигательного аппарата; выработка определенных положительных характерологических черт (воли, настойчивости, организованности, смелости, активности и т.д.)</w:t>
            </w:r>
          </w:p>
        </w:tc>
      </w:tr>
      <w:tr w:rsidR="00606C74" w14:paraId="41AE17C0" w14:textId="77777777" w:rsidTr="00DC4E7D">
        <w:tc>
          <w:tcPr>
            <w:tcW w:w="62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A7AB63" w14:textId="10F8A8AA" w:rsidR="00606C74" w:rsidRDefault="00606C74" w:rsidP="00606C74">
            <w:pPr>
              <w:pStyle w:val="a0"/>
              <w:suppressAutoHyphens w:val="0"/>
              <w:jc w:val="both"/>
            </w:pPr>
            <w:r>
              <w:t>26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66EF07" w14:textId="688E1335" w:rsidR="00606C74" w:rsidRDefault="00606C74" w:rsidP="00606C74">
            <w:pPr>
              <w:pStyle w:val="af1"/>
            </w:pPr>
            <w:r>
              <w:t>Контроль качества предоставления социально-медицинских услуг проживающим центра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EC8EF8" w14:textId="2D83B5FE" w:rsidR="00606C74" w:rsidRDefault="00606C74" w:rsidP="00606C74">
            <w:pPr>
              <w:pStyle w:val="af1"/>
              <w:jc w:val="center"/>
            </w:pPr>
            <w: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35BF7A" w14:textId="22D2D8F0" w:rsidR="00606C74" w:rsidRDefault="00606C74" w:rsidP="00606C74">
            <w:pPr>
              <w:pStyle w:val="a0"/>
            </w:pPr>
            <w:r>
              <w:t>Зам. директора по мед. части</w:t>
            </w:r>
            <w:r w:rsidR="006166D1">
              <w:t xml:space="preserve"> Степурина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FF56B4" w14:textId="6A5F4F51" w:rsidR="00606C74" w:rsidRDefault="00606C74" w:rsidP="00606C74">
            <w:pPr>
              <w:pStyle w:val="a0"/>
            </w:pPr>
            <w:r>
              <w:t xml:space="preserve">Соответствие условий гарантированным </w:t>
            </w:r>
            <w:r>
              <w:lastRenderedPageBreak/>
              <w:t>потребностям клиентов и эффективности оказываемых услуг на всех стадиях их предоставления</w:t>
            </w:r>
          </w:p>
        </w:tc>
      </w:tr>
      <w:tr w:rsidR="00606C74" w14:paraId="40407A53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314953" w14:textId="6205AF0B" w:rsidR="00606C74" w:rsidRDefault="00606C74" w:rsidP="00606C74">
            <w:pPr>
              <w:pStyle w:val="a0"/>
              <w:suppressAutoHyphens w:val="0"/>
              <w:jc w:val="both"/>
            </w:pPr>
            <w:r>
              <w:lastRenderedPageBreak/>
              <w:t>27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D6D523" w14:textId="322AC09D" w:rsidR="00606C74" w:rsidRDefault="00606C74" w:rsidP="00606C74">
            <w:pPr>
              <w:pStyle w:val="af1"/>
            </w:pPr>
            <w:r>
              <w:t>Контроль качества ведения медицинской документации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BB6D57" w14:textId="2D2C1B7B" w:rsidR="00606C74" w:rsidRDefault="00606C74" w:rsidP="00606C74">
            <w:pPr>
              <w:pStyle w:val="af1"/>
              <w:jc w:val="center"/>
            </w:pPr>
            <w:r>
              <w:t>ежемесячно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5E8356" w14:textId="5E2D8444" w:rsidR="00606C74" w:rsidRDefault="00606C74" w:rsidP="00606C74">
            <w:pPr>
              <w:pStyle w:val="a0"/>
            </w:pPr>
            <w:r>
              <w:t>Зам. директора по мед. части</w:t>
            </w:r>
            <w:r w:rsidR="006166D1">
              <w:t xml:space="preserve"> Степурина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E1672F" w14:textId="77777777" w:rsidR="00606C74" w:rsidRDefault="00606C74" w:rsidP="00606C74">
            <w:pPr>
              <w:pStyle w:val="a0"/>
            </w:pPr>
          </w:p>
        </w:tc>
      </w:tr>
      <w:tr w:rsidR="00606C74" w14:paraId="425F0708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E2106E" w14:textId="54979800" w:rsidR="00606C74" w:rsidRDefault="00606C74" w:rsidP="00606C74">
            <w:pPr>
              <w:pStyle w:val="a0"/>
              <w:suppressAutoHyphens w:val="0"/>
              <w:jc w:val="both"/>
            </w:pPr>
            <w:r>
              <w:t>28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9D1B3C" w14:textId="47EBB98B" w:rsidR="00606C74" w:rsidRDefault="00606C74" w:rsidP="00606C74">
            <w:pPr>
              <w:pStyle w:val="af1"/>
            </w:pPr>
            <w:r>
              <w:t>Внедрение новых методов лечения, профилактики и комплексной реабилитации хронических заболеваний различного генеза.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2AAD61" w14:textId="5CE25160" w:rsidR="00606C74" w:rsidRDefault="00606C74" w:rsidP="00606C74">
            <w:pPr>
              <w:pStyle w:val="af1"/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4A413F" w14:textId="25ABACDB" w:rsidR="00606C74" w:rsidRDefault="00606C74" w:rsidP="00606C74">
            <w:pPr>
              <w:pStyle w:val="a0"/>
            </w:pPr>
            <w:r>
              <w:t>Зам. директора по мед. части</w:t>
            </w:r>
            <w:r w:rsidR="000E5C8B">
              <w:t xml:space="preserve"> Степурина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5F404" w14:textId="7A3849EA" w:rsidR="00606C74" w:rsidRDefault="00606C74" w:rsidP="00606C74">
            <w:pPr>
              <w:pStyle w:val="a0"/>
            </w:pPr>
            <w:r>
              <w:t xml:space="preserve">Применение новых комплексных методов лечения, профилактики и комплексной реабилитации в процессе работы.  </w:t>
            </w:r>
          </w:p>
        </w:tc>
      </w:tr>
      <w:tr w:rsidR="00606C74" w14:paraId="39FD902E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4A4AD9" w14:textId="095B5ABF" w:rsidR="00606C74" w:rsidRDefault="00606C74" w:rsidP="00606C74">
            <w:pPr>
              <w:pStyle w:val="a0"/>
              <w:suppressAutoHyphens w:val="0"/>
              <w:jc w:val="both"/>
            </w:pPr>
            <w:r>
              <w:t>29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26417F" w14:textId="66623326" w:rsidR="00606C74" w:rsidRDefault="00606C74" w:rsidP="00606C74">
            <w:pPr>
              <w:pStyle w:val="af1"/>
            </w:pPr>
            <w:r>
              <w:t>Участие в заседаниях и работе Совета по питанию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AB76BC" w14:textId="14E01933" w:rsidR="00606C74" w:rsidRDefault="00606C74" w:rsidP="00606C74">
            <w:pPr>
              <w:pStyle w:val="af1"/>
              <w:jc w:val="center"/>
            </w:pPr>
            <w:r>
              <w:t>по плану работы совета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F6DCB8" w14:textId="6368F8F0" w:rsidR="00606C74" w:rsidRDefault="00606C74" w:rsidP="00606C74">
            <w:pPr>
              <w:pStyle w:val="a0"/>
            </w:pPr>
            <w:r>
              <w:t>Зам. директора по мед. части</w:t>
            </w:r>
            <w:r w:rsidR="000E5C8B">
              <w:t xml:space="preserve"> Степурина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7E5130" w14:textId="77777777" w:rsidR="00606C74" w:rsidRDefault="00606C74" w:rsidP="00606C74">
            <w:pPr>
              <w:pStyle w:val="a0"/>
            </w:pPr>
          </w:p>
        </w:tc>
      </w:tr>
      <w:tr w:rsidR="00606C74" w14:paraId="3974FD1D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4FB1CF" w14:textId="0A747060" w:rsidR="00606C74" w:rsidRDefault="00606C74" w:rsidP="00606C74">
            <w:pPr>
              <w:pStyle w:val="a0"/>
              <w:suppressAutoHyphens w:val="0"/>
              <w:jc w:val="both"/>
            </w:pPr>
            <w:r>
              <w:t>30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64FA23" w14:textId="40DCEA1E" w:rsidR="00606C74" w:rsidRDefault="00606C74" w:rsidP="00606C74">
            <w:pPr>
              <w:pStyle w:val="af1"/>
            </w:pPr>
            <w:r>
              <w:t>Повышать свой профессиональный уровень, проходить цикл усовершенствования.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DCE36F" w14:textId="771CCC2D" w:rsidR="00606C74" w:rsidRDefault="00606C74" w:rsidP="00606C74">
            <w:pPr>
              <w:pStyle w:val="af1"/>
              <w:jc w:val="center"/>
            </w:pPr>
            <w:r>
              <w:t>в соответствии с требованием по аккредитации медицинского персонала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0E078C" w14:textId="525AA04C" w:rsidR="00606C74" w:rsidRDefault="00606C74" w:rsidP="00606C74">
            <w:pPr>
              <w:pStyle w:val="a0"/>
            </w:pPr>
            <w:r>
              <w:t>Зам. директора по мед. части</w:t>
            </w:r>
            <w:r w:rsidR="000E5C8B">
              <w:t xml:space="preserve"> Степурина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4440C1" w14:textId="77777777" w:rsidR="00606C74" w:rsidRDefault="00606C74" w:rsidP="00606C74">
            <w:pPr>
              <w:pStyle w:val="a0"/>
            </w:pPr>
          </w:p>
        </w:tc>
      </w:tr>
      <w:tr w:rsidR="00606C74" w14:paraId="699E17FB" w14:textId="77777777" w:rsidTr="006166D1">
        <w:tc>
          <w:tcPr>
            <w:tcW w:w="969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201DB" w14:textId="77777777" w:rsidR="00606C74" w:rsidRDefault="00606C74" w:rsidP="00606C74">
            <w:pPr>
              <w:tabs>
                <w:tab w:val="left" w:pos="1080"/>
              </w:tabs>
              <w:suppressAutoHyphens w:val="0"/>
              <w:snapToGrid w:val="0"/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лечебно</w:t>
            </w:r>
            <w:proofErr w:type="spellEnd"/>
            <w:r>
              <w:rPr>
                <w:b/>
                <w:bCs/>
              </w:rPr>
              <w:t xml:space="preserve"> - профилактическая работа</w:t>
            </w:r>
          </w:p>
        </w:tc>
      </w:tr>
      <w:tr w:rsidR="00606C74" w14:paraId="54DBAF26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0AE7D3" w14:textId="3724C171" w:rsidR="00606C74" w:rsidRDefault="00606C74" w:rsidP="00606C74">
            <w:r>
              <w:t>31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6C7C38" w14:textId="49786668" w:rsidR="00606C74" w:rsidRDefault="00606C74" w:rsidP="00606C74">
            <w:r>
              <w:t>Организация прививочной работы по национальному календарю прививок и по эпидемиологическим показаниям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E63FD8" w14:textId="5B333E23" w:rsidR="00606C74" w:rsidRDefault="00606C74" w:rsidP="00606C74">
            <w:pPr>
              <w:jc w:val="center"/>
            </w:pPr>
            <w:r>
              <w:t>по согласованию с поликлинической службой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8569DE" w14:textId="7D2AD77B" w:rsidR="00606C74" w:rsidRDefault="00606C74" w:rsidP="00606C74">
            <w:r>
              <w:t>Зам. директора по мед. части</w:t>
            </w:r>
            <w:r w:rsidR="000E5C8B">
              <w:t xml:space="preserve"> Степурина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B2A8A" w14:textId="77777777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44BC5A44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DB156E" w14:textId="49C60AD9" w:rsidR="00606C74" w:rsidRDefault="00606C74" w:rsidP="00606C74">
            <w:r>
              <w:t>32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D1E186" w14:textId="447507F2" w:rsidR="00606C74" w:rsidRDefault="00606C74" w:rsidP="00606C74">
            <w:r>
              <w:t>Организация флюорографического обследования получателям социальных услуг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C58CE0" w14:textId="27878CD4" w:rsidR="00606C74" w:rsidRDefault="00606C74" w:rsidP="00606C74">
            <w:pPr>
              <w:jc w:val="center"/>
            </w:pPr>
            <w:r>
              <w:t>по согласованию с поликлинической службой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BA33E2" w14:textId="6F71250A" w:rsidR="00606C74" w:rsidRDefault="00606C74" w:rsidP="00606C74">
            <w:pPr>
              <w:pStyle w:val="a0"/>
            </w:pPr>
            <w:r>
              <w:t>Зам. директора по мед. части</w:t>
            </w:r>
            <w:r w:rsidR="000E5C8B">
              <w:t xml:space="preserve"> Степурина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53C05" w14:textId="77777777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22505E1D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8BCBEA" w14:textId="4E9536BC" w:rsidR="00606C74" w:rsidRDefault="00606C74" w:rsidP="00606C74">
            <w:r>
              <w:lastRenderedPageBreak/>
              <w:t>33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1A9BAF" w14:textId="0477FCCA" w:rsidR="00606C74" w:rsidRDefault="00606C74" w:rsidP="00606C74">
            <w:r>
              <w:t>Организация паллиативной помощи получателям социальных услуг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D373F3" w14:textId="77C6477A" w:rsidR="00606C74" w:rsidRDefault="00606C74" w:rsidP="00606C74">
            <w:pPr>
              <w:jc w:val="center"/>
            </w:pPr>
            <w:r>
              <w:t>по согласованию с поликлинической службой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13EFEC" w14:textId="35A0BF76" w:rsidR="00606C74" w:rsidRDefault="00606C74" w:rsidP="00606C74">
            <w:pPr>
              <w:pStyle w:val="a0"/>
            </w:pPr>
            <w:r>
              <w:t>Зам. директора по мед. части</w:t>
            </w:r>
            <w:r w:rsidR="000E5C8B">
              <w:t xml:space="preserve"> Степурина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7DE84" w14:textId="77777777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0B568667" w14:textId="77777777" w:rsidTr="006166D1">
        <w:tc>
          <w:tcPr>
            <w:tcW w:w="969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FC35D" w14:textId="77777777" w:rsidR="00606C74" w:rsidRDefault="00606C74" w:rsidP="00606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с родственниками, организация похоронного дела</w:t>
            </w:r>
          </w:p>
        </w:tc>
      </w:tr>
      <w:tr w:rsidR="00606C74" w14:paraId="568C01CF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6ED910" w14:textId="5C2EA873" w:rsidR="00606C74" w:rsidRDefault="00606C74" w:rsidP="00606C74">
            <w:r>
              <w:t>34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8A04C4" w14:textId="602AC0F8" w:rsidR="00606C74" w:rsidRDefault="00606C74" w:rsidP="00606C74">
            <w:r>
              <w:t>Проводить разъяснительную работу с родственниками при поступлении проживающих, руководствуясь принципами положения ГБСУСОН «СКГЦ» и ФЗ № 442.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E5B7C2" w14:textId="308DA04C" w:rsidR="00606C74" w:rsidRDefault="00606C74" w:rsidP="00606C74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C75E2D" w14:textId="28F27D40" w:rsidR="00606C74" w:rsidRDefault="00606C74" w:rsidP="00606C74">
            <w:pPr>
              <w:pStyle w:val="a0"/>
            </w:pPr>
            <w:r w:rsidRPr="00237840">
              <w:t>Зам. директора по мед. части</w:t>
            </w:r>
            <w:r w:rsidR="000E5C8B">
              <w:t xml:space="preserve"> Степурина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4AFE0" w14:textId="77777777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0FAA9BD0" w14:textId="77777777" w:rsidTr="006166D1">
        <w:tc>
          <w:tcPr>
            <w:tcW w:w="969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E4F72" w14:textId="77777777" w:rsidR="00606C74" w:rsidRDefault="00606C74" w:rsidP="00606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реабилитационная работа</w:t>
            </w:r>
          </w:p>
        </w:tc>
      </w:tr>
      <w:tr w:rsidR="00606C74" w14:paraId="161E2350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283469" w14:textId="19696A96" w:rsidR="00606C74" w:rsidRDefault="00606C74" w:rsidP="00606C74">
            <w:r>
              <w:t>35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6F5C4F" w14:textId="4643A3EE" w:rsidR="00606C74" w:rsidRDefault="00606C74" w:rsidP="00606C74">
            <w:r>
              <w:t>Контроль получения и активное использование средств технической реабилитации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353D6F" w14:textId="21F9ABA6" w:rsidR="00606C74" w:rsidRDefault="00606C74" w:rsidP="00606C74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829308" w14:textId="4467208E" w:rsidR="00606C74" w:rsidRDefault="00606C74" w:rsidP="00606C74">
            <w:r>
              <w:t>Зам директора по мед. части</w:t>
            </w:r>
            <w:r w:rsidR="000E5C8B">
              <w:t xml:space="preserve"> Степурина А.А.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4F6D3B" w14:textId="7C0D5F33" w:rsidR="00606C74" w:rsidRDefault="00606C74" w:rsidP="00606C74">
            <w:r>
              <w:t>По необходимости</w:t>
            </w:r>
          </w:p>
        </w:tc>
      </w:tr>
      <w:tr w:rsidR="00606C74" w14:paraId="4D58D8C3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3D745A" w14:textId="0F87ADEC" w:rsidR="00606C74" w:rsidRDefault="00606C74" w:rsidP="00606C74">
            <w:r>
              <w:t>36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A574B0" w14:textId="25EB61FB" w:rsidR="00606C74" w:rsidRDefault="00606C74" w:rsidP="00606C74">
            <w:r>
              <w:t>Организация медицинского сопровождения при прохождении ПСУ освидетельствования в БМСЭ с целью получения группы инвалидности и разработки ИПРА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7A7588" w14:textId="356AFA39" w:rsidR="00606C74" w:rsidRDefault="00606C74" w:rsidP="00606C74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F15CD4" w14:textId="77777777" w:rsidR="00606C74" w:rsidRDefault="00606C74" w:rsidP="00606C74">
            <w:pPr>
              <w:pStyle w:val="a0"/>
            </w:pPr>
            <w:r>
              <w:t>Зам директора по мед. части</w:t>
            </w:r>
            <w:r w:rsidR="000E5C8B">
              <w:t xml:space="preserve"> Степурина А.А.</w:t>
            </w:r>
          </w:p>
          <w:p w14:paraId="63FBA3F7" w14:textId="31C02659" w:rsidR="00DC6770" w:rsidRDefault="00DC6770" w:rsidP="00606C74">
            <w:pPr>
              <w:pStyle w:val="a0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CE3876" w14:textId="1BCB8497" w:rsidR="00606C74" w:rsidRDefault="00606C74" w:rsidP="00606C74">
            <w:r>
              <w:t>По утвержденной форме</w:t>
            </w:r>
          </w:p>
        </w:tc>
      </w:tr>
      <w:tr w:rsidR="00606C74" w14:paraId="798047FC" w14:textId="77777777" w:rsidTr="006166D1">
        <w:tc>
          <w:tcPr>
            <w:tcW w:w="969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6845A" w14:textId="22B90D82" w:rsidR="00606C74" w:rsidRDefault="00BA2BD1" w:rsidP="00606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606C74">
              <w:rPr>
                <w:b/>
                <w:bCs/>
              </w:rPr>
              <w:t>рганизация трудотерапии</w:t>
            </w:r>
          </w:p>
        </w:tc>
      </w:tr>
      <w:tr w:rsidR="00606C74" w14:paraId="25E19A43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9567FD7" w14:textId="77777777" w:rsidR="00606C74" w:rsidRDefault="00606C74" w:rsidP="00606C74">
            <w:pPr>
              <w:suppressAutoHyphens w:val="0"/>
              <w:jc w:val="both"/>
            </w:pPr>
            <w:r>
              <w:t>1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6732729" w14:textId="02C6C6C0" w:rsidR="00606C74" w:rsidRDefault="00606C74" w:rsidP="00606C74">
            <w:pPr>
              <w:suppressAutoHyphens w:val="0"/>
              <w:jc w:val="both"/>
            </w:pPr>
            <w:r w:rsidRPr="007E22B2">
              <w:t xml:space="preserve">Проведение индивидуального подбора вида трудовой реабилитации, учитывая морально </w:t>
            </w:r>
            <w:r>
              <w:t>-</w:t>
            </w:r>
            <w:r w:rsidRPr="007E22B2">
              <w:t xml:space="preserve"> психологическое состояние </w:t>
            </w:r>
            <w:r>
              <w:t xml:space="preserve">и предпочтения </w:t>
            </w:r>
            <w:r w:rsidRPr="007E22B2">
              <w:t>вновь поступивших получателей социальных услуг</w:t>
            </w:r>
            <w:r>
              <w:t>, учёт рекомендаций, отраженных в ИПРА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5AB21161" w14:textId="45C2BF20" w:rsidR="00606C74" w:rsidRDefault="00606C74" w:rsidP="00606C74">
            <w:pPr>
              <w:suppressAutoHyphens w:val="0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C51ACFF" w14:textId="77777777" w:rsidR="00606C74" w:rsidRDefault="00606C74" w:rsidP="00606C74">
            <w:pPr>
              <w:suppressAutoHyphens w:val="0"/>
              <w:jc w:val="both"/>
            </w:pPr>
            <w:r>
              <w:t>зав. отделениями,</w:t>
            </w:r>
          </w:p>
          <w:p w14:paraId="6466AF04" w14:textId="77777777" w:rsidR="00606C74" w:rsidRDefault="00606C74" w:rsidP="00606C74">
            <w:pPr>
              <w:suppressAutoHyphens w:val="0"/>
              <w:jc w:val="both"/>
            </w:pPr>
            <w:r>
              <w:t>инструктор по труду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51A5F" w14:textId="77777777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15B36732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AE7B775" w14:textId="77777777" w:rsidR="00606C74" w:rsidRDefault="00606C74" w:rsidP="00606C74">
            <w:pPr>
              <w:suppressAutoHyphens w:val="0"/>
              <w:jc w:val="both"/>
            </w:pPr>
            <w:r>
              <w:t>2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675E969" w14:textId="1EC35C83" w:rsidR="00606C74" w:rsidRDefault="00606C74" w:rsidP="00606C74">
            <w:pPr>
              <w:suppressAutoHyphens w:val="0"/>
              <w:jc w:val="both"/>
            </w:pPr>
            <w:r w:rsidRPr="00CB2A41">
              <w:t xml:space="preserve">Обеспечение получателей социальных услуг необходимым сырьем, материалами для выполнения работ по трудовой реабилитации             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748815D1" w14:textId="025AE672" w:rsidR="00606C74" w:rsidRDefault="00606C74" w:rsidP="00606C74">
            <w:pPr>
              <w:suppressAutoHyphens w:val="0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DEDBF1E" w14:textId="6DAF9397" w:rsidR="00606C74" w:rsidRDefault="00606C74" w:rsidP="00606C74">
            <w:pPr>
              <w:suppressAutoHyphens w:val="0"/>
              <w:jc w:val="both"/>
            </w:pPr>
            <w:r>
              <w:t>инструктор по труду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99DB2" w14:textId="77777777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23CBA332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E8A9F1D" w14:textId="77777777" w:rsidR="00606C74" w:rsidRDefault="00606C74" w:rsidP="00606C74">
            <w:pPr>
              <w:suppressAutoHyphens w:val="0"/>
              <w:jc w:val="both"/>
            </w:pPr>
            <w:r>
              <w:t>3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706ECFB" w14:textId="1FF798B1" w:rsidR="00606C74" w:rsidRDefault="00606C74" w:rsidP="00606C74">
            <w:pPr>
              <w:suppressAutoHyphens w:val="0"/>
              <w:jc w:val="both"/>
            </w:pPr>
            <w:r w:rsidRPr="009F4D40">
              <w:t xml:space="preserve">Проведение </w:t>
            </w:r>
            <w:r>
              <w:t xml:space="preserve">инструктажа на рабочих местах в швейной мастерской по охране и безопасности труда, разъяснения о </w:t>
            </w:r>
            <w:r w:rsidRPr="009F4D40">
              <w:t xml:space="preserve">сохранности оборудования и имущества центра                                                  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6FBE4407" w14:textId="79C788D3" w:rsidR="00606C74" w:rsidRDefault="00606C74" w:rsidP="00606C74">
            <w:pPr>
              <w:suppressAutoHyphens w:val="0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5BFEFD6" w14:textId="76D909D9" w:rsidR="00606C74" w:rsidRDefault="00606C74" w:rsidP="00606C74">
            <w:pPr>
              <w:suppressAutoHyphens w:val="0"/>
              <w:jc w:val="both"/>
            </w:pPr>
            <w:r>
              <w:t>инструктор по труду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0E8B0" w14:textId="77777777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72AE2990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6408749" w14:textId="77777777" w:rsidR="00606C74" w:rsidRDefault="00606C74" w:rsidP="00606C74">
            <w:pPr>
              <w:suppressAutoHyphens w:val="0"/>
              <w:jc w:val="both"/>
            </w:pPr>
            <w:r>
              <w:t>4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CC31811" w14:textId="3B10B8FD" w:rsidR="00606C74" w:rsidRDefault="00606C74" w:rsidP="00606C74">
            <w:pPr>
              <w:suppressAutoHyphens w:val="0"/>
              <w:jc w:val="both"/>
            </w:pPr>
            <w:r>
              <w:t>Швейная мастерская:</w:t>
            </w:r>
          </w:p>
          <w:p w14:paraId="737F2116" w14:textId="43B61357" w:rsidR="00606C74" w:rsidRDefault="00606C74" w:rsidP="00606C74">
            <w:pPr>
              <w:suppressAutoHyphens w:val="0"/>
              <w:jc w:val="both"/>
            </w:pPr>
            <w:r>
              <w:t>- раскрой и пошив необходимых принадлежностей для центра и получателей социальных услуг;</w:t>
            </w:r>
          </w:p>
          <w:p w14:paraId="0492D85C" w14:textId="6F253749" w:rsidR="00606C74" w:rsidRDefault="00606C74" w:rsidP="00606C74">
            <w:pPr>
              <w:suppressAutoHyphens w:val="0"/>
              <w:jc w:val="both"/>
            </w:pPr>
            <w:r>
              <w:lastRenderedPageBreak/>
              <w:t>- ремонтные работы мягкого инвентаря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1082F6ED" w14:textId="1E3718B0" w:rsidR="00606C74" w:rsidRDefault="00606C74" w:rsidP="00606C74">
            <w:pPr>
              <w:suppressAutoHyphens w:val="0"/>
              <w:jc w:val="center"/>
            </w:pPr>
            <w:r>
              <w:lastRenderedPageBreak/>
              <w:t>с</w:t>
            </w:r>
            <w:r w:rsidRPr="008A0E86">
              <w:t xml:space="preserve">огласно заявкам кастелянш, старших медицинских сестер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B4789BD" w14:textId="1EB749F1" w:rsidR="00606C74" w:rsidRDefault="00606C74" w:rsidP="00606C74">
            <w:pPr>
              <w:suppressAutoHyphens w:val="0"/>
              <w:jc w:val="both"/>
            </w:pPr>
            <w:r w:rsidRPr="00DE59E5">
              <w:t>инструктор по труду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BCE82" w14:textId="77777777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7696F826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E7D7F70" w14:textId="77777777" w:rsidR="00606C74" w:rsidRDefault="00606C74" w:rsidP="00606C74">
            <w:pPr>
              <w:suppressAutoHyphens w:val="0"/>
              <w:jc w:val="both"/>
            </w:pPr>
            <w:r>
              <w:t>5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F8EA48F" w14:textId="2A3F3E2A" w:rsidR="00606C74" w:rsidRDefault="00606C74" w:rsidP="00606C74">
            <w:pPr>
              <w:suppressAutoHyphens w:val="0"/>
              <w:jc w:val="both"/>
            </w:pPr>
            <w:r w:rsidRPr="00B20D2F">
              <w:t xml:space="preserve">Благоустройство территории, принятие участия </w:t>
            </w:r>
            <w:r>
              <w:t>в</w:t>
            </w:r>
            <w:r w:rsidRPr="00B20D2F">
              <w:t xml:space="preserve"> работе по уходу за цветниками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2E4BD69F" w14:textId="48D49AA7" w:rsidR="00606C74" w:rsidRDefault="00606C74" w:rsidP="00606C74">
            <w:pPr>
              <w:suppressAutoHyphens w:val="0"/>
              <w:jc w:val="center"/>
            </w:pPr>
            <w:r w:rsidRPr="00DE59E5">
              <w:t>II– IV квартал, при благоприятных погодных условиях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563B605" w14:textId="0B52ED39" w:rsidR="00606C74" w:rsidRDefault="00606C74" w:rsidP="00606C74">
            <w:pPr>
              <w:suppressAutoHyphens w:val="0"/>
              <w:jc w:val="both"/>
            </w:pPr>
            <w:r w:rsidRPr="00DE59E5">
              <w:t>инструктор по труду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AB88E" w14:textId="77777777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168C3CB2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3270DA3" w14:textId="64A5EA06" w:rsidR="00606C74" w:rsidRDefault="00606C74" w:rsidP="00606C74">
            <w:pPr>
              <w:suppressAutoHyphens w:val="0"/>
              <w:jc w:val="both"/>
            </w:pPr>
            <w:r>
              <w:t>6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C42F770" w14:textId="4B021728" w:rsidR="00606C74" w:rsidRDefault="00606C74" w:rsidP="00606C74">
            <w:pPr>
              <w:suppressAutoHyphens w:val="0"/>
              <w:jc w:val="both"/>
            </w:pPr>
            <w:r w:rsidRPr="005E3122">
              <w:t>Организация работы по балконному декору силами получателей социальных услуг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201B59A2" w14:textId="35FF5687" w:rsidR="00606C74" w:rsidRDefault="00606C74" w:rsidP="00606C74">
            <w:pPr>
              <w:suppressAutoHyphens w:val="0"/>
              <w:jc w:val="center"/>
            </w:pPr>
            <w:r w:rsidRPr="005E3122">
              <w:t>II– IV квартал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44A5C70" w14:textId="4FDF3877" w:rsidR="00606C74" w:rsidRDefault="00606C74" w:rsidP="00606C74">
            <w:pPr>
              <w:suppressAutoHyphens w:val="0"/>
              <w:jc w:val="both"/>
            </w:pPr>
            <w:r w:rsidRPr="005E3122">
              <w:t>инструктор по труду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9248E" w14:textId="77777777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261BFB73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576C44B" w14:textId="733001C2" w:rsidR="00606C74" w:rsidRDefault="00606C74" w:rsidP="00606C74">
            <w:pPr>
              <w:suppressAutoHyphens w:val="0"/>
              <w:jc w:val="both"/>
            </w:pPr>
            <w:r>
              <w:t>7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855599E" w14:textId="2702D07D" w:rsidR="00606C74" w:rsidRPr="005E3122" w:rsidRDefault="00606C74" w:rsidP="00606C74">
            <w:pPr>
              <w:suppressAutoHyphens w:val="0"/>
              <w:jc w:val="both"/>
            </w:pPr>
            <w:r w:rsidRPr="00D17124">
              <w:t>Организация ухода за фруктовым садом, огородом.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2D5C03A7" w14:textId="76C18BFB" w:rsidR="00606C74" w:rsidRPr="005E3122" w:rsidRDefault="00606C74" w:rsidP="00606C74">
            <w:pPr>
              <w:suppressAutoHyphens w:val="0"/>
              <w:jc w:val="center"/>
            </w:pPr>
            <w:r w:rsidRPr="005E3122">
              <w:t>II– IV квартал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E04DDCF" w14:textId="7A241F3B" w:rsidR="00606C74" w:rsidRPr="005E3122" w:rsidRDefault="00606C74" w:rsidP="00606C74">
            <w:pPr>
              <w:suppressAutoHyphens w:val="0"/>
              <w:jc w:val="both"/>
            </w:pPr>
            <w:r w:rsidRPr="005E3122">
              <w:t>инструктор по труду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E1441" w14:textId="77777777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02D0F34A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6F3BE97" w14:textId="13C056CE" w:rsidR="00606C74" w:rsidRDefault="00606C74" w:rsidP="00606C74">
            <w:pPr>
              <w:suppressAutoHyphens w:val="0"/>
              <w:jc w:val="both"/>
            </w:pPr>
            <w:r>
              <w:t>8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FE39C92" w14:textId="4FC21A19" w:rsidR="00606C74" w:rsidRPr="005E3122" w:rsidRDefault="00606C74" w:rsidP="00606C74">
            <w:pPr>
              <w:suppressAutoHyphens w:val="0"/>
              <w:jc w:val="both"/>
            </w:pPr>
            <w:r w:rsidRPr="000727F4">
              <w:t>Организация сбора лекарственных плодов и трав, семян цветов силами получателей социальных услуг.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49FA4E3A" w14:textId="6DC3CBC0" w:rsidR="00606C74" w:rsidRPr="005E3122" w:rsidRDefault="00606C74" w:rsidP="00606C74">
            <w:pPr>
              <w:suppressAutoHyphens w:val="0"/>
              <w:jc w:val="center"/>
            </w:pPr>
            <w:r w:rsidRPr="00511379">
              <w:t>II– IV квартал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297E1F6" w14:textId="0B6C7B11" w:rsidR="00606C74" w:rsidRPr="005E3122" w:rsidRDefault="00606C74" w:rsidP="00606C74">
            <w:pPr>
              <w:suppressAutoHyphens w:val="0"/>
              <w:jc w:val="both"/>
            </w:pPr>
            <w:r w:rsidRPr="00511379">
              <w:t>инструктор по труду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45A82" w14:textId="77777777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7D81C3FB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6ED8E62" w14:textId="54CEE2E5" w:rsidR="00606C74" w:rsidRDefault="00606C74" w:rsidP="00606C74">
            <w:pPr>
              <w:suppressAutoHyphens w:val="0"/>
              <w:jc w:val="both"/>
            </w:pPr>
            <w:r>
              <w:t>9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27BF362" w14:textId="699BC92A" w:rsidR="00606C74" w:rsidRPr="005E3122" w:rsidRDefault="00606C74" w:rsidP="00606C74">
            <w:pPr>
              <w:suppressAutoHyphens w:val="0"/>
              <w:jc w:val="both"/>
            </w:pPr>
            <w:r w:rsidRPr="003449E8">
              <w:t>Выполнение работ по проекту «</w:t>
            </w:r>
            <w:proofErr w:type="spellStart"/>
            <w:r w:rsidRPr="003449E8">
              <w:t>Гардентерапия</w:t>
            </w:r>
            <w:proofErr w:type="spellEnd"/>
            <w:r w:rsidRPr="003449E8">
              <w:t>».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4834CFC4" w14:textId="5C0B7C71" w:rsidR="00606C74" w:rsidRPr="005E3122" w:rsidRDefault="00606C74" w:rsidP="00606C74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D1371E3" w14:textId="3791B66A" w:rsidR="00606C74" w:rsidRPr="005E3122" w:rsidRDefault="00606C74" w:rsidP="00606C74">
            <w:pPr>
              <w:suppressAutoHyphens w:val="0"/>
              <w:jc w:val="both"/>
            </w:pPr>
            <w:r w:rsidRPr="004B4D3F">
              <w:t>инструктор по труду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E994" w14:textId="77777777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7C25105B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C1A0284" w14:textId="6BE7C092" w:rsidR="00606C74" w:rsidRDefault="00606C74" w:rsidP="00606C74">
            <w:pPr>
              <w:suppressAutoHyphens w:val="0"/>
              <w:jc w:val="both"/>
            </w:pPr>
            <w:r>
              <w:t>10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E2B1B64" w14:textId="77777777" w:rsidR="00606C74" w:rsidRDefault="00606C74" w:rsidP="00606C74">
            <w:pPr>
              <w:suppressAutoHyphens w:val="0"/>
              <w:jc w:val="both"/>
            </w:pPr>
            <w:r>
              <w:t>Творчество:</w:t>
            </w:r>
          </w:p>
          <w:p w14:paraId="46C6A5B1" w14:textId="224649FA" w:rsidR="00606C74" w:rsidRDefault="00606C74" w:rsidP="00606C74">
            <w:pPr>
              <w:suppressAutoHyphens w:val="0"/>
              <w:jc w:val="both"/>
            </w:pPr>
            <w:r>
              <w:t>- участие в выставках прикладного искусства.</w:t>
            </w:r>
          </w:p>
          <w:p w14:paraId="5CDF484F" w14:textId="5E4923A1" w:rsidR="00606C74" w:rsidRPr="005E3122" w:rsidRDefault="00606C74" w:rsidP="00606C74">
            <w:pPr>
              <w:suppressAutoHyphens w:val="0"/>
              <w:jc w:val="both"/>
            </w:pPr>
            <w:r>
              <w:t>- содействие   получателям социальных услуг в участии в кружках по рукоделию, клубах по интересам.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7CE5EE0A" w14:textId="25FD67AC" w:rsidR="00606C74" w:rsidRPr="005E3122" w:rsidRDefault="00606C74" w:rsidP="00606C74">
            <w:pPr>
              <w:suppressAutoHyphens w:val="0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BE9F2B1" w14:textId="01338519" w:rsidR="00606C74" w:rsidRPr="005E3122" w:rsidRDefault="00606C74" w:rsidP="00606C74">
            <w:pPr>
              <w:suppressAutoHyphens w:val="0"/>
              <w:jc w:val="both"/>
            </w:pPr>
            <w:r w:rsidRPr="004B4D3F">
              <w:t>инструктор по труду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029EB" w14:textId="77777777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2BFF10B0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823D73A" w14:textId="30CD3386" w:rsidR="00606C74" w:rsidRDefault="00606C74" w:rsidP="00606C74">
            <w:pPr>
              <w:suppressAutoHyphens w:val="0"/>
              <w:jc w:val="both"/>
            </w:pPr>
            <w:r>
              <w:t>11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204BEDC" w14:textId="3769ADC0" w:rsidR="00606C74" w:rsidRPr="005E3122" w:rsidRDefault="00606C74" w:rsidP="00606C74">
            <w:pPr>
              <w:suppressAutoHyphens w:val="0"/>
              <w:jc w:val="both"/>
            </w:pPr>
            <w:r>
              <w:t>Проведение занятий для получателей социальных услуг ОМ-1, ОМ-2, ГПО по развитию мелкой моторики рук (</w:t>
            </w:r>
            <w:proofErr w:type="spellStart"/>
            <w:r>
              <w:t>пластилинотерапия</w:t>
            </w:r>
            <w:proofErr w:type="spellEnd"/>
            <w:r>
              <w:t>).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3B1AE240" w14:textId="32B7ED83" w:rsidR="00606C74" w:rsidRPr="005E3122" w:rsidRDefault="00606C74" w:rsidP="00606C74">
            <w:pPr>
              <w:suppressAutoHyphens w:val="0"/>
              <w:jc w:val="center"/>
            </w:pPr>
            <w:r w:rsidRPr="00B90EED"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166937C" w14:textId="1A628892" w:rsidR="00606C74" w:rsidRPr="005E3122" w:rsidRDefault="00606C74" w:rsidP="00606C74">
            <w:pPr>
              <w:suppressAutoHyphens w:val="0"/>
              <w:jc w:val="both"/>
            </w:pPr>
            <w:r w:rsidRPr="004B4D3F">
              <w:t>инструктор по труду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4B48B" w14:textId="77777777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481ED35D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43869D4" w14:textId="32F0865D" w:rsidR="00606C74" w:rsidRDefault="00606C74" w:rsidP="00606C74">
            <w:pPr>
              <w:suppressAutoHyphens w:val="0"/>
              <w:jc w:val="both"/>
            </w:pPr>
            <w:r>
              <w:t>12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340C0C9" w14:textId="6CEFBCD2" w:rsidR="00606C74" w:rsidRPr="005E3122" w:rsidRDefault="00606C74" w:rsidP="00606C74">
            <w:pPr>
              <w:suppressAutoHyphens w:val="0"/>
              <w:jc w:val="both"/>
            </w:pPr>
            <w:r>
              <w:t>Своевременное ведение и сдача учетно-отчетной документации.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36309F89" w14:textId="1E7EC828" w:rsidR="00606C74" w:rsidRPr="005E3122" w:rsidRDefault="00606C74" w:rsidP="00606C74">
            <w:pPr>
              <w:suppressAutoHyphens w:val="0"/>
              <w:jc w:val="center"/>
            </w:pPr>
            <w:r>
              <w:t>ежеквартально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2650D4F" w14:textId="48B0C701" w:rsidR="00606C74" w:rsidRPr="005E3122" w:rsidRDefault="00606C74" w:rsidP="00606C74">
            <w:pPr>
              <w:suppressAutoHyphens w:val="0"/>
              <w:jc w:val="both"/>
            </w:pPr>
            <w:r w:rsidRPr="004B4D3F">
              <w:t>инструктор по труду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C4E90" w14:textId="77777777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3568D266" w14:textId="77777777" w:rsidTr="006166D1">
        <w:tc>
          <w:tcPr>
            <w:tcW w:w="969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3BBA" w14:textId="52C44839" w:rsidR="00606C74" w:rsidRDefault="00BA2BD1" w:rsidP="00606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606C74">
              <w:rPr>
                <w:b/>
                <w:bCs/>
              </w:rPr>
              <w:t>рганизация быта, досуга проживающих,</w:t>
            </w:r>
          </w:p>
          <w:p w14:paraId="535D17D9" w14:textId="77777777" w:rsidR="00606C74" w:rsidRDefault="00606C74" w:rsidP="00606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благоустройство центра</w:t>
            </w:r>
          </w:p>
        </w:tc>
      </w:tr>
      <w:tr w:rsidR="00606C74" w14:paraId="29049D04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15C627B" w14:textId="77777777" w:rsidR="00606C74" w:rsidRDefault="00606C74" w:rsidP="00606C74">
            <w:pPr>
              <w:suppressAutoHyphens w:val="0"/>
              <w:jc w:val="both"/>
            </w:pPr>
            <w:r>
              <w:t>1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03AD0D8" w14:textId="77777777" w:rsidR="00606C74" w:rsidRDefault="00606C74" w:rsidP="00606C74">
            <w:pPr>
              <w:suppressAutoHyphens w:val="0"/>
              <w:jc w:val="both"/>
            </w:pPr>
            <w:r>
              <w:t>Составление заявок на одежду, обувь, оборудование, мебель и прочее для нужд центра.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0B6A9EE0" w14:textId="77777777" w:rsidR="00606C74" w:rsidRDefault="00606C74" w:rsidP="00606C74">
            <w:pPr>
              <w:suppressAutoHyphens w:val="0"/>
              <w:jc w:val="center"/>
            </w:pPr>
            <w:r>
              <w:t>ежеквартально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45DB7E4" w14:textId="77777777" w:rsidR="00606C74" w:rsidRDefault="00606C74" w:rsidP="00606C74">
            <w:pPr>
              <w:suppressAutoHyphens w:val="0"/>
              <w:jc w:val="both"/>
            </w:pP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по общим вопросам, кастелянши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4685D" w14:textId="77777777" w:rsidR="00606C74" w:rsidRDefault="00606C74" w:rsidP="00606C74"/>
        </w:tc>
      </w:tr>
      <w:tr w:rsidR="00606C74" w14:paraId="2009585A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1086524" w14:textId="77777777" w:rsidR="00606C74" w:rsidRDefault="00606C74" w:rsidP="00606C74">
            <w:pPr>
              <w:suppressAutoHyphens w:val="0"/>
              <w:jc w:val="both"/>
            </w:pPr>
            <w:r>
              <w:t>2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A1CE2E2" w14:textId="77777777" w:rsidR="00606C74" w:rsidRDefault="00606C74" w:rsidP="00606C74">
            <w:pPr>
              <w:suppressAutoHyphens w:val="0"/>
              <w:jc w:val="both"/>
            </w:pPr>
            <w:r>
              <w:t>Составление заявок на приобретение материала для производства и текущего ремонта на год.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3138B28C" w14:textId="77777777" w:rsidR="00606C74" w:rsidRDefault="00606C74" w:rsidP="00606C74">
            <w:pPr>
              <w:suppressAutoHyphens w:val="0"/>
              <w:jc w:val="center"/>
            </w:pPr>
            <w:r>
              <w:t>4 квартал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7267268" w14:textId="77777777" w:rsidR="00606C74" w:rsidRDefault="00606C74" w:rsidP="00606C74">
            <w:pPr>
              <w:suppressAutoHyphens w:val="0"/>
              <w:jc w:val="both"/>
            </w:pP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по общим вопросам, инструктор по труду, кастелянши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FFFE9" w14:textId="77777777" w:rsidR="00606C74" w:rsidRDefault="00606C74" w:rsidP="00606C74"/>
        </w:tc>
      </w:tr>
      <w:tr w:rsidR="00606C74" w14:paraId="41467C1C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18F2BD8" w14:textId="77777777" w:rsidR="00606C74" w:rsidRDefault="00606C74" w:rsidP="00606C74">
            <w:pPr>
              <w:suppressAutoHyphens w:val="0"/>
              <w:jc w:val="both"/>
            </w:pPr>
            <w:r>
              <w:t>3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C91CB53" w14:textId="77777777" w:rsidR="00606C74" w:rsidRDefault="00606C74" w:rsidP="00606C74">
            <w:pPr>
              <w:suppressAutoHyphens w:val="0"/>
              <w:jc w:val="both"/>
            </w:pPr>
            <w:r>
              <w:t>Укомплектование отделений комплектами постельного белья, нательными принадлежностями, согласно утвержденных норм.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5031D810" w14:textId="77777777" w:rsidR="00606C74" w:rsidRDefault="00606C74" w:rsidP="00606C74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33ABE66" w14:textId="764F4CEA" w:rsidR="00606C74" w:rsidRDefault="00606C74" w:rsidP="00606C74">
            <w:pPr>
              <w:suppressAutoHyphens w:val="0"/>
              <w:jc w:val="both"/>
            </w:pPr>
            <w:r>
              <w:t xml:space="preserve">кастелянши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707B4" w14:textId="77777777" w:rsidR="00606C74" w:rsidRDefault="00606C74" w:rsidP="00606C74">
            <w:pPr>
              <w:suppressAutoHyphens w:val="0"/>
              <w:jc w:val="both"/>
            </w:pPr>
          </w:p>
          <w:p w14:paraId="65DF4427" w14:textId="77777777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2A880C02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814263F" w14:textId="77777777" w:rsidR="00606C74" w:rsidRDefault="00606C74" w:rsidP="00606C74">
            <w:pPr>
              <w:suppressAutoHyphens w:val="0"/>
              <w:jc w:val="both"/>
            </w:pPr>
            <w:r>
              <w:t>4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80C2431" w14:textId="77777777" w:rsidR="00606C74" w:rsidRDefault="00606C74" w:rsidP="00606C74">
            <w:pPr>
              <w:suppressAutoHyphens w:val="0"/>
              <w:jc w:val="both"/>
            </w:pPr>
            <w:r>
              <w:t xml:space="preserve">Подача заявок на ремонт электрического и сантехнического </w:t>
            </w:r>
            <w:r>
              <w:lastRenderedPageBreak/>
              <w:t>оборудования, бытовой техники.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14D53575" w14:textId="77777777" w:rsidR="00606C74" w:rsidRDefault="00606C74" w:rsidP="00606C74">
            <w:pPr>
              <w:suppressAutoHyphens w:val="0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270922F" w14:textId="5B46AA5D" w:rsidR="00606C74" w:rsidRDefault="00606C74" w:rsidP="00606C74">
            <w:pPr>
              <w:suppressAutoHyphens w:val="0"/>
              <w:jc w:val="both"/>
            </w:pPr>
            <w:r>
              <w:t xml:space="preserve">кастелянши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4F642" w14:textId="77777777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77324611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0416DE3" w14:textId="77777777" w:rsidR="00606C74" w:rsidRDefault="00606C74" w:rsidP="00606C74">
            <w:pPr>
              <w:suppressAutoHyphens w:val="0"/>
              <w:jc w:val="both"/>
            </w:pPr>
            <w:r>
              <w:t>5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9216A0B" w14:textId="03ED5020" w:rsidR="00606C74" w:rsidRDefault="00606C74" w:rsidP="00606C74">
            <w:pPr>
              <w:suppressAutoHyphens w:val="0"/>
              <w:jc w:val="both"/>
            </w:pPr>
            <w:r>
              <w:t>Проведение благоустройства отделений: приобретение картин, растений, предметов декора.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01EDF3E7" w14:textId="77777777" w:rsidR="00606C74" w:rsidRDefault="00606C74" w:rsidP="00606C74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0B29879" w14:textId="190C924D" w:rsidR="00606C74" w:rsidRDefault="00606C74" w:rsidP="00606C74">
            <w:pPr>
              <w:suppressAutoHyphens w:val="0"/>
              <w:jc w:val="both"/>
            </w:pPr>
            <w:r>
              <w:t xml:space="preserve">кастелянши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00C3C" w14:textId="77777777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6655436F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EB6E625" w14:textId="77777777" w:rsidR="00606C74" w:rsidRDefault="00606C74" w:rsidP="00606C74">
            <w:pPr>
              <w:suppressAutoHyphens w:val="0"/>
              <w:jc w:val="both"/>
            </w:pPr>
            <w:r>
              <w:t>6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9A80FE8" w14:textId="11BA40C2" w:rsidR="00606C74" w:rsidRDefault="00606C74" w:rsidP="00606C74">
            <w:pPr>
              <w:suppressAutoHyphens w:val="0"/>
              <w:jc w:val="both"/>
            </w:pPr>
            <w:r>
              <w:t>Поддержание в рабочем состоянии бытовых комнат для проживающих, ремонт бытовой техники, обновление посуды.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2F76F16D" w14:textId="77777777" w:rsidR="00606C74" w:rsidRDefault="00606C74" w:rsidP="00606C74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6EAC25B" w14:textId="5F59D1DB" w:rsidR="00606C74" w:rsidRDefault="00606C74" w:rsidP="00606C74">
            <w:pPr>
              <w:suppressAutoHyphens w:val="0"/>
              <w:jc w:val="both"/>
            </w:pPr>
            <w:r>
              <w:t xml:space="preserve">начальник </w:t>
            </w:r>
            <w:proofErr w:type="spellStart"/>
            <w:proofErr w:type="gramStart"/>
            <w:r>
              <w:t>хоз.отдела</w:t>
            </w:r>
            <w:proofErr w:type="spellEnd"/>
            <w:proofErr w:type="gramEnd"/>
            <w:r>
              <w:t xml:space="preserve">, </w:t>
            </w:r>
          </w:p>
          <w:p w14:paraId="0118BAA4" w14:textId="7731A744" w:rsidR="00606C74" w:rsidRDefault="00606C74" w:rsidP="00606C74">
            <w:pPr>
              <w:suppressAutoHyphens w:val="0"/>
              <w:jc w:val="both"/>
            </w:pPr>
            <w:r>
              <w:t>кастелянши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CE977" w14:textId="77777777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346B8EA6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008F06C" w14:textId="77777777" w:rsidR="00606C74" w:rsidRDefault="00606C74" w:rsidP="00606C74">
            <w:pPr>
              <w:suppressAutoHyphens w:val="0"/>
              <w:jc w:val="both"/>
            </w:pPr>
            <w:r>
              <w:t>7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1FC4165" w14:textId="77777777" w:rsidR="00606C74" w:rsidRDefault="00606C74" w:rsidP="00606C74">
            <w:pPr>
              <w:suppressAutoHyphens w:val="0"/>
              <w:jc w:val="both"/>
            </w:pPr>
            <w:r>
              <w:t>Благоустройство жилых комнат.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6565715E" w14:textId="77777777" w:rsidR="00606C74" w:rsidRDefault="00606C74" w:rsidP="00606C74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FBB0D65" w14:textId="3BBED49C" w:rsidR="00606C74" w:rsidRDefault="00606C74" w:rsidP="00606C74">
            <w:pPr>
              <w:suppressAutoHyphens w:val="0"/>
              <w:jc w:val="both"/>
            </w:pPr>
            <w:r w:rsidRPr="0001291F">
              <w:t xml:space="preserve">начальник </w:t>
            </w:r>
            <w:proofErr w:type="spellStart"/>
            <w:proofErr w:type="gramStart"/>
            <w:r w:rsidRPr="0001291F">
              <w:t>хоз.отдела</w:t>
            </w:r>
            <w:proofErr w:type="spellEnd"/>
            <w:proofErr w:type="gramEnd"/>
            <w:r w:rsidRPr="0001291F">
              <w:t xml:space="preserve">, </w:t>
            </w:r>
            <w:r>
              <w:t xml:space="preserve"> </w:t>
            </w:r>
            <w:proofErr w:type="spellStart"/>
            <w:r>
              <w:t>зав.отделением</w:t>
            </w:r>
            <w:proofErr w:type="spellEnd"/>
            <w:r>
              <w:t>, кастелянша  отделения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DCB42" w14:textId="77777777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719BAD6A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D4C50D2" w14:textId="77777777" w:rsidR="00606C74" w:rsidRDefault="00606C74" w:rsidP="00606C74">
            <w:pPr>
              <w:suppressAutoHyphens w:val="0"/>
              <w:jc w:val="both"/>
            </w:pPr>
            <w:r>
              <w:t>8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3C54BF4" w14:textId="26747EB8" w:rsidR="00606C74" w:rsidRDefault="00606C74" w:rsidP="00606C74">
            <w:pPr>
              <w:suppressAutoHyphens w:val="0"/>
              <w:jc w:val="both"/>
            </w:pPr>
            <w:r>
              <w:t>Составление плана совместных культурно-массовых и спортивно-развлекательных мероприятий. Приобретение настольных игр.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12FF83F2" w14:textId="77777777" w:rsidR="00606C74" w:rsidRDefault="00606C74" w:rsidP="00606C74">
            <w:pPr>
              <w:suppressAutoHyphens w:val="0"/>
              <w:jc w:val="center"/>
            </w:pPr>
            <w:r>
              <w:t>ежеквартально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F758625" w14:textId="48E82A23" w:rsidR="00606C74" w:rsidRDefault="00606C74" w:rsidP="00606C74">
            <w:pPr>
              <w:suppressAutoHyphens w:val="0"/>
              <w:jc w:val="both"/>
            </w:pPr>
            <w:r>
              <w:t>Культорганизатор, сиделки, инструкторы по АФК и ЛФК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8323B" w14:textId="77777777" w:rsidR="00606C74" w:rsidRDefault="00606C74" w:rsidP="00606C74">
            <w:pPr>
              <w:suppressAutoHyphens w:val="0"/>
              <w:jc w:val="both"/>
            </w:pPr>
            <w:r>
              <w:t>Согласовать с зам. директора по социально-психологической работе.</w:t>
            </w:r>
          </w:p>
        </w:tc>
      </w:tr>
      <w:tr w:rsidR="00606C74" w14:paraId="34EA767C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C58AD3F" w14:textId="77777777" w:rsidR="00606C74" w:rsidRDefault="00606C74" w:rsidP="00606C74">
            <w:pPr>
              <w:suppressAutoHyphens w:val="0"/>
              <w:jc w:val="both"/>
            </w:pPr>
            <w:r>
              <w:t>9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0FB3FE5" w14:textId="77777777" w:rsidR="00606C74" w:rsidRDefault="00606C74" w:rsidP="00606C74">
            <w:pPr>
              <w:suppressAutoHyphens w:val="0"/>
              <w:jc w:val="both"/>
            </w:pPr>
            <w:r>
              <w:t>Организация благоустройства закрепленных территорий отделений:</w:t>
            </w:r>
          </w:p>
          <w:p w14:paraId="71CF37B0" w14:textId="03D760AF" w:rsidR="00606C74" w:rsidRDefault="00606C74" w:rsidP="00606C74">
            <w:pPr>
              <w:suppressAutoHyphens w:val="0"/>
              <w:jc w:val="both"/>
            </w:pPr>
            <w:r>
              <w:t xml:space="preserve">приобретение семян, рассады цветов, декоративных растений; оформление клумб, </w:t>
            </w:r>
            <w:proofErr w:type="spellStart"/>
            <w:r>
              <w:t>терасс</w:t>
            </w:r>
            <w:proofErr w:type="spellEnd"/>
            <w:r>
              <w:t>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359852C0" w14:textId="77777777" w:rsidR="00606C74" w:rsidRDefault="00606C74" w:rsidP="00606C74">
            <w:pPr>
              <w:suppressAutoHyphens w:val="0"/>
              <w:jc w:val="center"/>
            </w:pPr>
            <w:r>
              <w:t>2-3 квартал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FAB5450" w14:textId="77777777" w:rsidR="00606C74" w:rsidRDefault="00606C74" w:rsidP="00606C74">
            <w:pPr>
              <w:suppressAutoHyphens w:val="0"/>
              <w:jc w:val="both"/>
            </w:pPr>
            <w:r>
              <w:t>руководители подразделений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E3C41" w14:textId="78A4BB10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015FA5CF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1D049F7" w14:textId="77777777" w:rsidR="00606C74" w:rsidRDefault="00606C74" w:rsidP="00606C74">
            <w:pPr>
              <w:suppressAutoHyphens w:val="0"/>
              <w:jc w:val="both"/>
            </w:pPr>
            <w:r>
              <w:t>10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EB2572E" w14:textId="77777777" w:rsidR="00606C74" w:rsidRDefault="00606C74" w:rsidP="00606C74">
            <w:pPr>
              <w:suppressAutoHyphens w:val="0"/>
              <w:jc w:val="both"/>
            </w:pPr>
            <w:r>
              <w:t>Осуществление ухода за цветниками, газонами.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2AC7605F" w14:textId="77777777" w:rsidR="00606C74" w:rsidRDefault="00606C74" w:rsidP="00606C74">
            <w:pPr>
              <w:suppressAutoHyphens w:val="0"/>
              <w:jc w:val="center"/>
            </w:pPr>
            <w:r>
              <w:t>2-3 квартал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DC8DC20" w14:textId="77777777" w:rsidR="00606C74" w:rsidRDefault="00606C74" w:rsidP="00606C74">
            <w:pPr>
              <w:suppressAutoHyphens w:val="0"/>
              <w:jc w:val="both"/>
            </w:pPr>
            <w:r>
              <w:t>все сотрудники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199A1" w14:textId="77777777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44DD3107" w14:textId="77777777" w:rsidTr="006166D1">
        <w:tc>
          <w:tcPr>
            <w:tcW w:w="969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8B464" w14:textId="77777777" w:rsidR="00606C74" w:rsidRDefault="00606C74" w:rsidP="00606C74">
            <w:pPr>
              <w:jc w:val="center"/>
            </w:pPr>
            <w:r>
              <w:rPr>
                <w:b/>
                <w:bCs/>
              </w:rPr>
              <w:t>Работ</w:t>
            </w:r>
            <w:r>
              <w:rPr>
                <w:b/>
                <w:bCs/>
                <w:spacing w:val="-2"/>
              </w:rPr>
              <w:t>а по социально-психологической реабилитации (работа в клубах по интересам)</w:t>
            </w:r>
          </w:p>
        </w:tc>
      </w:tr>
      <w:tr w:rsidR="001F699B" w14:paraId="1AF02E9C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4AEB088" w14:textId="77777777" w:rsidR="001F699B" w:rsidRDefault="001F699B" w:rsidP="001F699B">
            <w:pPr>
              <w:pStyle w:val="af1"/>
            </w:pPr>
            <w:r>
              <w:t>1</w:t>
            </w:r>
          </w:p>
        </w:tc>
        <w:tc>
          <w:tcPr>
            <w:tcW w:w="33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B74D2F" w14:textId="6A64F31E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Кружок поделок «</w:t>
            </w:r>
            <w:r w:rsidR="008C4738" w:rsidRPr="001C1DBF">
              <w:rPr>
                <w14:ligatures w14:val="standardContextual"/>
              </w:rPr>
              <w:t>Бисеринка» (</w:t>
            </w:r>
            <w:r w:rsidRPr="001C1DBF">
              <w:rPr>
                <w14:ligatures w14:val="standardContextual"/>
              </w:rPr>
              <w:t>вышивка и плетение из бисера)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76A1BD" w14:textId="4EC7CB99" w:rsidR="001F699B" w:rsidRPr="001121B3" w:rsidRDefault="008C4738" w:rsidP="001121B3">
            <w:pPr>
              <w:pStyle w:val="TableContents"/>
              <w:spacing w:line="256" w:lineRule="auto"/>
              <w:jc w:val="center"/>
              <w:rPr>
                <w:rFonts w:cs="Times New Roman"/>
                <w14:ligatures w14:val="standardContextual"/>
              </w:rPr>
            </w:pPr>
            <w:r>
              <w:rPr>
                <w:rFonts w:cs="Times New Roman"/>
                <w:lang w:val="ru-RU"/>
                <w14:ligatures w14:val="standardContextual"/>
              </w:rPr>
              <w:t>п</w:t>
            </w:r>
            <w:proofErr w:type="spellStart"/>
            <w:r w:rsidR="001F699B" w:rsidRPr="001121B3">
              <w:rPr>
                <w:rFonts w:cs="Times New Roman"/>
                <w14:ligatures w14:val="standardContextual"/>
              </w:rPr>
              <w:t>ятница</w:t>
            </w:r>
            <w:proofErr w:type="spellEnd"/>
            <w:r w:rsidR="001F699B" w:rsidRPr="001121B3">
              <w:rPr>
                <w:rFonts w:cs="Times New Roman"/>
                <w14:ligatures w14:val="standardContextual"/>
              </w:rPr>
              <w:t xml:space="preserve"> 11-00</w:t>
            </w:r>
          </w:p>
          <w:p w14:paraId="0E2D64E3" w14:textId="6827B662" w:rsidR="001F699B" w:rsidRPr="001121B3" w:rsidRDefault="001F699B" w:rsidP="001121B3">
            <w:pPr>
              <w:pStyle w:val="af1"/>
              <w:jc w:val="center"/>
            </w:pPr>
            <w:r w:rsidRPr="001121B3">
              <w:rPr>
                <w14:ligatures w14:val="standardContextual"/>
              </w:rPr>
              <w:t>библиотека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B4791" w14:textId="77777777" w:rsidR="001F699B" w:rsidRPr="001C1DBF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Полтавская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О.И.</w:t>
            </w:r>
          </w:p>
          <w:p w14:paraId="2C887A2E" w14:textId="47256DFA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специалист по соц. работе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3F73A" w14:textId="77777777" w:rsidR="001F699B" w:rsidRDefault="001F699B" w:rsidP="001F699B"/>
        </w:tc>
      </w:tr>
      <w:tr w:rsidR="001F699B" w14:paraId="064EE8A8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B38D58A" w14:textId="77777777" w:rsidR="001F699B" w:rsidRDefault="001F699B" w:rsidP="001F699B">
            <w:pPr>
              <w:pStyle w:val="af1"/>
            </w:pPr>
            <w:r>
              <w:t>2</w:t>
            </w:r>
          </w:p>
        </w:tc>
        <w:tc>
          <w:tcPr>
            <w:tcW w:w="33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42D46A" w14:textId="77777777" w:rsidR="001F699B" w:rsidRPr="001C1DBF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</w:p>
          <w:p w14:paraId="1E64D1D2" w14:textId="52DBB050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Издательский кружок «Репортёр»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5D3B73" w14:textId="2306E039" w:rsidR="001F699B" w:rsidRPr="001121B3" w:rsidRDefault="008C4738" w:rsidP="001121B3">
            <w:pPr>
              <w:pStyle w:val="TableContents"/>
              <w:spacing w:line="256" w:lineRule="auto"/>
              <w:jc w:val="center"/>
              <w:rPr>
                <w:rFonts w:cs="Times New Roman"/>
                <w14:ligatures w14:val="standardContextual"/>
              </w:rPr>
            </w:pPr>
            <w:r>
              <w:rPr>
                <w:rFonts w:cs="Times New Roman"/>
                <w:lang w:val="ru-RU"/>
                <w14:ligatures w14:val="standardContextual"/>
              </w:rPr>
              <w:t>с</w:t>
            </w:r>
            <w:proofErr w:type="spellStart"/>
            <w:r w:rsidR="001F699B" w:rsidRPr="001121B3">
              <w:rPr>
                <w:rFonts w:cs="Times New Roman"/>
                <w14:ligatures w14:val="standardContextual"/>
              </w:rPr>
              <w:t>реда</w:t>
            </w:r>
            <w:proofErr w:type="spellEnd"/>
            <w:r w:rsidR="001F699B" w:rsidRPr="001121B3">
              <w:rPr>
                <w:rFonts w:cs="Times New Roman"/>
                <w14:ligatures w14:val="standardContextual"/>
              </w:rPr>
              <w:t xml:space="preserve"> 15-00</w:t>
            </w:r>
          </w:p>
          <w:p w14:paraId="46D87D2A" w14:textId="54BE7661" w:rsidR="001F699B" w:rsidRPr="001121B3" w:rsidRDefault="001F699B" w:rsidP="001121B3">
            <w:pPr>
              <w:pStyle w:val="af1"/>
              <w:jc w:val="center"/>
            </w:pPr>
            <w:r w:rsidRPr="001121B3">
              <w:rPr>
                <w14:ligatures w14:val="standardContextual"/>
              </w:rPr>
              <w:t>актовый зал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2BBB4" w14:textId="77777777" w:rsidR="001F699B" w:rsidRPr="001C1DBF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Урусова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Е.В.</w:t>
            </w:r>
          </w:p>
          <w:p w14:paraId="7DEEBBF6" w14:textId="1917BC2A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специалист по соц. работе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DBD95" w14:textId="77777777" w:rsidR="001F699B" w:rsidRDefault="001F699B" w:rsidP="001F699B"/>
        </w:tc>
      </w:tr>
      <w:tr w:rsidR="001F699B" w14:paraId="24DFEE8E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C401B3F" w14:textId="77777777" w:rsidR="001F699B" w:rsidRDefault="001F699B" w:rsidP="001F699B">
            <w:pPr>
              <w:pStyle w:val="af1"/>
            </w:pPr>
            <w:r>
              <w:t>3</w:t>
            </w:r>
          </w:p>
        </w:tc>
        <w:tc>
          <w:tcPr>
            <w:tcW w:w="33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620BCA" w14:textId="736DF972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Кружок поделок «</w:t>
            </w:r>
            <w:r w:rsidR="008C4738" w:rsidRPr="001C1DBF">
              <w:rPr>
                <w14:ligatures w14:val="standardContextual"/>
              </w:rPr>
              <w:t>Самоделкин» (</w:t>
            </w:r>
            <w:r w:rsidRPr="001C1DBF">
              <w:rPr>
                <w14:ligatures w14:val="standardContextual"/>
              </w:rPr>
              <w:t>поделки из подручных материалов)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DB78F9" w14:textId="127114DC" w:rsidR="001F699B" w:rsidRPr="001121B3" w:rsidRDefault="008C4738" w:rsidP="001121B3">
            <w:pPr>
              <w:pStyle w:val="TableContents"/>
              <w:spacing w:line="256" w:lineRule="auto"/>
              <w:jc w:val="center"/>
              <w:rPr>
                <w:rFonts w:cs="Times New Roman"/>
                <w14:ligatures w14:val="standardContextual"/>
              </w:rPr>
            </w:pPr>
            <w:r>
              <w:rPr>
                <w:rFonts w:cs="Times New Roman"/>
                <w:lang w:val="ru-RU"/>
                <w14:ligatures w14:val="standardContextual"/>
              </w:rPr>
              <w:t>п</w:t>
            </w:r>
            <w:proofErr w:type="spellStart"/>
            <w:r w:rsidR="001F699B" w:rsidRPr="001121B3">
              <w:rPr>
                <w:rFonts w:cs="Times New Roman"/>
                <w14:ligatures w14:val="standardContextual"/>
              </w:rPr>
              <w:t>онедельник</w:t>
            </w:r>
            <w:proofErr w:type="spellEnd"/>
            <w:r w:rsidR="001F699B" w:rsidRPr="001121B3">
              <w:rPr>
                <w:rFonts w:cs="Times New Roman"/>
                <w14:ligatures w14:val="standardContextual"/>
              </w:rPr>
              <w:t xml:space="preserve"> 15-00</w:t>
            </w:r>
          </w:p>
          <w:p w14:paraId="36762240" w14:textId="21BCEE35" w:rsidR="001F699B" w:rsidRPr="001121B3" w:rsidRDefault="001F699B" w:rsidP="001121B3">
            <w:pPr>
              <w:pStyle w:val="af1"/>
              <w:jc w:val="center"/>
            </w:pPr>
            <w:r w:rsidRPr="001121B3">
              <w:rPr>
                <w14:ligatures w14:val="standardContextual"/>
              </w:rPr>
              <w:t>библиотека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07A59" w14:textId="77777777" w:rsidR="001F699B" w:rsidRPr="001C1DBF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Процкая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</w:t>
            </w:r>
            <w:proofErr w:type="gramStart"/>
            <w:r w:rsidRPr="001C1DBF">
              <w:rPr>
                <w:rFonts w:cs="Times New Roman"/>
                <w14:ligatures w14:val="standardContextual"/>
              </w:rPr>
              <w:t>М.А..</w:t>
            </w:r>
            <w:proofErr w:type="gramEnd"/>
          </w:p>
          <w:p w14:paraId="1E28AAEB" w14:textId="264267CC" w:rsidR="001F699B" w:rsidRPr="00C04E59" w:rsidRDefault="001F699B" w:rsidP="001F699B">
            <w:pPr>
              <w:pStyle w:val="af1"/>
            </w:pPr>
            <w:proofErr w:type="spellStart"/>
            <w:proofErr w:type="gramStart"/>
            <w:r w:rsidRPr="001C1DBF">
              <w:rPr>
                <w14:ligatures w14:val="standardContextual"/>
              </w:rPr>
              <w:t>соц.работник</w:t>
            </w:r>
            <w:proofErr w:type="spellEnd"/>
            <w:proofErr w:type="gram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1C1AE" w14:textId="77777777" w:rsidR="001F699B" w:rsidRDefault="001F699B" w:rsidP="001F699B"/>
        </w:tc>
      </w:tr>
      <w:tr w:rsidR="001F699B" w14:paraId="4BC39EDF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DCF75DC" w14:textId="77777777" w:rsidR="001F699B" w:rsidRDefault="001F699B" w:rsidP="001F699B">
            <w:pPr>
              <w:pStyle w:val="af1"/>
            </w:pPr>
            <w:r>
              <w:t>4</w:t>
            </w:r>
          </w:p>
        </w:tc>
        <w:tc>
          <w:tcPr>
            <w:tcW w:w="33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E93C35" w14:textId="488B6CEF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Кружок «</w:t>
            </w:r>
            <w:r w:rsidR="008C4738" w:rsidRPr="001C1DBF">
              <w:rPr>
                <w14:ligatures w14:val="standardContextual"/>
              </w:rPr>
              <w:t>Мастерица» (</w:t>
            </w:r>
            <w:r w:rsidRPr="001C1DBF">
              <w:rPr>
                <w14:ligatures w14:val="standardContextual"/>
              </w:rPr>
              <w:t>поделки из крупы, макарон и кофе)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5826BB" w14:textId="04804B2F" w:rsidR="001F699B" w:rsidRPr="001121B3" w:rsidRDefault="008C4738" w:rsidP="001121B3">
            <w:pPr>
              <w:pStyle w:val="TableContents"/>
              <w:spacing w:line="256" w:lineRule="auto"/>
              <w:jc w:val="center"/>
              <w:rPr>
                <w:rFonts w:cs="Times New Roman"/>
                <w14:ligatures w14:val="standardContextual"/>
              </w:rPr>
            </w:pPr>
            <w:r>
              <w:rPr>
                <w:rFonts w:cs="Times New Roman"/>
                <w:lang w:val="ru-RU"/>
                <w14:ligatures w14:val="standardContextual"/>
              </w:rPr>
              <w:t>п</w:t>
            </w:r>
            <w:proofErr w:type="spellStart"/>
            <w:r w:rsidR="001F699B" w:rsidRPr="001121B3">
              <w:rPr>
                <w:rFonts w:cs="Times New Roman"/>
                <w14:ligatures w14:val="standardContextual"/>
              </w:rPr>
              <w:t>онедельник</w:t>
            </w:r>
            <w:proofErr w:type="spellEnd"/>
            <w:r w:rsidR="001F699B" w:rsidRPr="001121B3">
              <w:rPr>
                <w:rFonts w:cs="Times New Roman"/>
                <w14:ligatures w14:val="standardContextual"/>
              </w:rPr>
              <w:t xml:space="preserve"> 15-00</w:t>
            </w:r>
          </w:p>
          <w:p w14:paraId="5ED2FDE3" w14:textId="39D2C8AC" w:rsidR="001F699B" w:rsidRPr="001121B3" w:rsidRDefault="001F699B" w:rsidP="001121B3">
            <w:pPr>
              <w:pStyle w:val="af1"/>
              <w:jc w:val="center"/>
            </w:pPr>
            <w:r w:rsidRPr="001121B3">
              <w:rPr>
                <w14:ligatures w14:val="standardContextual"/>
              </w:rPr>
              <w:t>библиотека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869D2" w14:textId="77777777" w:rsidR="001F699B" w:rsidRPr="001C1DBF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Мамалян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О.Н.</w:t>
            </w:r>
          </w:p>
          <w:p w14:paraId="6FE01AD4" w14:textId="0DD09D0C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соц. работник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21CB3" w14:textId="77777777" w:rsidR="001F699B" w:rsidRDefault="001F699B" w:rsidP="001F699B"/>
        </w:tc>
      </w:tr>
      <w:tr w:rsidR="001F699B" w14:paraId="10B92EBE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AB2B26C" w14:textId="77777777" w:rsidR="001F699B" w:rsidRDefault="001F699B" w:rsidP="001F699B">
            <w:pPr>
              <w:pStyle w:val="af1"/>
            </w:pPr>
            <w:r>
              <w:t>5</w:t>
            </w:r>
          </w:p>
        </w:tc>
        <w:tc>
          <w:tcPr>
            <w:tcW w:w="33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7391CF" w14:textId="14449F55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Кружок «Весёлые ниточки» (вязание, вышивка крестом)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49D88D" w14:textId="4C6AE3AF" w:rsidR="001F699B" w:rsidRPr="001121B3" w:rsidRDefault="008C4738" w:rsidP="001121B3">
            <w:pPr>
              <w:pStyle w:val="TableContents"/>
              <w:spacing w:line="256" w:lineRule="auto"/>
              <w:jc w:val="center"/>
              <w:rPr>
                <w:rFonts w:cs="Times New Roman"/>
                <w14:ligatures w14:val="standardContextual"/>
              </w:rPr>
            </w:pPr>
            <w:r>
              <w:rPr>
                <w:rFonts w:cs="Times New Roman"/>
                <w:lang w:val="ru-RU"/>
                <w14:ligatures w14:val="standardContextual"/>
              </w:rPr>
              <w:t>п</w:t>
            </w:r>
            <w:proofErr w:type="spellStart"/>
            <w:r w:rsidR="001F699B" w:rsidRPr="001121B3">
              <w:rPr>
                <w:rFonts w:cs="Times New Roman"/>
                <w14:ligatures w14:val="standardContextual"/>
              </w:rPr>
              <w:t>онедельник</w:t>
            </w:r>
            <w:proofErr w:type="spellEnd"/>
            <w:r w:rsidR="001F699B" w:rsidRPr="001121B3">
              <w:rPr>
                <w:rFonts w:cs="Times New Roman"/>
                <w14:ligatures w14:val="standardContextual"/>
              </w:rPr>
              <w:t xml:space="preserve"> 10-00</w:t>
            </w:r>
          </w:p>
          <w:p w14:paraId="17EE8657" w14:textId="1732A5B3" w:rsidR="001F699B" w:rsidRPr="001121B3" w:rsidRDefault="001F699B" w:rsidP="001121B3">
            <w:pPr>
              <w:pStyle w:val="af1"/>
              <w:jc w:val="center"/>
            </w:pPr>
            <w:r w:rsidRPr="001121B3">
              <w:rPr>
                <w14:ligatures w14:val="standardContextual"/>
              </w:rPr>
              <w:t>зал торжеств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08D3B" w14:textId="77777777" w:rsidR="001F699B" w:rsidRPr="001C1DBF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Лукинова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А.А.</w:t>
            </w:r>
          </w:p>
          <w:p w14:paraId="24C0A9E1" w14:textId="4D16D4B1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соц. работник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1E349" w14:textId="77777777" w:rsidR="001F699B" w:rsidRDefault="001F699B" w:rsidP="001F699B"/>
        </w:tc>
      </w:tr>
      <w:tr w:rsidR="001F699B" w14:paraId="6FF06A75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B42E83C" w14:textId="77777777" w:rsidR="001F699B" w:rsidRDefault="001F699B" w:rsidP="001F699B">
            <w:pPr>
              <w:pStyle w:val="af1"/>
            </w:pPr>
            <w:r>
              <w:lastRenderedPageBreak/>
              <w:t>6</w:t>
            </w:r>
          </w:p>
        </w:tc>
        <w:tc>
          <w:tcPr>
            <w:tcW w:w="33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D40047" w14:textId="60CB2253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Кружок «Пластилиновое чудо»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8A6E03" w14:textId="77777777" w:rsidR="001F699B" w:rsidRPr="001121B3" w:rsidRDefault="001F699B" w:rsidP="001121B3">
            <w:pPr>
              <w:pStyle w:val="TableContents"/>
              <w:spacing w:line="256" w:lineRule="auto"/>
              <w:jc w:val="center"/>
              <w:rPr>
                <w:rFonts w:cs="Times New Roman"/>
                <w14:ligatures w14:val="standardContextual"/>
              </w:rPr>
            </w:pPr>
            <w:r w:rsidRPr="001121B3">
              <w:rPr>
                <w:rFonts w:cs="Times New Roman"/>
                <w14:ligatures w14:val="standardContextual"/>
              </w:rPr>
              <w:t xml:space="preserve">1 </w:t>
            </w:r>
            <w:proofErr w:type="spellStart"/>
            <w:r w:rsidRPr="001121B3">
              <w:rPr>
                <w:rFonts w:cs="Times New Roman"/>
                <w14:ligatures w14:val="standardContextual"/>
              </w:rPr>
              <w:t>раз</w:t>
            </w:r>
            <w:proofErr w:type="spellEnd"/>
            <w:r w:rsidRPr="001121B3">
              <w:rPr>
                <w:rFonts w:cs="Times New Roman"/>
                <w14:ligatures w14:val="standardContextual"/>
              </w:rPr>
              <w:t xml:space="preserve"> в </w:t>
            </w:r>
            <w:proofErr w:type="spellStart"/>
            <w:r w:rsidRPr="001121B3">
              <w:rPr>
                <w:rFonts w:cs="Times New Roman"/>
                <w14:ligatures w14:val="standardContextual"/>
              </w:rPr>
              <w:t>неделю</w:t>
            </w:r>
            <w:proofErr w:type="spellEnd"/>
          </w:p>
          <w:p w14:paraId="5B3D9F93" w14:textId="12AB2928" w:rsidR="001F699B" w:rsidRPr="001121B3" w:rsidRDefault="001F699B" w:rsidP="001121B3">
            <w:pPr>
              <w:pStyle w:val="af1"/>
              <w:jc w:val="center"/>
            </w:pPr>
            <w:r w:rsidRPr="001121B3">
              <w:rPr>
                <w14:ligatures w14:val="standardContextual"/>
              </w:rPr>
              <w:t>по отделениям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9855A" w14:textId="77777777" w:rsidR="001F699B" w:rsidRPr="001C1DBF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Коваленко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Г.П.</w:t>
            </w:r>
          </w:p>
          <w:p w14:paraId="661FA4FD" w14:textId="636DB47F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инструктор по труду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96EE6" w14:textId="77777777" w:rsidR="001F699B" w:rsidRDefault="001F699B" w:rsidP="001F699B"/>
        </w:tc>
      </w:tr>
      <w:tr w:rsidR="001F699B" w14:paraId="61900129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53102D6" w14:textId="77777777" w:rsidR="001F699B" w:rsidRDefault="001F699B" w:rsidP="001F699B">
            <w:pPr>
              <w:pStyle w:val="af1"/>
            </w:pPr>
            <w:r>
              <w:t>7</w:t>
            </w:r>
          </w:p>
        </w:tc>
        <w:tc>
          <w:tcPr>
            <w:tcW w:w="33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46C127" w14:textId="0D69CB87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Кружок «Пальчиковая гимнастика»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93D662" w14:textId="77777777" w:rsidR="001F699B" w:rsidRPr="001121B3" w:rsidRDefault="001F699B" w:rsidP="001121B3">
            <w:pPr>
              <w:pStyle w:val="TableContents"/>
              <w:spacing w:line="256" w:lineRule="auto"/>
              <w:jc w:val="center"/>
              <w:rPr>
                <w:rFonts w:cs="Times New Roman"/>
                <w14:ligatures w14:val="standardContextual"/>
              </w:rPr>
            </w:pPr>
            <w:r w:rsidRPr="001121B3">
              <w:rPr>
                <w:rFonts w:cs="Times New Roman"/>
                <w14:ligatures w14:val="standardContextual"/>
              </w:rPr>
              <w:t xml:space="preserve">2 </w:t>
            </w:r>
            <w:proofErr w:type="spellStart"/>
            <w:r w:rsidRPr="001121B3">
              <w:rPr>
                <w:rFonts w:cs="Times New Roman"/>
                <w14:ligatures w14:val="standardContextual"/>
              </w:rPr>
              <w:t>раза</w:t>
            </w:r>
            <w:proofErr w:type="spellEnd"/>
            <w:r w:rsidRPr="001121B3">
              <w:rPr>
                <w:rFonts w:cs="Times New Roman"/>
                <w14:ligatures w14:val="standardContextual"/>
              </w:rPr>
              <w:t xml:space="preserve"> в </w:t>
            </w:r>
            <w:proofErr w:type="spellStart"/>
            <w:r w:rsidRPr="001121B3">
              <w:rPr>
                <w:rFonts w:cs="Times New Roman"/>
                <w14:ligatures w14:val="standardContextual"/>
              </w:rPr>
              <w:t>неделю</w:t>
            </w:r>
            <w:proofErr w:type="spellEnd"/>
          </w:p>
          <w:p w14:paraId="099459F4" w14:textId="187043F1" w:rsidR="001F699B" w:rsidRPr="001121B3" w:rsidRDefault="008C4738" w:rsidP="001121B3">
            <w:pPr>
              <w:pStyle w:val="TableContents"/>
              <w:spacing w:line="256" w:lineRule="auto"/>
              <w:jc w:val="center"/>
              <w:rPr>
                <w:rFonts w:cs="Times New Roman"/>
                <w14:ligatures w14:val="standardContextual"/>
              </w:rPr>
            </w:pPr>
            <w:r>
              <w:rPr>
                <w:rFonts w:cs="Times New Roman"/>
                <w:lang w:val="ru-RU"/>
                <w14:ligatures w14:val="standardContextual"/>
              </w:rPr>
              <w:t>б</w:t>
            </w:r>
            <w:proofErr w:type="spellStart"/>
            <w:r w:rsidR="001F699B" w:rsidRPr="001121B3">
              <w:rPr>
                <w:rFonts w:cs="Times New Roman"/>
                <w14:ligatures w14:val="standardContextual"/>
              </w:rPr>
              <w:t>иблиотека</w:t>
            </w:r>
            <w:proofErr w:type="spellEnd"/>
            <w:r w:rsidR="001F699B" w:rsidRPr="001121B3">
              <w:rPr>
                <w:rFonts w:cs="Times New Roman"/>
                <w14:ligatures w14:val="standardContextual"/>
              </w:rPr>
              <w:t>,</w:t>
            </w:r>
          </w:p>
          <w:p w14:paraId="596CE748" w14:textId="1B4B8BEE" w:rsidR="001F699B" w:rsidRPr="001121B3" w:rsidRDefault="001F699B" w:rsidP="001121B3">
            <w:pPr>
              <w:pStyle w:val="af1"/>
              <w:jc w:val="center"/>
            </w:pPr>
            <w:r w:rsidRPr="001121B3">
              <w:rPr>
                <w14:ligatures w14:val="standardContextual"/>
              </w:rPr>
              <w:t>по отделениям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41EAD" w14:textId="77777777" w:rsidR="001F699B" w:rsidRPr="001C1DBF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Каплунова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В.С</w:t>
            </w:r>
          </w:p>
          <w:p w14:paraId="6EB673E3" w14:textId="45898580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культорганизатор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8C239" w14:textId="77777777" w:rsidR="001F699B" w:rsidRDefault="001F699B" w:rsidP="001F699B"/>
        </w:tc>
      </w:tr>
      <w:tr w:rsidR="001F699B" w14:paraId="46A5AB58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C8976C8" w14:textId="77777777" w:rsidR="001F699B" w:rsidRDefault="001F699B" w:rsidP="001F699B">
            <w:pPr>
              <w:pStyle w:val="af1"/>
            </w:pPr>
            <w:r>
              <w:t>8</w:t>
            </w:r>
          </w:p>
        </w:tc>
        <w:tc>
          <w:tcPr>
            <w:tcW w:w="33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9EBE48" w14:textId="10E0BE3F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Литературный клуб «Вдохновение»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9D1C67" w14:textId="44177778" w:rsidR="001F699B" w:rsidRPr="001121B3" w:rsidRDefault="008C4738" w:rsidP="001121B3">
            <w:pPr>
              <w:pStyle w:val="TableContents"/>
              <w:spacing w:line="256" w:lineRule="auto"/>
              <w:jc w:val="center"/>
              <w:rPr>
                <w:rFonts w:cs="Times New Roman"/>
                <w14:ligatures w14:val="standardContextual"/>
              </w:rPr>
            </w:pPr>
            <w:r>
              <w:rPr>
                <w:rFonts w:cs="Times New Roman"/>
                <w:lang w:val="ru-RU"/>
                <w14:ligatures w14:val="standardContextual"/>
              </w:rPr>
              <w:t>п</w:t>
            </w:r>
            <w:proofErr w:type="spellStart"/>
            <w:r w:rsidR="001F699B" w:rsidRPr="001121B3">
              <w:rPr>
                <w:rFonts w:cs="Times New Roman"/>
                <w14:ligatures w14:val="standardContextual"/>
              </w:rPr>
              <w:t>ятница</w:t>
            </w:r>
            <w:proofErr w:type="spellEnd"/>
            <w:r w:rsidR="001F699B" w:rsidRPr="001121B3">
              <w:rPr>
                <w:rFonts w:cs="Times New Roman"/>
                <w14:ligatures w14:val="standardContextual"/>
              </w:rPr>
              <w:t xml:space="preserve"> 15-00</w:t>
            </w:r>
          </w:p>
          <w:p w14:paraId="571ADF6A" w14:textId="7F5763DF" w:rsidR="001F699B" w:rsidRPr="001121B3" w:rsidRDefault="001F699B" w:rsidP="001121B3">
            <w:pPr>
              <w:pStyle w:val="af1"/>
              <w:jc w:val="center"/>
            </w:pPr>
            <w:r w:rsidRPr="001121B3">
              <w:rPr>
                <w14:ligatures w14:val="standardContextual"/>
              </w:rPr>
              <w:t>банкетный зал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F6136" w14:textId="77777777" w:rsidR="001F699B" w:rsidRPr="001C1DBF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Андоньян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В.А.</w:t>
            </w:r>
          </w:p>
          <w:p w14:paraId="5773055E" w14:textId="66C12696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специалист по соц. работе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1DCEF" w14:textId="77777777" w:rsidR="001F699B" w:rsidRDefault="001F699B" w:rsidP="001F699B"/>
        </w:tc>
      </w:tr>
      <w:tr w:rsidR="001F699B" w14:paraId="199F6277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CAB25CF" w14:textId="77777777" w:rsidR="001F699B" w:rsidRDefault="001F699B" w:rsidP="001F699B">
            <w:pPr>
              <w:pStyle w:val="af1"/>
            </w:pPr>
            <w:r>
              <w:t>9</w:t>
            </w:r>
          </w:p>
        </w:tc>
        <w:tc>
          <w:tcPr>
            <w:tcW w:w="33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D6640C" w14:textId="5A37F937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Клуб цветоводства «Орхидея»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E3F97A" w14:textId="058E2B5B" w:rsidR="001F699B" w:rsidRPr="001121B3" w:rsidRDefault="008C4738" w:rsidP="001121B3">
            <w:pPr>
              <w:pStyle w:val="TableContents"/>
              <w:spacing w:line="256" w:lineRule="auto"/>
              <w:jc w:val="center"/>
              <w:rPr>
                <w:rFonts w:cs="Times New Roman"/>
                <w14:ligatures w14:val="standardContextual"/>
              </w:rPr>
            </w:pPr>
            <w:r>
              <w:rPr>
                <w:rFonts w:cs="Times New Roman"/>
                <w:lang w:val="ru-RU"/>
                <w14:ligatures w14:val="standardContextual"/>
              </w:rPr>
              <w:t>п</w:t>
            </w:r>
            <w:proofErr w:type="spellStart"/>
            <w:r w:rsidR="001F699B" w:rsidRPr="001121B3">
              <w:rPr>
                <w:rFonts w:cs="Times New Roman"/>
                <w14:ligatures w14:val="standardContextual"/>
              </w:rPr>
              <w:t>ятница</w:t>
            </w:r>
            <w:proofErr w:type="spellEnd"/>
            <w:r w:rsidR="001F699B" w:rsidRPr="001121B3">
              <w:rPr>
                <w:rFonts w:cs="Times New Roman"/>
                <w14:ligatures w14:val="standardContextual"/>
              </w:rPr>
              <w:t xml:space="preserve"> 10-00</w:t>
            </w:r>
          </w:p>
          <w:p w14:paraId="30173789" w14:textId="72E67224" w:rsidR="001F699B" w:rsidRPr="001121B3" w:rsidRDefault="001F699B" w:rsidP="001121B3">
            <w:pPr>
              <w:pStyle w:val="af1"/>
              <w:jc w:val="center"/>
            </w:pPr>
            <w:r w:rsidRPr="001121B3">
              <w:rPr>
                <w14:ligatures w14:val="standardContextual"/>
              </w:rPr>
              <w:t>зимний сад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12B15" w14:textId="77777777" w:rsidR="001F699B" w:rsidRPr="001C1DBF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Андоньян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В.А.</w:t>
            </w:r>
          </w:p>
          <w:p w14:paraId="55804C62" w14:textId="604E733C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соц. работник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F2E48" w14:textId="77777777" w:rsidR="001F699B" w:rsidRDefault="001F699B" w:rsidP="001F699B"/>
        </w:tc>
      </w:tr>
      <w:tr w:rsidR="001F699B" w14:paraId="6ADFB4C4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2912EB3" w14:textId="77777777" w:rsidR="001F699B" w:rsidRDefault="001F699B" w:rsidP="001F699B">
            <w:pPr>
              <w:pStyle w:val="af1"/>
            </w:pPr>
            <w:r>
              <w:t>10</w:t>
            </w:r>
          </w:p>
        </w:tc>
        <w:tc>
          <w:tcPr>
            <w:tcW w:w="33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B936BB" w14:textId="0560E62F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Клуб «Белая ладья» (шахматно-шашечный)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C08AC2" w14:textId="1070BBE1" w:rsidR="001F699B" w:rsidRPr="001121B3" w:rsidRDefault="008C4738" w:rsidP="001121B3">
            <w:pPr>
              <w:pStyle w:val="TableContents"/>
              <w:spacing w:line="256" w:lineRule="auto"/>
              <w:jc w:val="center"/>
              <w:rPr>
                <w:rFonts w:cs="Times New Roman"/>
                <w14:ligatures w14:val="standardContextual"/>
              </w:rPr>
            </w:pPr>
            <w:r>
              <w:rPr>
                <w:rFonts w:cs="Times New Roman"/>
                <w:lang w:val="ru-RU"/>
                <w14:ligatures w14:val="standardContextual"/>
              </w:rPr>
              <w:t>с</w:t>
            </w:r>
            <w:proofErr w:type="spellStart"/>
            <w:r w:rsidR="001F699B" w:rsidRPr="001121B3">
              <w:rPr>
                <w:rFonts w:cs="Times New Roman"/>
                <w14:ligatures w14:val="standardContextual"/>
              </w:rPr>
              <w:t>реда</w:t>
            </w:r>
            <w:proofErr w:type="spellEnd"/>
            <w:r w:rsidR="001F699B" w:rsidRPr="001121B3">
              <w:rPr>
                <w:rFonts w:cs="Times New Roman"/>
                <w14:ligatures w14:val="standardContextual"/>
              </w:rPr>
              <w:t xml:space="preserve"> 15-00</w:t>
            </w:r>
          </w:p>
          <w:p w14:paraId="3D017194" w14:textId="4197FD3B" w:rsidR="001F699B" w:rsidRPr="001121B3" w:rsidRDefault="001F699B" w:rsidP="001121B3">
            <w:pPr>
              <w:pStyle w:val="af1"/>
              <w:jc w:val="center"/>
            </w:pPr>
            <w:r w:rsidRPr="001121B3">
              <w:rPr>
                <w14:ligatures w14:val="standardContextual"/>
              </w:rPr>
              <w:t>библиотека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24867" w14:textId="77777777" w:rsidR="001F699B" w:rsidRPr="001C1DBF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Энгель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Н.М.</w:t>
            </w:r>
          </w:p>
          <w:p w14:paraId="6F25D399" w14:textId="12205D08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библиотекарь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394C9" w14:textId="77777777" w:rsidR="001F699B" w:rsidRDefault="001F699B" w:rsidP="001F699B"/>
        </w:tc>
      </w:tr>
      <w:tr w:rsidR="001F699B" w14:paraId="39C22192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326A390" w14:textId="77777777" w:rsidR="001F699B" w:rsidRDefault="001F699B" w:rsidP="001F699B">
            <w:pPr>
              <w:pStyle w:val="af1"/>
            </w:pPr>
            <w:r>
              <w:t>11</w:t>
            </w:r>
          </w:p>
        </w:tc>
        <w:tc>
          <w:tcPr>
            <w:tcW w:w="33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5D9592" w14:textId="7E9DA590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Информационно- исторический клуб «По страницам истории»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346B39" w14:textId="71187B03" w:rsidR="001F699B" w:rsidRPr="001121B3" w:rsidRDefault="008C4738" w:rsidP="001121B3">
            <w:pPr>
              <w:pStyle w:val="TableContents"/>
              <w:spacing w:line="256" w:lineRule="auto"/>
              <w:jc w:val="center"/>
              <w:rPr>
                <w:rFonts w:cs="Times New Roman"/>
                <w14:ligatures w14:val="standardContextual"/>
              </w:rPr>
            </w:pPr>
            <w:r>
              <w:rPr>
                <w:rFonts w:cs="Times New Roman"/>
                <w:lang w:val="ru-RU"/>
                <w14:ligatures w14:val="standardContextual"/>
              </w:rPr>
              <w:t>в</w:t>
            </w:r>
            <w:proofErr w:type="spellStart"/>
            <w:r w:rsidR="001F699B" w:rsidRPr="001121B3">
              <w:rPr>
                <w:rFonts w:cs="Times New Roman"/>
                <w14:ligatures w14:val="standardContextual"/>
              </w:rPr>
              <w:t>торник</w:t>
            </w:r>
            <w:proofErr w:type="spellEnd"/>
            <w:r w:rsidR="001F699B" w:rsidRPr="001121B3">
              <w:rPr>
                <w:rFonts w:cs="Times New Roman"/>
                <w14:ligatures w14:val="standardContextual"/>
              </w:rPr>
              <w:t xml:space="preserve"> 10-00</w:t>
            </w:r>
          </w:p>
          <w:p w14:paraId="4D3FB5BD" w14:textId="76020DD2" w:rsidR="001F699B" w:rsidRPr="001121B3" w:rsidRDefault="001F699B" w:rsidP="001121B3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1121B3">
              <w:rPr>
                <w:rFonts w:cs="Times New Roman"/>
                <w14:ligatures w14:val="standardContextual"/>
              </w:rPr>
              <w:t>библиотека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08638" w14:textId="77777777" w:rsidR="001F699B" w:rsidRPr="001C1DBF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Энгель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Н.М.</w:t>
            </w:r>
          </w:p>
          <w:p w14:paraId="522BC330" w14:textId="04D9FCE5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библиотекарь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BD7C9" w14:textId="77777777" w:rsidR="001F699B" w:rsidRDefault="001F699B" w:rsidP="001F699B"/>
        </w:tc>
      </w:tr>
      <w:tr w:rsidR="001F699B" w14:paraId="0DDE80A3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8EB913" w14:textId="77777777" w:rsidR="001F699B" w:rsidRDefault="001F699B" w:rsidP="001F699B">
            <w:pPr>
              <w:pStyle w:val="af1"/>
            </w:pPr>
            <w:r>
              <w:t>12</w:t>
            </w:r>
          </w:p>
        </w:tc>
        <w:tc>
          <w:tcPr>
            <w:tcW w:w="33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5F0257" w14:textId="39BAAE23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Клуб «Книголюб»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5945C3" w14:textId="419DE305" w:rsidR="001F699B" w:rsidRPr="001121B3" w:rsidRDefault="008C4738" w:rsidP="001121B3">
            <w:pPr>
              <w:pStyle w:val="TableContents"/>
              <w:spacing w:line="256" w:lineRule="auto"/>
              <w:jc w:val="center"/>
              <w:rPr>
                <w:rFonts w:cs="Times New Roman"/>
                <w14:ligatures w14:val="standardContextual"/>
              </w:rPr>
            </w:pPr>
            <w:r>
              <w:rPr>
                <w:rFonts w:cs="Times New Roman"/>
                <w:lang w:val="ru-RU"/>
                <w14:ligatures w14:val="standardContextual"/>
              </w:rPr>
              <w:t>е</w:t>
            </w:r>
            <w:proofErr w:type="spellStart"/>
            <w:r w:rsidR="001F699B" w:rsidRPr="001121B3">
              <w:rPr>
                <w:rFonts w:cs="Times New Roman"/>
                <w14:ligatures w14:val="standardContextual"/>
              </w:rPr>
              <w:t>жедневно</w:t>
            </w:r>
            <w:proofErr w:type="spellEnd"/>
          </w:p>
          <w:p w14:paraId="79D61763" w14:textId="6518DD30" w:rsidR="001F699B" w:rsidRPr="001121B3" w:rsidRDefault="008C4738" w:rsidP="001121B3">
            <w:pPr>
              <w:pStyle w:val="TableContents"/>
              <w:spacing w:line="256" w:lineRule="auto"/>
              <w:jc w:val="center"/>
              <w:rPr>
                <w:rFonts w:cs="Times New Roman"/>
                <w14:ligatures w14:val="standardContextual"/>
              </w:rPr>
            </w:pPr>
            <w:r>
              <w:rPr>
                <w:rFonts w:cs="Times New Roman"/>
                <w:lang w:val="ru-RU"/>
                <w14:ligatures w14:val="standardContextual"/>
              </w:rPr>
              <w:t>б</w:t>
            </w:r>
            <w:proofErr w:type="spellStart"/>
            <w:r w:rsidR="001F699B" w:rsidRPr="001121B3">
              <w:rPr>
                <w:rFonts w:cs="Times New Roman"/>
                <w14:ligatures w14:val="standardContextual"/>
              </w:rPr>
              <w:t>иблиотека</w:t>
            </w:r>
            <w:proofErr w:type="spellEnd"/>
            <w:r w:rsidR="001F699B" w:rsidRPr="001121B3">
              <w:rPr>
                <w:rFonts w:cs="Times New Roman"/>
                <w14:ligatures w14:val="standardContextual"/>
              </w:rPr>
              <w:t>,</w:t>
            </w:r>
          </w:p>
          <w:p w14:paraId="2AD69E3E" w14:textId="36E73EF2" w:rsidR="001F699B" w:rsidRPr="001121B3" w:rsidRDefault="008C4738" w:rsidP="00065471">
            <w:pPr>
              <w:pStyle w:val="TableContents"/>
              <w:spacing w:line="256" w:lineRule="auto"/>
              <w:jc w:val="center"/>
            </w:pPr>
            <w:r>
              <w:rPr>
                <w:rFonts w:cs="Times New Roman"/>
                <w:lang w:val="ru-RU"/>
                <w14:ligatures w14:val="standardContextual"/>
              </w:rPr>
              <w:t>п</w:t>
            </w:r>
            <w:r w:rsidR="001F699B" w:rsidRPr="001121B3">
              <w:rPr>
                <w:rFonts w:cs="Times New Roman"/>
                <w14:ligatures w14:val="standardContextual"/>
              </w:rPr>
              <w:t xml:space="preserve">о </w:t>
            </w:r>
            <w:proofErr w:type="spellStart"/>
            <w:r w:rsidR="001F699B" w:rsidRPr="001121B3">
              <w:rPr>
                <w:rFonts w:cs="Times New Roman"/>
                <w14:ligatures w14:val="standardContextual"/>
              </w:rPr>
              <w:t>отделениям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83C7C" w14:textId="77777777" w:rsidR="001F699B" w:rsidRPr="001C1DBF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Энгель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Н.М.</w:t>
            </w:r>
          </w:p>
          <w:p w14:paraId="2DD79ACF" w14:textId="7AC54D2A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библиотекарь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ACFB1" w14:textId="77777777" w:rsidR="001F699B" w:rsidRDefault="001F699B" w:rsidP="001F699B"/>
        </w:tc>
      </w:tr>
      <w:tr w:rsidR="001F699B" w14:paraId="63573FC3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BF99DB2" w14:textId="77777777" w:rsidR="001F699B" w:rsidRDefault="001F699B" w:rsidP="001F699B">
            <w:pPr>
              <w:pStyle w:val="af1"/>
            </w:pPr>
            <w:r>
              <w:t>13</w:t>
            </w:r>
          </w:p>
        </w:tc>
        <w:tc>
          <w:tcPr>
            <w:tcW w:w="33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A62D5F" w14:textId="77777777" w:rsidR="001F699B" w:rsidRPr="001C1DBF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</w:p>
          <w:p w14:paraId="22237D26" w14:textId="12277559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Бильярдный клуб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8E1EF2" w14:textId="290E9659" w:rsidR="001F699B" w:rsidRPr="001121B3" w:rsidRDefault="001F699B" w:rsidP="001121B3">
            <w:pPr>
              <w:pStyle w:val="af1"/>
              <w:jc w:val="center"/>
            </w:pPr>
            <w:r w:rsidRPr="001121B3">
              <w:rPr>
                <w14:ligatures w14:val="standardContextual"/>
              </w:rPr>
              <w:t xml:space="preserve">1 раз в неделю </w:t>
            </w:r>
            <w:r w:rsidR="008C4738">
              <w:rPr>
                <w14:ligatures w14:val="standardContextual"/>
              </w:rPr>
              <w:t>х</w:t>
            </w:r>
            <w:r w:rsidRPr="001121B3">
              <w:rPr>
                <w14:ligatures w14:val="standardContextual"/>
              </w:rPr>
              <w:t>олл перед актовым залом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6BAB1" w14:textId="77777777" w:rsidR="001F699B" w:rsidRPr="001C1DBF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Стародубцева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Е.С.</w:t>
            </w:r>
          </w:p>
          <w:p w14:paraId="3ECB40B0" w14:textId="4AC51A37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психолог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D634D" w14:textId="77777777" w:rsidR="001F699B" w:rsidRDefault="001F699B" w:rsidP="001F699B"/>
        </w:tc>
      </w:tr>
      <w:tr w:rsidR="001F699B" w14:paraId="0A88B45F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535FDEC" w14:textId="77777777" w:rsidR="001F699B" w:rsidRDefault="001F699B" w:rsidP="001F699B">
            <w:pPr>
              <w:pStyle w:val="af1"/>
            </w:pPr>
            <w:r>
              <w:t>14</w:t>
            </w:r>
          </w:p>
        </w:tc>
        <w:tc>
          <w:tcPr>
            <w:tcW w:w="33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5B17A9" w14:textId="357A6933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Клуб любителей тенниса «Ракетка»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B477E9" w14:textId="77777777" w:rsidR="001F699B" w:rsidRPr="001121B3" w:rsidRDefault="001F699B" w:rsidP="001121B3">
            <w:pPr>
              <w:pStyle w:val="TableContents"/>
              <w:spacing w:line="256" w:lineRule="auto"/>
              <w:jc w:val="center"/>
              <w:rPr>
                <w:rFonts w:cs="Times New Roman"/>
                <w14:ligatures w14:val="standardContextual"/>
              </w:rPr>
            </w:pPr>
            <w:r w:rsidRPr="001121B3">
              <w:rPr>
                <w:rFonts w:cs="Times New Roman"/>
                <w14:ligatures w14:val="standardContextual"/>
              </w:rPr>
              <w:t xml:space="preserve">1 </w:t>
            </w:r>
            <w:proofErr w:type="spellStart"/>
            <w:r w:rsidRPr="001121B3">
              <w:rPr>
                <w:rFonts w:cs="Times New Roman"/>
                <w14:ligatures w14:val="standardContextual"/>
              </w:rPr>
              <w:t>раз</w:t>
            </w:r>
            <w:proofErr w:type="spellEnd"/>
            <w:r w:rsidRPr="001121B3">
              <w:rPr>
                <w:rFonts w:cs="Times New Roman"/>
                <w14:ligatures w14:val="standardContextual"/>
              </w:rPr>
              <w:t xml:space="preserve"> в </w:t>
            </w:r>
            <w:proofErr w:type="spellStart"/>
            <w:r w:rsidRPr="001121B3">
              <w:rPr>
                <w:rFonts w:cs="Times New Roman"/>
                <w14:ligatures w14:val="standardContextual"/>
              </w:rPr>
              <w:t>неделю</w:t>
            </w:r>
            <w:proofErr w:type="spellEnd"/>
          </w:p>
          <w:p w14:paraId="495F6E4D" w14:textId="6B10D05F" w:rsidR="001F699B" w:rsidRPr="001121B3" w:rsidRDefault="008C4738" w:rsidP="001121B3">
            <w:pPr>
              <w:pStyle w:val="af1"/>
              <w:jc w:val="center"/>
            </w:pPr>
            <w:r>
              <w:rPr>
                <w14:ligatures w14:val="standardContextual"/>
              </w:rPr>
              <w:t>х</w:t>
            </w:r>
            <w:r w:rsidR="001F699B" w:rsidRPr="001121B3">
              <w:rPr>
                <w14:ligatures w14:val="standardContextual"/>
              </w:rPr>
              <w:t>олл перед актовым залом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34B02" w14:textId="77777777" w:rsidR="001F699B" w:rsidRPr="001C1DBF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Дударенко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Т.Е.</w:t>
            </w:r>
          </w:p>
          <w:p w14:paraId="36F6AE8B" w14:textId="1BD146FF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психолог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2CB29" w14:textId="77777777" w:rsidR="001F699B" w:rsidRDefault="001F699B" w:rsidP="001F699B"/>
        </w:tc>
      </w:tr>
      <w:tr w:rsidR="001F699B" w14:paraId="4C77ACEB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E8DB0CD" w14:textId="4681FA96" w:rsidR="001F699B" w:rsidRDefault="001F699B" w:rsidP="001F699B">
            <w:pPr>
              <w:pStyle w:val="af1"/>
            </w:pPr>
            <w:r>
              <w:t>15</w:t>
            </w:r>
          </w:p>
        </w:tc>
        <w:tc>
          <w:tcPr>
            <w:tcW w:w="33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C47D38" w14:textId="212F9555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Клуб «Любителей игры в дартс»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6E5287" w14:textId="77777777" w:rsidR="001F699B" w:rsidRPr="001121B3" w:rsidRDefault="001F699B" w:rsidP="001121B3">
            <w:pPr>
              <w:pStyle w:val="TableContents"/>
              <w:spacing w:line="256" w:lineRule="auto"/>
              <w:jc w:val="center"/>
              <w:rPr>
                <w:rFonts w:cs="Times New Roman"/>
                <w14:ligatures w14:val="standardContextual"/>
              </w:rPr>
            </w:pPr>
            <w:r w:rsidRPr="001121B3">
              <w:rPr>
                <w:rFonts w:cs="Times New Roman"/>
                <w14:ligatures w14:val="standardContextual"/>
              </w:rPr>
              <w:t xml:space="preserve">1 </w:t>
            </w:r>
            <w:proofErr w:type="spellStart"/>
            <w:r w:rsidRPr="001121B3">
              <w:rPr>
                <w:rFonts w:cs="Times New Roman"/>
                <w14:ligatures w14:val="standardContextual"/>
              </w:rPr>
              <w:t>раз</w:t>
            </w:r>
            <w:proofErr w:type="spellEnd"/>
            <w:r w:rsidRPr="001121B3">
              <w:rPr>
                <w:rFonts w:cs="Times New Roman"/>
                <w14:ligatures w14:val="standardContextual"/>
              </w:rPr>
              <w:t xml:space="preserve"> в </w:t>
            </w:r>
            <w:proofErr w:type="spellStart"/>
            <w:r w:rsidRPr="001121B3">
              <w:rPr>
                <w:rFonts w:cs="Times New Roman"/>
                <w14:ligatures w14:val="standardContextual"/>
              </w:rPr>
              <w:t>неделю</w:t>
            </w:r>
            <w:proofErr w:type="spellEnd"/>
          </w:p>
          <w:p w14:paraId="69049187" w14:textId="5B60D66A" w:rsidR="001F699B" w:rsidRPr="001121B3" w:rsidRDefault="001F699B" w:rsidP="001121B3">
            <w:pPr>
              <w:pStyle w:val="af1"/>
              <w:jc w:val="center"/>
            </w:pPr>
            <w:r w:rsidRPr="001121B3">
              <w:rPr>
                <w14:ligatures w14:val="standardContextual"/>
              </w:rPr>
              <w:t>по отделениям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9A8AD" w14:textId="77777777" w:rsidR="001F699B" w:rsidRPr="001C1DBF" w:rsidRDefault="001F699B" w:rsidP="001F699B">
            <w:pPr>
              <w:pStyle w:val="Textbody"/>
              <w:spacing w:after="6" w:line="256" w:lineRule="auto"/>
              <w:rPr>
                <w:color w:val="000000"/>
                <w:shd w:val="clear" w:color="auto" w:fill="FFFFFF"/>
                <w14:ligatures w14:val="standardContextual"/>
              </w:rPr>
            </w:pPr>
            <w:r w:rsidRPr="001C1DBF">
              <w:rPr>
                <w:color w:val="000000"/>
                <w:shd w:val="clear" w:color="auto" w:fill="FFFFFF"/>
                <w14:ligatures w14:val="standardContextual"/>
              </w:rPr>
              <w:t>Стародубцева Е.С.</w:t>
            </w:r>
          </w:p>
          <w:p w14:paraId="6F4FCD1E" w14:textId="24C8BF1B" w:rsidR="001F699B" w:rsidRPr="00C04E59" w:rsidRDefault="001F699B" w:rsidP="001F699B">
            <w:pPr>
              <w:pStyle w:val="af1"/>
            </w:pPr>
            <w:r w:rsidRPr="001C1DBF">
              <w:rPr>
                <w:color w:val="000000"/>
                <w:shd w:val="clear" w:color="auto" w:fill="FFFFFF"/>
                <w14:ligatures w14:val="standardContextual"/>
              </w:rPr>
              <w:t>психолог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CF95F" w14:textId="77777777" w:rsidR="001F699B" w:rsidRDefault="001F699B" w:rsidP="001F699B"/>
        </w:tc>
      </w:tr>
      <w:tr w:rsidR="001F699B" w14:paraId="22526A79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9E3F090" w14:textId="0A575B77" w:rsidR="001F699B" w:rsidRDefault="001F699B" w:rsidP="001F699B">
            <w:pPr>
              <w:pStyle w:val="af1"/>
            </w:pPr>
            <w:r>
              <w:t>16</w:t>
            </w:r>
          </w:p>
        </w:tc>
        <w:tc>
          <w:tcPr>
            <w:tcW w:w="33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908FC3" w14:textId="0430BBCF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Клуб здоровья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BEDFA2" w14:textId="77777777" w:rsidR="001F699B" w:rsidRPr="001121B3" w:rsidRDefault="001F699B" w:rsidP="001121B3">
            <w:pPr>
              <w:pStyle w:val="TableContents"/>
              <w:spacing w:line="256" w:lineRule="auto"/>
              <w:jc w:val="center"/>
              <w:rPr>
                <w:rFonts w:cs="Times New Roman"/>
                <w14:ligatures w14:val="standardContextual"/>
              </w:rPr>
            </w:pPr>
            <w:r w:rsidRPr="001121B3">
              <w:rPr>
                <w:rFonts w:cs="Times New Roman"/>
                <w14:ligatures w14:val="standardContextual"/>
              </w:rPr>
              <w:t xml:space="preserve">1 </w:t>
            </w:r>
            <w:proofErr w:type="spellStart"/>
            <w:r w:rsidRPr="001121B3">
              <w:rPr>
                <w:rFonts w:cs="Times New Roman"/>
                <w14:ligatures w14:val="standardContextual"/>
              </w:rPr>
              <w:t>раз</w:t>
            </w:r>
            <w:proofErr w:type="spellEnd"/>
            <w:r w:rsidRPr="001121B3">
              <w:rPr>
                <w:rFonts w:cs="Times New Roman"/>
                <w14:ligatures w14:val="standardContextual"/>
              </w:rPr>
              <w:t xml:space="preserve"> в </w:t>
            </w:r>
            <w:proofErr w:type="spellStart"/>
            <w:r w:rsidRPr="001121B3">
              <w:rPr>
                <w:rFonts w:cs="Times New Roman"/>
                <w14:ligatures w14:val="standardContextual"/>
              </w:rPr>
              <w:t>неделю</w:t>
            </w:r>
            <w:proofErr w:type="spellEnd"/>
          </w:p>
          <w:p w14:paraId="5CE828AB" w14:textId="12A721F2" w:rsidR="001F699B" w:rsidRPr="001121B3" w:rsidRDefault="008C4738" w:rsidP="001121B3">
            <w:pPr>
              <w:pStyle w:val="af1"/>
              <w:jc w:val="center"/>
            </w:pPr>
            <w:r>
              <w:rPr>
                <w14:ligatures w14:val="standardContextual"/>
              </w:rPr>
              <w:t>т</w:t>
            </w:r>
            <w:r w:rsidR="001F699B" w:rsidRPr="001121B3">
              <w:rPr>
                <w14:ligatures w14:val="standardContextual"/>
              </w:rPr>
              <w:t>ренажёрный зал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4F1D6" w14:textId="77777777" w:rsidR="001F699B" w:rsidRPr="001C1DBF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Ливеренко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Е.М.</w:t>
            </w:r>
          </w:p>
          <w:p w14:paraId="516D19A3" w14:textId="5E6E8B29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инструктор ЛФК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D632C" w14:textId="77777777" w:rsidR="001F699B" w:rsidRDefault="001F699B" w:rsidP="001F699B"/>
        </w:tc>
      </w:tr>
      <w:tr w:rsidR="001F699B" w14:paraId="5C3FFC0C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B06712E" w14:textId="7D4382CC" w:rsidR="001F699B" w:rsidRDefault="001F699B" w:rsidP="001F699B">
            <w:pPr>
              <w:pStyle w:val="af1"/>
            </w:pPr>
            <w:r>
              <w:t>17</w:t>
            </w:r>
          </w:p>
        </w:tc>
        <w:tc>
          <w:tcPr>
            <w:tcW w:w="33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30E0E7" w14:textId="3DF8CFBF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Клуб Скандинавской ходьбы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30ED09" w14:textId="451073B5" w:rsidR="001F699B" w:rsidRPr="001121B3" w:rsidRDefault="008C4738" w:rsidP="001121B3">
            <w:pPr>
              <w:pStyle w:val="af1"/>
              <w:jc w:val="center"/>
            </w:pPr>
            <w:r>
              <w:rPr>
                <w14:ligatures w14:val="standardContextual"/>
              </w:rPr>
              <w:t>е</w:t>
            </w:r>
            <w:r w:rsidR="001F699B" w:rsidRPr="001121B3">
              <w:rPr>
                <w14:ligatures w14:val="standardContextual"/>
              </w:rPr>
              <w:t>жедневно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90540" w14:textId="77777777" w:rsidR="001F699B" w:rsidRPr="001C1DBF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Ливеренко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Е.М.</w:t>
            </w:r>
          </w:p>
          <w:p w14:paraId="7F025A6B" w14:textId="0EEB514E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инструктор ЛФК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3A725" w14:textId="77777777" w:rsidR="001F699B" w:rsidRDefault="001F699B" w:rsidP="001F699B"/>
        </w:tc>
      </w:tr>
      <w:tr w:rsidR="001F699B" w14:paraId="6D9309D3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501EBE8" w14:textId="1E1E670F" w:rsidR="001F699B" w:rsidRDefault="001F699B" w:rsidP="001F699B">
            <w:pPr>
              <w:pStyle w:val="af1"/>
            </w:pPr>
            <w:r>
              <w:t>18</w:t>
            </w:r>
          </w:p>
        </w:tc>
        <w:tc>
          <w:tcPr>
            <w:tcW w:w="33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C3CA52" w14:textId="705563BC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Радиоклуб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35779E" w14:textId="3E808059" w:rsidR="001F699B" w:rsidRPr="001121B3" w:rsidRDefault="001F699B" w:rsidP="001121B3">
            <w:pPr>
              <w:pStyle w:val="af1"/>
              <w:jc w:val="center"/>
            </w:pPr>
            <w:r w:rsidRPr="001121B3">
              <w:rPr>
                <w14:ligatures w14:val="standardContextual"/>
              </w:rPr>
              <w:t xml:space="preserve">1-2 раза в неделю </w:t>
            </w:r>
            <w:r w:rsidR="008C4738">
              <w:rPr>
                <w14:ligatures w14:val="standardContextual"/>
              </w:rPr>
              <w:t>а</w:t>
            </w:r>
            <w:r w:rsidRPr="001121B3">
              <w:rPr>
                <w14:ligatures w14:val="standardContextual"/>
              </w:rPr>
              <w:t>ктовый зал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CF5BC" w14:textId="77777777" w:rsidR="001F699B" w:rsidRPr="001C1DBF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Дударенко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Т.Е.</w:t>
            </w:r>
          </w:p>
          <w:p w14:paraId="253ABB59" w14:textId="6FDC21E2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психолог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1FBBB" w14:textId="77777777" w:rsidR="001F699B" w:rsidRDefault="001F699B" w:rsidP="001F699B"/>
        </w:tc>
      </w:tr>
      <w:tr w:rsidR="001F699B" w14:paraId="303AD94D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A9D4CC3" w14:textId="1B681CC2" w:rsidR="001F699B" w:rsidRDefault="001F699B" w:rsidP="001F699B">
            <w:pPr>
              <w:pStyle w:val="af1"/>
            </w:pPr>
            <w:r>
              <w:t>19</w:t>
            </w:r>
          </w:p>
        </w:tc>
        <w:tc>
          <w:tcPr>
            <w:tcW w:w="33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96BF3E" w14:textId="6529A965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Клуб «Любителей вкусной и здоровой пищи»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335E4E" w14:textId="39E7869E" w:rsidR="001F699B" w:rsidRPr="001121B3" w:rsidRDefault="001F699B" w:rsidP="001121B3">
            <w:pPr>
              <w:pStyle w:val="af1"/>
              <w:jc w:val="center"/>
            </w:pPr>
            <w:r w:rsidRPr="001121B3">
              <w:rPr>
                <w14:ligatures w14:val="standardContextual"/>
              </w:rPr>
              <w:t xml:space="preserve">1 раз в месяц </w:t>
            </w:r>
            <w:r w:rsidR="008C4738">
              <w:rPr>
                <w14:ligatures w14:val="standardContextual"/>
              </w:rPr>
              <w:t>п</w:t>
            </w:r>
            <w:r w:rsidRPr="001121B3">
              <w:rPr>
                <w14:ligatures w14:val="standardContextual"/>
              </w:rPr>
              <w:t>ищеблок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84961" w14:textId="77777777" w:rsidR="001F699B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  <w:proofErr w:type="spellStart"/>
            <w:r>
              <w:rPr>
                <w:rFonts w:cs="Times New Roman"/>
                <w14:ligatures w14:val="standardContextual"/>
              </w:rPr>
              <w:t>Стародубцева</w:t>
            </w:r>
            <w:proofErr w:type="spellEnd"/>
            <w:r>
              <w:rPr>
                <w:rFonts w:cs="Times New Roman"/>
                <w14:ligatures w14:val="standardContextual"/>
              </w:rPr>
              <w:t xml:space="preserve"> Е.С.</w:t>
            </w:r>
          </w:p>
          <w:p w14:paraId="3EB59354" w14:textId="1593D01A" w:rsidR="001F699B" w:rsidRPr="00C04E59" w:rsidRDefault="001F699B" w:rsidP="001F699B">
            <w:pPr>
              <w:pStyle w:val="af1"/>
            </w:pPr>
            <w:r>
              <w:rPr>
                <w14:ligatures w14:val="standardContextual"/>
              </w:rPr>
              <w:t>психолог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1D1CF" w14:textId="77777777" w:rsidR="001F699B" w:rsidRDefault="001F699B" w:rsidP="001F699B"/>
        </w:tc>
      </w:tr>
      <w:tr w:rsidR="001F699B" w14:paraId="4289912F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4B7AF43" w14:textId="76419E8E" w:rsidR="001F699B" w:rsidRDefault="001F699B" w:rsidP="001F699B">
            <w:pPr>
              <w:pStyle w:val="af1"/>
            </w:pPr>
            <w:r>
              <w:t>20</w:t>
            </w:r>
          </w:p>
        </w:tc>
        <w:tc>
          <w:tcPr>
            <w:tcW w:w="33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CB529D" w14:textId="2C342B91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Клуб «Рыболов»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2D307E" w14:textId="09F17823" w:rsidR="001F699B" w:rsidRPr="001121B3" w:rsidRDefault="008C4738" w:rsidP="001121B3">
            <w:pPr>
              <w:pStyle w:val="af1"/>
              <w:jc w:val="center"/>
            </w:pPr>
            <w:r>
              <w:rPr>
                <w14:ligatures w14:val="standardContextual"/>
              </w:rPr>
              <w:t>п</w:t>
            </w:r>
            <w:r w:rsidR="001F699B" w:rsidRPr="001121B3">
              <w:rPr>
                <w14:ligatures w14:val="standardContextual"/>
              </w:rPr>
              <w:t>осезонно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8C0C6" w14:textId="77777777" w:rsidR="001F699B" w:rsidRPr="001C1DBF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Копылов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Д.Ф.</w:t>
            </w:r>
          </w:p>
          <w:p w14:paraId="14AA3B5A" w14:textId="2E183BA8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нач. хозяйственного отдела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39C8C" w14:textId="77777777" w:rsidR="001F699B" w:rsidRDefault="001F699B" w:rsidP="001F699B"/>
        </w:tc>
      </w:tr>
      <w:tr w:rsidR="001F699B" w14:paraId="25FCBD63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6CB093B" w14:textId="3765B1F6" w:rsidR="001F699B" w:rsidRDefault="001F699B" w:rsidP="001F699B">
            <w:pPr>
              <w:pStyle w:val="af1"/>
            </w:pPr>
            <w:r>
              <w:t>21</w:t>
            </w:r>
          </w:p>
        </w:tc>
        <w:tc>
          <w:tcPr>
            <w:tcW w:w="33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2DFF56" w14:textId="323EEE50" w:rsidR="001F699B" w:rsidRPr="00C04E59" w:rsidRDefault="001F699B" w:rsidP="001F699B">
            <w:pPr>
              <w:pStyle w:val="af1"/>
            </w:pPr>
            <w:proofErr w:type="spellStart"/>
            <w:r w:rsidRPr="001C1DBF">
              <w:rPr>
                <w14:ligatures w14:val="standardContextual"/>
              </w:rPr>
              <w:t>Фанклуб</w:t>
            </w:r>
            <w:proofErr w:type="spellEnd"/>
            <w:r w:rsidRPr="001C1DBF">
              <w:rPr>
                <w14:ligatures w14:val="standardContextual"/>
              </w:rPr>
              <w:t xml:space="preserve"> «Социальный туризм»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A97D74" w14:textId="1A8BB476" w:rsidR="001F699B" w:rsidRPr="001121B3" w:rsidRDefault="001F699B" w:rsidP="001121B3">
            <w:pPr>
              <w:pStyle w:val="af1"/>
              <w:jc w:val="center"/>
            </w:pPr>
            <w:r w:rsidRPr="001121B3">
              <w:rPr>
                <w14:ligatures w14:val="standardContextual"/>
              </w:rPr>
              <w:t>1-2 раза в месяц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2340A" w14:textId="77777777" w:rsidR="001F699B" w:rsidRPr="001C1DBF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Каплунова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В.С.</w:t>
            </w:r>
          </w:p>
          <w:p w14:paraId="4A3EA4AE" w14:textId="06F32FB0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культорганизатор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0835F" w14:textId="77777777" w:rsidR="001F699B" w:rsidRDefault="001F699B" w:rsidP="001F699B"/>
        </w:tc>
      </w:tr>
      <w:tr w:rsidR="001F699B" w14:paraId="4FEEBE85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E926E3E" w14:textId="7B4F7F67" w:rsidR="001F699B" w:rsidRDefault="001F699B" w:rsidP="001F699B">
            <w:pPr>
              <w:pStyle w:val="af1"/>
            </w:pPr>
            <w:r>
              <w:t>22</w:t>
            </w:r>
          </w:p>
        </w:tc>
        <w:tc>
          <w:tcPr>
            <w:tcW w:w="33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9C25FB" w14:textId="56DD09FF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Клуб «Виртуальный туризм»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AA6197" w14:textId="77777777" w:rsidR="001F699B" w:rsidRPr="001121B3" w:rsidRDefault="001F699B" w:rsidP="001121B3">
            <w:pPr>
              <w:pStyle w:val="TableContents"/>
              <w:spacing w:line="256" w:lineRule="auto"/>
              <w:jc w:val="center"/>
              <w:rPr>
                <w:rFonts w:cs="Times New Roman"/>
                <w14:ligatures w14:val="standardContextual"/>
              </w:rPr>
            </w:pPr>
            <w:r w:rsidRPr="001121B3">
              <w:rPr>
                <w:rFonts w:cs="Times New Roman"/>
                <w14:ligatures w14:val="standardContextual"/>
              </w:rPr>
              <w:t xml:space="preserve">1 -2 </w:t>
            </w:r>
            <w:proofErr w:type="spellStart"/>
            <w:r w:rsidRPr="001121B3">
              <w:rPr>
                <w:rFonts w:cs="Times New Roman"/>
                <w14:ligatures w14:val="standardContextual"/>
              </w:rPr>
              <w:t>раз</w:t>
            </w:r>
            <w:proofErr w:type="spellEnd"/>
            <w:r w:rsidRPr="001121B3">
              <w:rPr>
                <w:rFonts w:cs="Times New Roman"/>
                <w14:ligatures w14:val="standardContextual"/>
              </w:rPr>
              <w:t xml:space="preserve"> в </w:t>
            </w:r>
            <w:proofErr w:type="spellStart"/>
            <w:r w:rsidRPr="001121B3">
              <w:rPr>
                <w:rFonts w:cs="Times New Roman"/>
                <w14:ligatures w14:val="standardContextual"/>
              </w:rPr>
              <w:t>месяц</w:t>
            </w:r>
            <w:proofErr w:type="spellEnd"/>
            <w:r w:rsidRPr="001121B3">
              <w:rPr>
                <w:rFonts w:cs="Times New Roman"/>
                <w14:ligatures w14:val="standardContextual"/>
              </w:rPr>
              <w:t>,</w:t>
            </w:r>
          </w:p>
          <w:p w14:paraId="656EA350" w14:textId="77777777" w:rsidR="001F699B" w:rsidRPr="001121B3" w:rsidRDefault="001F699B" w:rsidP="001121B3">
            <w:pPr>
              <w:pStyle w:val="TableContents"/>
              <w:spacing w:line="256" w:lineRule="auto"/>
              <w:jc w:val="center"/>
              <w:rPr>
                <w:rFonts w:cs="Times New Roman"/>
                <w14:ligatures w14:val="standardContextual"/>
              </w:rPr>
            </w:pPr>
            <w:proofErr w:type="spellStart"/>
            <w:r w:rsidRPr="001121B3">
              <w:rPr>
                <w:rFonts w:cs="Times New Roman"/>
                <w14:ligatures w14:val="standardContextual"/>
              </w:rPr>
              <w:t>актовый</w:t>
            </w:r>
            <w:proofErr w:type="spellEnd"/>
            <w:r w:rsidRPr="001121B3">
              <w:rPr>
                <w:rFonts w:cs="Times New Roman"/>
                <w14:ligatures w14:val="standardContextual"/>
              </w:rPr>
              <w:t xml:space="preserve"> </w:t>
            </w:r>
            <w:proofErr w:type="spellStart"/>
            <w:r w:rsidRPr="001121B3">
              <w:rPr>
                <w:rFonts w:cs="Times New Roman"/>
                <w14:ligatures w14:val="standardContextual"/>
              </w:rPr>
              <w:t>зал</w:t>
            </w:r>
            <w:proofErr w:type="spellEnd"/>
            <w:r w:rsidRPr="001121B3">
              <w:rPr>
                <w:rFonts w:cs="Times New Roman"/>
                <w14:ligatures w14:val="standardContextual"/>
              </w:rPr>
              <w:t>,</w:t>
            </w:r>
          </w:p>
          <w:p w14:paraId="3B69BF90" w14:textId="607C1C83" w:rsidR="001F699B" w:rsidRPr="001121B3" w:rsidRDefault="001F699B" w:rsidP="001121B3">
            <w:pPr>
              <w:pStyle w:val="af1"/>
              <w:jc w:val="center"/>
            </w:pPr>
            <w:r w:rsidRPr="001121B3">
              <w:rPr>
                <w14:ligatures w14:val="standardContextual"/>
              </w:rPr>
              <w:t>по отделениям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AAAED" w14:textId="77777777" w:rsidR="001F699B" w:rsidRPr="001C1DBF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Каплунова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В.С.</w:t>
            </w:r>
          </w:p>
          <w:p w14:paraId="62E6C5B0" w14:textId="6FFC10A6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культорганизатор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AE1A1" w14:textId="77777777" w:rsidR="001F699B" w:rsidRDefault="001F699B" w:rsidP="001F699B"/>
        </w:tc>
      </w:tr>
      <w:tr w:rsidR="001F699B" w14:paraId="40EE383A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2D47ECF" w14:textId="6DE4A92B" w:rsidR="001F699B" w:rsidRDefault="001F699B" w:rsidP="001F699B">
            <w:pPr>
              <w:pStyle w:val="af1"/>
            </w:pPr>
            <w:r>
              <w:t>23</w:t>
            </w:r>
          </w:p>
        </w:tc>
        <w:tc>
          <w:tcPr>
            <w:tcW w:w="33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516EC5" w14:textId="77777777" w:rsidR="001F699B" w:rsidRPr="001C1DBF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Православный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</w:t>
            </w:r>
            <w:proofErr w:type="spellStart"/>
            <w:r w:rsidRPr="001C1DBF">
              <w:rPr>
                <w:rFonts w:cs="Times New Roman"/>
                <w14:ligatures w14:val="standardContextual"/>
              </w:rPr>
              <w:t>клуб</w:t>
            </w:r>
            <w:proofErr w:type="spellEnd"/>
          </w:p>
          <w:p w14:paraId="7D117501" w14:textId="711331A9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 xml:space="preserve"> «Духовное возрождение»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7515C3" w14:textId="366574E4" w:rsidR="001F699B" w:rsidRPr="001121B3" w:rsidRDefault="008C4738" w:rsidP="001121B3">
            <w:pPr>
              <w:pStyle w:val="TableContents"/>
              <w:spacing w:line="256" w:lineRule="auto"/>
              <w:jc w:val="center"/>
              <w:rPr>
                <w:rFonts w:cs="Times New Roman"/>
                <w14:ligatures w14:val="standardContextual"/>
              </w:rPr>
            </w:pPr>
            <w:r>
              <w:rPr>
                <w:rFonts w:cs="Times New Roman"/>
                <w:lang w:val="ru-RU"/>
                <w14:ligatures w14:val="standardContextual"/>
              </w:rPr>
              <w:t>в</w:t>
            </w:r>
            <w:proofErr w:type="spellStart"/>
            <w:r w:rsidR="001F699B" w:rsidRPr="001121B3">
              <w:rPr>
                <w:rFonts w:cs="Times New Roman"/>
                <w14:ligatures w14:val="standardContextual"/>
              </w:rPr>
              <w:t>торник</w:t>
            </w:r>
            <w:proofErr w:type="spellEnd"/>
            <w:r w:rsidR="001F699B" w:rsidRPr="001121B3">
              <w:rPr>
                <w:rFonts w:cs="Times New Roman"/>
                <w14:ligatures w14:val="standardContextual"/>
              </w:rPr>
              <w:t xml:space="preserve"> 15-30</w:t>
            </w:r>
          </w:p>
          <w:p w14:paraId="21C2B534" w14:textId="1DFF5B38" w:rsidR="001F699B" w:rsidRPr="001121B3" w:rsidRDefault="008C4738" w:rsidP="001121B3">
            <w:pPr>
              <w:pStyle w:val="af1"/>
              <w:jc w:val="center"/>
            </w:pPr>
            <w:r>
              <w:rPr>
                <w14:ligatures w14:val="standardContextual"/>
              </w:rPr>
              <w:t>п</w:t>
            </w:r>
            <w:r w:rsidR="001F699B" w:rsidRPr="001121B3">
              <w:rPr>
                <w14:ligatures w14:val="standardContextual"/>
              </w:rPr>
              <w:t>ятница 9-00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C0C1E" w14:textId="77777777" w:rsidR="001F699B" w:rsidRPr="001C1DBF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Каплунова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В.С.</w:t>
            </w:r>
          </w:p>
          <w:p w14:paraId="45AE5FE3" w14:textId="5C19AD3E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культорганизатор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152B1" w14:textId="77777777" w:rsidR="001F699B" w:rsidRDefault="001F699B" w:rsidP="001F699B"/>
        </w:tc>
      </w:tr>
      <w:tr w:rsidR="001F699B" w14:paraId="1C9FCD07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5833E47" w14:textId="00A9F882" w:rsidR="001F699B" w:rsidRDefault="001F699B" w:rsidP="001F699B">
            <w:pPr>
              <w:pStyle w:val="af1"/>
            </w:pPr>
            <w:r>
              <w:lastRenderedPageBreak/>
              <w:t>24</w:t>
            </w:r>
          </w:p>
        </w:tc>
        <w:tc>
          <w:tcPr>
            <w:tcW w:w="33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F4A134" w14:textId="77777777" w:rsidR="001F699B" w:rsidRPr="001C1DBF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Компьютерный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</w:t>
            </w:r>
            <w:proofErr w:type="spellStart"/>
            <w:r w:rsidRPr="001C1DBF">
              <w:rPr>
                <w:rFonts w:cs="Times New Roman"/>
                <w14:ligatures w14:val="standardContextual"/>
              </w:rPr>
              <w:t>класс</w:t>
            </w:r>
            <w:proofErr w:type="spellEnd"/>
          </w:p>
          <w:p w14:paraId="56F8FBEA" w14:textId="60181543" w:rsidR="001F699B" w:rsidRPr="00C04E59" w:rsidRDefault="001F699B" w:rsidP="001F699B">
            <w:pPr>
              <w:pStyle w:val="af1"/>
            </w:pP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54C719" w14:textId="7B9EFB76" w:rsidR="001F699B" w:rsidRPr="001121B3" w:rsidRDefault="008C4738" w:rsidP="001121B3">
            <w:pPr>
              <w:pStyle w:val="TableContents"/>
              <w:spacing w:line="256" w:lineRule="auto"/>
              <w:jc w:val="center"/>
              <w:rPr>
                <w:rFonts w:cs="Times New Roman"/>
                <w14:ligatures w14:val="standardContextual"/>
              </w:rPr>
            </w:pPr>
            <w:r>
              <w:rPr>
                <w:rFonts w:cs="Times New Roman"/>
                <w:lang w:val="ru-RU"/>
                <w14:ligatures w14:val="standardContextual"/>
              </w:rPr>
              <w:t>б</w:t>
            </w:r>
            <w:proofErr w:type="spellStart"/>
            <w:r w:rsidR="001F699B" w:rsidRPr="001121B3">
              <w:rPr>
                <w:rFonts w:cs="Times New Roman"/>
                <w14:ligatures w14:val="standardContextual"/>
              </w:rPr>
              <w:t>иблиотека</w:t>
            </w:r>
            <w:proofErr w:type="spellEnd"/>
            <w:r w:rsidR="001F699B" w:rsidRPr="001121B3">
              <w:rPr>
                <w:rFonts w:cs="Times New Roman"/>
                <w14:ligatures w14:val="standardContextual"/>
              </w:rPr>
              <w:t>,</w:t>
            </w:r>
          </w:p>
          <w:p w14:paraId="28E51CD8" w14:textId="0F66F156" w:rsidR="001F699B" w:rsidRPr="001121B3" w:rsidRDefault="001F699B" w:rsidP="001121B3">
            <w:pPr>
              <w:pStyle w:val="af1"/>
              <w:jc w:val="center"/>
            </w:pPr>
            <w:r w:rsidRPr="001121B3">
              <w:rPr>
                <w14:ligatures w14:val="standardContextual"/>
              </w:rPr>
              <w:t>по мере необходимости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2C79A" w14:textId="77777777" w:rsidR="001F699B" w:rsidRPr="001C1DBF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Бондаренко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К.А.</w:t>
            </w:r>
          </w:p>
          <w:p w14:paraId="78906654" w14:textId="3F202381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программист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298E1" w14:textId="77777777" w:rsidR="001F699B" w:rsidRDefault="001F699B" w:rsidP="001F699B"/>
        </w:tc>
      </w:tr>
      <w:tr w:rsidR="001F699B" w14:paraId="5B950EDE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89D70FD" w14:textId="4B123916" w:rsidR="001F699B" w:rsidRDefault="001F699B" w:rsidP="001F699B">
            <w:pPr>
              <w:pStyle w:val="af1"/>
            </w:pPr>
            <w:r>
              <w:t>25</w:t>
            </w:r>
          </w:p>
        </w:tc>
        <w:tc>
          <w:tcPr>
            <w:tcW w:w="33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049039" w14:textId="24E70EBE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Ансамбль «Рябинушка»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AC9D01" w14:textId="553FEAF5" w:rsidR="001F699B" w:rsidRPr="001121B3" w:rsidRDefault="008C4738" w:rsidP="001121B3">
            <w:pPr>
              <w:pStyle w:val="TableContents"/>
              <w:spacing w:line="256" w:lineRule="auto"/>
              <w:jc w:val="center"/>
              <w:rPr>
                <w:rFonts w:cs="Times New Roman"/>
                <w14:ligatures w14:val="standardContextual"/>
              </w:rPr>
            </w:pPr>
            <w:r>
              <w:rPr>
                <w:rFonts w:cs="Times New Roman"/>
                <w:lang w:val="ru-RU"/>
                <w14:ligatures w14:val="standardContextual"/>
              </w:rPr>
              <w:t>п</w:t>
            </w:r>
            <w:proofErr w:type="spellStart"/>
            <w:r w:rsidR="001F699B" w:rsidRPr="001121B3">
              <w:rPr>
                <w:rFonts w:cs="Times New Roman"/>
                <w14:ligatures w14:val="standardContextual"/>
              </w:rPr>
              <w:t>онедельник</w:t>
            </w:r>
            <w:proofErr w:type="spellEnd"/>
            <w:r w:rsidR="001F699B" w:rsidRPr="001121B3">
              <w:rPr>
                <w:rFonts w:cs="Times New Roman"/>
                <w14:ligatures w14:val="standardContextual"/>
              </w:rPr>
              <w:t xml:space="preserve"> 10-00</w:t>
            </w:r>
          </w:p>
          <w:p w14:paraId="480FE9A8" w14:textId="0BF5405A" w:rsidR="001F699B" w:rsidRPr="001121B3" w:rsidRDefault="008C4738" w:rsidP="001121B3">
            <w:pPr>
              <w:pStyle w:val="TableContents"/>
              <w:spacing w:line="256" w:lineRule="auto"/>
              <w:jc w:val="center"/>
              <w:rPr>
                <w:rFonts w:cs="Times New Roman"/>
                <w14:ligatures w14:val="standardContextual"/>
              </w:rPr>
            </w:pPr>
            <w:r>
              <w:rPr>
                <w:rFonts w:cs="Times New Roman"/>
                <w:lang w:val="ru-RU"/>
                <w14:ligatures w14:val="standardContextual"/>
              </w:rPr>
              <w:t>с</w:t>
            </w:r>
            <w:proofErr w:type="spellStart"/>
            <w:r w:rsidR="001F699B" w:rsidRPr="001121B3">
              <w:rPr>
                <w:rFonts w:cs="Times New Roman"/>
                <w14:ligatures w14:val="standardContextual"/>
              </w:rPr>
              <w:t>реда</w:t>
            </w:r>
            <w:proofErr w:type="spellEnd"/>
            <w:r w:rsidR="001F699B" w:rsidRPr="001121B3">
              <w:rPr>
                <w:rFonts w:cs="Times New Roman"/>
                <w14:ligatures w14:val="standardContextual"/>
              </w:rPr>
              <w:t xml:space="preserve"> 10-00</w:t>
            </w:r>
          </w:p>
          <w:p w14:paraId="2583B803" w14:textId="0B5AD017" w:rsidR="001F699B" w:rsidRPr="001121B3" w:rsidRDefault="008C4738" w:rsidP="001121B3">
            <w:pPr>
              <w:pStyle w:val="TableContents"/>
              <w:spacing w:line="256" w:lineRule="auto"/>
              <w:jc w:val="center"/>
              <w:rPr>
                <w:rFonts w:cs="Times New Roman"/>
                <w14:ligatures w14:val="standardContextual"/>
              </w:rPr>
            </w:pPr>
            <w:r>
              <w:rPr>
                <w:rFonts w:cs="Times New Roman"/>
                <w:lang w:val="ru-RU"/>
                <w14:ligatures w14:val="standardContextual"/>
              </w:rPr>
              <w:t>п</w:t>
            </w:r>
            <w:proofErr w:type="spellStart"/>
            <w:r w:rsidR="001F699B" w:rsidRPr="001121B3">
              <w:rPr>
                <w:rFonts w:cs="Times New Roman"/>
                <w14:ligatures w14:val="standardContextual"/>
              </w:rPr>
              <w:t>ятница</w:t>
            </w:r>
            <w:proofErr w:type="spellEnd"/>
            <w:r w:rsidR="001F699B" w:rsidRPr="001121B3">
              <w:rPr>
                <w:rFonts w:cs="Times New Roman"/>
                <w14:ligatures w14:val="standardContextual"/>
              </w:rPr>
              <w:t xml:space="preserve"> 14-00</w:t>
            </w:r>
          </w:p>
          <w:p w14:paraId="091DAD5B" w14:textId="493706BC" w:rsidR="001F699B" w:rsidRPr="001121B3" w:rsidRDefault="001F699B" w:rsidP="001121B3">
            <w:pPr>
              <w:pStyle w:val="af1"/>
              <w:jc w:val="center"/>
            </w:pPr>
            <w:r w:rsidRPr="001121B3">
              <w:rPr>
                <w14:ligatures w14:val="standardContextual"/>
              </w:rPr>
              <w:t>Актовый зал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D8FCE" w14:textId="77777777" w:rsidR="001F699B" w:rsidRPr="001C1DBF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Подколзин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В.В.</w:t>
            </w:r>
          </w:p>
          <w:p w14:paraId="52903CF2" w14:textId="4022A289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культорганизатор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EF54C" w14:textId="77777777" w:rsidR="001F699B" w:rsidRDefault="001F699B" w:rsidP="001F699B"/>
        </w:tc>
      </w:tr>
      <w:tr w:rsidR="001F699B" w14:paraId="0D1C82E5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452B6F1" w14:textId="4247EAEA" w:rsidR="001F699B" w:rsidRDefault="001F699B" w:rsidP="001F699B">
            <w:pPr>
              <w:pStyle w:val="af1"/>
            </w:pPr>
            <w:r>
              <w:t>26</w:t>
            </w:r>
          </w:p>
        </w:tc>
        <w:tc>
          <w:tcPr>
            <w:tcW w:w="33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4120A2" w14:textId="33509A0C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Заседание общественного совета (КБК)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8D9BAC" w14:textId="0C701E34" w:rsidR="001F699B" w:rsidRPr="001121B3" w:rsidRDefault="001121B3" w:rsidP="001121B3">
            <w:pPr>
              <w:pStyle w:val="af1"/>
              <w:jc w:val="center"/>
            </w:pPr>
            <w:r>
              <w:rPr>
                <w14:ligatures w14:val="standardContextual"/>
              </w:rPr>
              <w:t>ч</w:t>
            </w:r>
            <w:r w:rsidR="001F699B" w:rsidRPr="001121B3">
              <w:rPr>
                <w14:ligatures w14:val="standardContextual"/>
              </w:rPr>
              <w:t xml:space="preserve">етверг, </w:t>
            </w:r>
            <w:r>
              <w:rPr>
                <w14:ligatures w14:val="standardContextual"/>
              </w:rPr>
              <w:t>п</w:t>
            </w:r>
            <w:r w:rsidR="001F699B" w:rsidRPr="001121B3">
              <w:rPr>
                <w14:ligatures w14:val="standardContextual"/>
              </w:rPr>
              <w:t xml:space="preserve">о мере необходимости </w:t>
            </w:r>
            <w:r>
              <w:rPr>
                <w14:ligatures w14:val="standardContextual"/>
              </w:rPr>
              <w:t>а</w:t>
            </w:r>
            <w:r w:rsidR="001F699B" w:rsidRPr="001121B3">
              <w:rPr>
                <w14:ligatures w14:val="standardContextual"/>
              </w:rPr>
              <w:t>ктовый зал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FC94B" w14:textId="77777777" w:rsidR="001F699B" w:rsidRPr="001C1DBF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Дударенко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Т.Е.</w:t>
            </w:r>
          </w:p>
          <w:p w14:paraId="609A17DC" w14:textId="15CA3CFB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психолог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22EDD" w14:textId="77777777" w:rsidR="001F699B" w:rsidRDefault="001F699B" w:rsidP="001F699B"/>
        </w:tc>
      </w:tr>
      <w:tr w:rsidR="001F699B" w14:paraId="279365D9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11E808E" w14:textId="4DF4F040" w:rsidR="001F699B" w:rsidRDefault="001F699B" w:rsidP="001F699B">
            <w:pPr>
              <w:pStyle w:val="af1"/>
            </w:pPr>
            <w:r>
              <w:t>27</w:t>
            </w:r>
          </w:p>
        </w:tc>
        <w:tc>
          <w:tcPr>
            <w:tcW w:w="33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702DE4" w14:textId="77777777" w:rsidR="001F699B" w:rsidRPr="001C1DBF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Волонтерство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</w:t>
            </w:r>
            <w:proofErr w:type="spellStart"/>
            <w:r w:rsidRPr="001C1DBF">
              <w:rPr>
                <w:rFonts w:cs="Times New Roman"/>
                <w14:ligatures w14:val="standardContextual"/>
              </w:rPr>
              <w:t>серебряного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</w:t>
            </w:r>
            <w:proofErr w:type="spellStart"/>
            <w:r w:rsidRPr="001C1DBF">
              <w:rPr>
                <w:rFonts w:cs="Times New Roman"/>
                <w14:ligatures w14:val="standardContextual"/>
              </w:rPr>
              <w:t>возраста</w:t>
            </w:r>
            <w:proofErr w:type="spellEnd"/>
          </w:p>
          <w:p w14:paraId="1A36A8C5" w14:textId="5B9D54D3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 xml:space="preserve"> «Не стареет душа»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F55799" w14:textId="4B78CDA2" w:rsidR="001F699B" w:rsidRPr="001121B3" w:rsidRDefault="001121B3" w:rsidP="001121B3">
            <w:pPr>
              <w:pStyle w:val="af1"/>
              <w:jc w:val="center"/>
            </w:pPr>
            <w:r>
              <w:rPr>
                <w14:ligatures w14:val="standardContextual"/>
              </w:rPr>
              <w:t>е</w:t>
            </w:r>
            <w:r w:rsidR="001F699B" w:rsidRPr="001121B3">
              <w:rPr>
                <w14:ligatures w14:val="standardContextual"/>
              </w:rPr>
              <w:t>жедневно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A4EC3" w14:textId="77777777" w:rsidR="001F699B" w:rsidRPr="001C1DBF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Межлумян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Г.М.</w:t>
            </w:r>
          </w:p>
          <w:p w14:paraId="082E4DBF" w14:textId="74EC695A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психолог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93E99" w14:textId="77777777" w:rsidR="001F699B" w:rsidRDefault="001F699B" w:rsidP="001F699B"/>
        </w:tc>
      </w:tr>
      <w:tr w:rsidR="001F699B" w14:paraId="7CC4F575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26C35E4" w14:textId="443C82F2" w:rsidR="001F699B" w:rsidRDefault="001F699B" w:rsidP="001F699B">
            <w:pPr>
              <w:pStyle w:val="af1"/>
            </w:pPr>
            <w:r>
              <w:t>28</w:t>
            </w:r>
          </w:p>
        </w:tc>
        <w:tc>
          <w:tcPr>
            <w:tcW w:w="33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5C5B66" w14:textId="0D06EC96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«Школа волонтеров»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2B1D4A" w14:textId="1A21C2F7" w:rsidR="001F699B" w:rsidRPr="001121B3" w:rsidRDefault="001F699B" w:rsidP="001121B3">
            <w:pPr>
              <w:pStyle w:val="af1"/>
              <w:jc w:val="center"/>
            </w:pPr>
            <w:r w:rsidRPr="001121B3">
              <w:rPr>
                <w14:ligatures w14:val="standardContextual"/>
              </w:rPr>
              <w:t>1 раз в месяц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83A00" w14:textId="77777777" w:rsidR="001F699B" w:rsidRPr="001C1DBF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Межлумян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Г.М.</w:t>
            </w:r>
          </w:p>
          <w:p w14:paraId="770F736D" w14:textId="0695CCE6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психолог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C0ABE" w14:textId="77777777" w:rsidR="001F699B" w:rsidRDefault="001F699B" w:rsidP="001F699B"/>
        </w:tc>
      </w:tr>
      <w:tr w:rsidR="001F699B" w14:paraId="446C821B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66AAEE8" w14:textId="016FB3F3" w:rsidR="001F699B" w:rsidRDefault="001F699B" w:rsidP="001F699B">
            <w:pPr>
              <w:pStyle w:val="af1"/>
            </w:pPr>
            <w:r>
              <w:t>29</w:t>
            </w:r>
          </w:p>
        </w:tc>
        <w:tc>
          <w:tcPr>
            <w:tcW w:w="33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C4BE9E" w14:textId="71789ED6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Школа финансовой грамотности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81E6E8" w14:textId="77777777" w:rsidR="001F699B" w:rsidRPr="001121B3" w:rsidRDefault="001F699B" w:rsidP="001121B3">
            <w:pPr>
              <w:pStyle w:val="TableContents"/>
              <w:spacing w:line="256" w:lineRule="auto"/>
              <w:jc w:val="center"/>
              <w:rPr>
                <w:rFonts w:cs="Times New Roman"/>
                <w14:ligatures w14:val="standardContextual"/>
              </w:rPr>
            </w:pPr>
            <w:r w:rsidRPr="001121B3">
              <w:rPr>
                <w:rFonts w:cs="Times New Roman"/>
                <w14:ligatures w14:val="standardContextual"/>
              </w:rPr>
              <w:t xml:space="preserve">1 </w:t>
            </w:r>
            <w:proofErr w:type="spellStart"/>
            <w:r w:rsidRPr="001121B3">
              <w:rPr>
                <w:rFonts w:cs="Times New Roman"/>
                <w14:ligatures w14:val="standardContextual"/>
              </w:rPr>
              <w:t>раз</w:t>
            </w:r>
            <w:proofErr w:type="spellEnd"/>
            <w:r w:rsidRPr="001121B3">
              <w:rPr>
                <w:rFonts w:cs="Times New Roman"/>
                <w14:ligatures w14:val="standardContextual"/>
              </w:rPr>
              <w:t xml:space="preserve"> в </w:t>
            </w:r>
            <w:proofErr w:type="spellStart"/>
            <w:r w:rsidRPr="001121B3">
              <w:rPr>
                <w:rFonts w:cs="Times New Roman"/>
                <w14:ligatures w14:val="standardContextual"/>
              </w:rPr>
              <w:t>квартал</w:t>
            </w:r>
            <w:proofErr w:type="spellEnd"/>
          </w:p>
          <w:p w14:paraId="57D1800D" w14:textId="7337FDC4" w:rsidR="001F699B" w:rsidRPr="001121B3" w:rsidRDefault="001121B3" w:rsidP="001121B3">
            <w:pPr>
              <w:pStyle w:val="af1"/>
              <w:jc w:val="center"/>
            </w:pPr>
            <w:r>
              <w:rPr>
                <w14:ligatures w14:val="standardContextual"/>
              </w:rPr>
              <w:t>з</w:t>
            </w:r>
            <w:r w:rsidR="001F699B" w:rsidRPr="001121B3">
              <w:rPr>
                <w14:ligatures w14:val="standardContextual"/>
              </w:rPr>
              <w:t>ал торжеств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63600" w14:textId="77777777" w:rsidR="001F699B" w:rsidRPr="001C1DBF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Евглевская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М.В.</w:t>
            </w:r>
          </w:p>
          <w:p w14:paraId="1B2A4599" w14:textId="50D29B81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главный бухгалтер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CAE03" w14:textId="77777777" w:rsidR="001F699B" w:rsidRDefault="001F699B" w:rsidP="001F699B"/>
        </w:tc>
      </w:tr>
      <w:tr w:rsidR="001F699B" w14:paraId="5033B1EF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ABE11AD" w14:textId="688EEFCA" w:rsidR="001F699B" w:rsidRDefault="001F699B" w:rsidP="001F699B">
            <w:pPr>
              <w:pStyle w:val="af1"/>
            </w:pPr>
            <w:r>
              <w:t>30</w:t>
            </w:r>
          </w:p>
        </w:tc>
        <w:tc>
          <w:tcPr>
            <w:tcW w:w="33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B8CDA0" w14:textId="54E72382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Школа юридической грамотности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B53A4F" w14:textId="51CFC152" w:rsidR="001F699B" w:rsidRPr="001121B3" w:rsidRDefault="001F699B" w:rsidP="001121B3">
            <w:pPr>
              <w:pStyle w:val="af1"/>
              <w:jc w:val="center"/>
            </w:pPr>
            <w:r w:rsidRPr="001121B3">
              <w:rPr>
                <w14:ligatures w14:val="standardContextual"/>
              </w:rPr>
              <w:t xml:space="preserve">1 раз в месяц </w:t>
            </w:r>
            <w:r w:rsidR="001121B3">
              <w:rPr>
                <w14:ligatures w14:val="standardContextual"/>
              </w:rPr>
              <w:t>п</w:t>
            </w:r>
            <w:r w:rsidRPr="001121B3">
              <w:rPr>
                <w14:ligatures w14:val="standardContextual"/>
              </w:rPr>
              <w:t>ечатное издание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DF8AB" w14:textId="77777777" w:rsidR="001F699B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Юрисконсульт</w:t>
            </w:r>
            <w:proofErr w:type="spellEnd"/>
          </w:p>
          <w:p w14:paraId="278AB19B" w14:textId="54E9A2BE" w:rsidR="001F699B" w:rsidRPr="00C04E59" w:rsidRDefault="001F699B" w:rsidP="001F699B">
            <w:pPr>
              <w:pStyle w:val="af1"/>
            </w:pPr>
            <w:r>
              <w:rPr>
                <w14:ligatures w14:val="standardContextual"/>
              </w:rPr>
              <w:t>Чудин С.В.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C5709" w14:textId="77777777" w:rsidR="001F699B" w:rsidRDefault="001F699B" w:rsidP="001F699B"/>
        </w:tc>
      </w:tr>
      <w:tr w:rsidR="001F699B" w14:paraId="7AD67C44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EC17B60" w14:textId="414EE65A" w:rsidR="001F699B" w:rsidRDefault="001F699B" w:rsidP="001F699B">
            <w:pPr>
              <w:pStyle w:val="af1"/>
            </w:pPr>
            <w:r>
              <w:t>31</w:t>
            </w:r>
          </w:p>
        </w:tc>
        <w:tc>
          <w:tcPr>
            <w:tcW w:w="33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A6E678" w14:textId="22153F12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Швейная мастерская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216C88" w14:textId="01F2C5C4" w:rsidR="001F699B" w:rsidRPr="001121B3" w:rsidRDefault="001121B3" w:rsidP="001121B3">
            <w:pPr>
              <w:pStyle w:val="TableContents"/>
              <w:spacing w:line="256" w:lineRule="auto"/>
              <w:jc w:val="center"/>
              <w:rPr>
                <w:rFonts w:cs="Times New Roman"/>
                <w14:ligatures w14:val="standardContextual"/>
              </w:rPr>
            </w:pPr>
            <w:r>
              <w:rPr>
                <w:rFonts w:cs="Times New Roman"/>
                <w:lang w:val="ru-RU"/>
                <w14:ligatures w14:val="standardContextual"/>
              </w:rPr>
              <w:t>е</w:t>
            </w:r>
            <w:proofErr w:type="spellStart"/>
            <w:r w:rsidR="001F699B" w:rsidRPr="001121B3">
              <w:rPr>
                <w:rFonts w:cs="Times New Roman"/>
                <w14:ligatures w14:val="standardContextual"/>
              </w:rPr>
              <w:t>жедневно</w:t>
            </w:r>
            <w:proofErr w:type="spellEnd"/>
            <w:r w:rsidR="001F699B" w:rsidRPr="001121B3">
              <w:rPr>
                <w:rFonts w:cs="Times New Roman"/>
                <w14:ligatures w14:val="standardContextual"/>
              </w:rPr>
              <w:t>,</w:t>
            </w:r>
          </w:p>
          <w:p w14:paraId="50E46634" w14:textId="314D72D3" w:rsidR="001F699B" w:rsidRPr="001121B3" w:rsidRDefault="001F699B" w:rsidP="001121B3">
            <w:pPr>
              <w:pStyle w:val="af1"/>
              <w:jc w:val="center"/>
            </w:pPr>
            <w:r w:rsidRPr="001121B3">
              <w:rPr>
                <w14:ligatures w14:val="standardContextual"/>
              </w:rPr>
              <w:t>швейная мастерская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AE531" w14:textId="77777777" w:rsidR="001F699B" w:rsidRPr="001C1DBF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Коваленко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Г.П.</w:t>
            </w:r>
          </w:p>
          <w:p w14:paraId="6531C636" w14:textId="057748CB" w:rsidR="001F699B" w:rsidRPr="00C04E59" w:rsidRDefault="001F699B" w:rsidP="001F699B">
            <w:pPr>
              <w:pStyle w:val="TableContents"/>
              <w:rPr>
                <w:rFonts w:cs="Times New Roman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инструктор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</w:t>
            </w:r>
            <w:proofErr w:type="spellStart"/>
            <w:r w:rsidRPr="001C1DBF">
              <w:rPr>
                <w:rFonts w:cs="Times New Roman"/>
                <w14:ligatures w14:val="standardContextual"/>
              </w:rPr>
              <w:t>по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</w:t>
            </w:r>
            <w:proofErr w:type="spellStart"/>
            <w:r w:rsidRPr="001C1DBF">
              <w:rPr>
                <w:rFonts w:cs="Times New Roman"/>
                <w14:ligatures w14:val="standardContextual"/>
              </w:rPr>
              <w:t>труду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DDFFB" w14:textId="77777777" w:rsidR="001F699B" w:rsidRDefault="001F699B" w:rsidP="001F699B"/>
        </w:tc>
      </w:tr>
      <w:tr w:rsidR="001F699B" w14:paraId="620B8FBC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7765778" w14:textId="7BE6E808" w:rsidR="001F699B" w:rsidRDefault="001F699B" w:rsidP="001F699B">
            <w:pPr>
              <w:pStyle w:val="af1"/>
            </w:pPr>
            <w:r>
              <w:t>32</w:t>
            </w:r>
          </w:p>
        </w:tc>
        <w:tc>
          <w:tcPr>
            <w:tcW w:w="33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304BDF" w14:textId="77777777" w:rsidR="001F699B" w:rsidRPr="001C1DBF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Земледелие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, </w:t>
            </w:r>
            <w:proofErr w:type="spellStart"/>
            <w:r w:rsidRPr="001C1DBF">
              <w:rPr>
                <w:rFonts w:cs="Times New Roman"/>
                <w14:ligatures w14:val="standardContextual"/>
              </w:rPr>
              <w:t>садоводчество</w:t>
            </w:r>
            <w:proofErr w:type="spellEnd"/>
          </w:p>
          <w:p w14:paraId="62064D97" w14:textId="73DB765A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(трудотерапия)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DB8022" w14:textId="076E5D2C" w:rsidR="001F699B" w:rsidRPr="001121B3" w:rsidRDefault="001121B3" w:rsidP="001121B3">
            <w:pPr>
              <w:pStyle w:val="af1"/>
              <w:jc w:val="center"/>
            </w:pPr>
            <w:r>
              <w:rPr>
                <w14:ligatures w14:val="standardContextual"/>
              </w:rPr>
              <w:t>п</w:t>
            </w:r>
            <w:r w:rsidR="001F699B" w:rsidRPr="001121B3">
              <w:rPr>
                <w14:ligatures w14:val="standardContextual"/>
              </w:rPr>
              <w:t>осезонно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0AFAE" w14:textId="77777777" w:rsidR="001F699B" w:rsidRPr="001C1DBF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Коваленко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Г.П.</w:t>
            </w:r>
          </w:p>
          <w:p w14:paraId="4DCF6FDE" w14:textId="31C0885E" w:rsidR="001F699B" w:rsidRPr="00C04E59" w:rsidRDefault="001F699B" w:rsidP="001F699B">
            <w:pPr>
              <w:pStyle w:val="TableContents"/>
              <w:rPr>
                <w:rFonts w:cs="Times New Roman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инструктор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</w:t>
            </w:r>
            <w:proofErr w:type="spellStart"/>
            <w:r w:rsidRPr="001C1DBF">
              <w:rPr>
                <w:rFonts w:cs="Times New Roman"/>
                <w14:ligatures w14:val="standardContextual"/>
              </w:rPr>
              <w:t>по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</w:t>
            </w:r>
            <w:proofErr w:type="spellStart"/>
            <w:r w:rsidRPr="001C1DBF">
              <w:rPr>
                <w:rFonts w:cs="Times New Roman"/>
                <w14:ligatures w14:val="standardContextual"/>
              </w:rPr>
              <w:t>труду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3777C" w14:textId="77777777" w:rsidR="001F699B" w:rsidRDefault="001F699B" w:rsidP="001F699B"/>
        </w:tc>
      </w:tr>
      <w:tr w:rsidR="001F699B" w14:paraId="227BC237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4A41983" w14:textId="665F5BE6" w:rsidR="001F699B" w:rsidRDefault="001F699B" w:rsidP="001F699B">
            <w:pPr>
              <w:pStyle w:val="af1"/>
            </w:pPr>
            <w:r>
              <w:t>33</w:t>
            </w:r>
          </w:p>
        </w:tc>
        <w:tc>
          <w:tcPr>
            <w:tcW w:w="33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3C560A" w14:textId="77777777" w:rsidR="001F699B" w:rsidRPr="001C1DBF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Благоустройство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</w:t>
            </w:r>
            <w:proofErr w:type="spellStart"/>
            <w:r w:rsidRPr="001C1DBF">
              <w:rPr>
                <w:rFonts w:cs="Times New Roman"/>
                <w14:ligatures w14:val="standardContextual"/>
              </w:rPr>
              <w:t>территории</w:t>
            </w:r>
            <w:proofErr w:type="spellEnd"/>
          </w:p>
          <w:p w14:paraId="76736BDC" w14:textId="1FBD99F2" w:rsidR="001F699B" w:rsidRPr="00C04E59" w:rsidRDefault="001F699B" w:rsidP="001F699B">
            <w:pPr>
              <w:pStyle w:val="af1"/>
            </w:pPr>
            <w:r w:rsidRPr="001C1DBF">
              <w:rPr>
                <w14:ligatures w14:val="standardContextual"/>
              </w:rPr>
              <w:t>(трудотерапия)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FDDCBE" w14:textId="01C96216" w:rsidR="001F699B" w:rsidRPr="001121B3" w:rsidRDefault="001121B3" w:rsidP="001121B3">
            <w:pPr>
              <w:pStyle w:val="af1"/>
              <w:jc w:val="center"/>
            </w:pPr>
            <w:r>
              <w:rPr>
                <w14:ligatures w14:val="standardContextual"/>
              </w:rPr>
              <w:t>е</w:t>
            </w:r>
            <w:r w:rsidR="001F699B" w:rsidRPr="001121B3">
              <w:rPr>
                <w14:ligatures w14:val="standardContextual"/>
              </w:rPr>
              <w:t>жедневно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F7645" w14:textId="77777777" w:rsidR="001F699B" w:rsidRPr="001C1DBF" w:rsidRDefault="001F699B" w:rsidP="001F699B">
            <w:pPr>
              <w:pStyle w:val="TableContents"/>
              <w:spacing w:line="256" w:lineRule="auto"/>
              <w:rPr>
                <w:rFonts w:cs="Times New Roman"/>
                <w14:ligatures w14:val="standardContextual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Коваленко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Г.П.</w:t>
            </w:r>
          </w:p>
          <w:p w14:paraId="5A0A4EBF" w14:textId="04C90FA9" w:rsidR="001F699B" w:rsidRPr="00C04E59" w:rsidRDefault="001F699B" w:rsidP="001F699B">
            <w:pPr>
              <w:pStyle w:val="TableContents"/>
              <w:rPr>
                <w:rFonts w:cs="Times New Roman"/>
              </w:rPr>
            </w:pPr>
            <w:proofErr w:type="spellStart"/>
            <w:r w:rsidRPr="001C1DBF">
              <w:rPr>
                <w:rFonts w:cs="Times New Roman"/>
                <w14:ligatures w14:val="standardContextual"/>
              </w:rPr>
              <w:t>инструктор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</w:t>
            </w:r>
            <w:proofErr w:type="spellStart"/>
            <w:r w:rsidRPr="001C1DBF">
              <w:rPr>
                <w:rFonts w:cs="Times New Roman"/>
                <w14:ligatures w14:val="standardContextual"/>
              </w:rPr>
              <w:t>по</w:t>
            </w:r>
            <w:proofErr w:type="spellEnd"/>
            <w:r w:rsidRPr="001C1DBF">
              <w:rPr>
                <w:rFonts w:cs="Times New Roman"/>
                <w14:ligatures w14:val="standardContextual"/>
              </w:rPr>
              <w:t xml:space="preserve"> </w:t>
            </w:r>
            <w:proofErr w:type="spellStart"/>
            <w:r w:rsidRPr="001C1DBF">
              <w:rPr>
                <w:rFonts w:cs="Times New Roman"/>
                <w14:ligatures w14:val="standardContextual"/>
              </w:rPr>
              <w:t>труду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BDA8A" w14:textId="77777777" w:rsidR="001F699B" w:rsidRDefault="001F699B" w:rsidP="001F699B"/>
        </w:tc>
      </w:tr>
      <w:tr w:rsidR="00606C74" w14:paraId="72279D26" w14:textId="77777777" w:rsidTr="006166D1">
        <w:tc>
          <w:tcPr>
            <w:tcW w:w="969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C5723" w14:textId="77777777" w:rsidR="00606C74" w:rsidRDefault="00606C74" w:rsidP="00606C74">
            <w:pPr>
              <w:jc w:val="center"/>
            </w:pPr>
            <w:r>
              <w:rPr>
                <w:b/>
                <w:bCs/>
              </w:rPr>
              <w:t>Работ</w:t>
            </w:r>
            <w:r>
              <w:rPr>
                <w:b/>
                <w:bCs/>
                <w:spacing w:val="-2"/>
              </w:rPr>
              <w:t>а по социальной реабилитации (предоставление социальных услуг)</w:t>
            </w:r>
          </w:p>
        </w:tc>
      </w:tr>
      <w:tr w:rsidR="00606C74" w14:paraId="6223EBF1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4C4A6EC" w14:textId="77777777" w:rsidR="00606C74" w:rsidRDefault="00606C74" w:rsidP="00606C74">
            <w:pPr>
              <w:pStyle w:val="af1"/>
            </w:pPr>
            <w:r>
              <w:t>1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744B022" w14:textId="77777777" w:rsidR="00606C74" w:rsidRDefault="00606C74" w:rsidP="00606C74">
            <w:pPr>
              <w:suppressAutoHyphens w:val="0"/>
              <w:jc w:val="both"/>
            </w:pPr>
            <w:r>
              <w:t>Индивидуальная работа на отделениях: приём заказов, покупка и доставка продуктов питания, лекарственных средств, хозяйственных товаров и т. д.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6125E0B1" w14:textId="77777777" w:rsidR="00606C74" w:rsidRDefault="00606C74" w:rsidP="00606C74">
            <w:pPr>
              <w:pStyle w:val="af1"/>
              <w:jc w:val="center"/>
            </w:pPr>
            <w:r>
              <w:t>3 раза в неделю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529C610" w14:textId="77777777" w:rsidR="00606C74" w:rsidRDefault="00606C74" w:rsidP="00606C74">
            <w:pPr>
              <w:pStyle w:val="af1"/>
            </w:pPr>
            <w:r>
              <w:t>Лукинова А.А.</w:t>
            </w:r>
          </w:p>
          <w:p w14:paraId="4D0DAA80" w14:textId="77777777" w:rsidR="00606C74" w:rsidRDefault="00606C74" w:rsidP="00606C74">
            <w:pPr>
              <w:pStyle w:val="af1"/>
            </w:pPr>
            <w:proofErr w:type="spellStart"/>
            <w:r>
              <w:t>Мамалян</w:t>
            </w:r>
            <w:proofErr w:type="spellEnd"/>
            <w:r>
              <w:t xml:space="preserve"> О. Н.</w:t>
            </w:r>
          </w:p>
          <w:p w14:paraId="5988343E" w14:textId="77777777" w:rsidR="00606C74" w:rsidRDefault="00606C74" w:rsidP="00606C74">
            <w:pPr>
              <w:pStyle w:val="af1"/>
            </w:pPr>
            <w:proofErr w:type="spellStart"/>
            <w:r>
              <w:t>Процкая</w:t>
            </w:r>
            <w:proofErr w:type="spellEnd"/>
            <w:r>
              <w:t xml:space="preserve"> М.А.</w:t>
            </w:r>
          </w:p>
          <w:p w14:paraId="2052DC53" w14:textId="1A52C2CD" w:rsidR="00D27B36" w:rsidRDefault="00D27B36" w:rsidP="00606C74">
            <w:pPr>
              <w:pStyle w:val="af1"/>
            </w:pPr>
            <w:proofErr w:type="spellStart"/>
            <w:r>
              <w:t>Андоньян</w:t>
            </w:r>
            <w:proofErr w:type="spellEnd"/>
            <w:r>
              <w:t xml:space="preserve"> В.А.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B1E3E" w14:textId="77777777" w:rsidR="00606C74" w:rsidRDefault="00606C74" w:rsidP="00606C74"/>
        </w:tc>
      </w:tr>
      <w:tr w:rsidR="00606C74" w14:paraId="0E075313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71F57F7" w14:textId="77777777" w:rsidR="00606C74" w:rsidRDefault="00606C74" w:rsidP="00606C74">
            <w:pPr>
              <w:pStyle w:val="af1"/>
            </w:pPr>
            <w:r>
              <w:t>2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87E6949" w14:textId="77777777" w:rsidR="00606C74" w:rsidRDefault="00606C74" w:rsidP="00606C74">
            <w:pPr>
              <w:suppressAutoHyphens w:val="0"/>
              <w:jc w:val="both"/>
            </w:pPr>
            <w:r>
              <w:t>Работа с мастерскими по ремонту часов, очков, обуви и т. д.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1499E519" w14:textId="77777777" w:rsidR="00606C74" w:rsidRDefault="00606C74" w:rsidP="00606C74">
            <w:pPr>
              <w:pStyle w:val="af1"/>
              <w:jc w:val="center"/>
            </w:pPr>
            <w:r>
              <w:t>1 раз в неделю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7612758" w14:textId="77777777" w:rsidR="00D27B36" w:rsidRDefault="00D27B36" w:rsidP="00D27B36">
            <w:pPr>
              <w:pStyle w:val="af1"/>
            </w:pPr>
            <w:r>
              <w:t>Лукинова А.А.</w:t>
            </w:r>
          </w:p>
          <w:p w14:paraId="152F5062" w14:textId="77777777" w:rsidR="00D27B36" w:rsidRDefault="00D27B36" w:rsidP="00D27B36">
            <w:pPr>
              <w:pStyle w:val="af1"/>
            </w:pPr>
            <w:proofErr w:type="spellStart"/>
            <w:r>
              <w:t>Мамалян</w:t>
            </w:r>
            <w:proofErr w:type="spellEnd"/>
            <w:r>
              <w:t xml:space="preserve"> О. Н.</w:t>
            </w:r>
          </w:p>
          <w:p w14:paraId="532B8B47" w14:textId="77777777" w:rsidR="00D27B36" w:rsidRDefault="00D27B36" w:rsidP="00D27B36">
            <w:pPr>
              <w:pStyle w:val="af1"/>
            </w:pPr>
            <w:proofErr w:type="spellStart"/>
            <w:r>
              <w:t>Процкая</w:t>
            </w:r>
            <w:proofErr w:type="spellEnd"/>
            <w:r>
              <w:t xml:space="preserve"> М.А.</w:t>
            </w:r>
          </w:p>
          <w:p w14:paraId="0EBB7B42" w14:textId="488B0E2A" w:rsidR="00606C74" w:rsidRDefault="00D27B36" w:rsidP="00D27B36">
            <w:pPr>
              <w:pStyle w:val="af1"/>
            </w:pPr>
            <w:proofErr w:type="spellStart"/>
            <w:r>
              <w:t>Андоньян</w:t>
            </w:r>
            <w:proofErr w:type="spellEnd"/>
            <w:r>
              <w:t xml:space="preserve"> В.А.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44EFE" w14:textId="77777777" w:rsidR="00606C74" w:rsidRDefault="00606C74" w:rsidP="00606C74"/>
        </w:tc>
      </w:tr>
      <w:tr w:rsidR="00606C74" w14:paraId="11F4CEFD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A0AA97D" w14:textId="77777777" w:rsidR="00606C74" w:rsidRDefault="00606C74" w:rsidP="00606C74">
            <w:pPr>
              <w:pStyle w:val="af1"/>
            </w:pPr>
            <w:r>
              <w:t>3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614F2FC" w14:textId="77777777" w:rsidR="00606C74" w:rsidRDefault="00606C74" w:rsidP="00606C74">
            <w:pPr>
              <w:suppressAutoHyphens w:val="0"/>
              <w:jc w:val="both"/>
            </w:pPr>
            <w:r>
              <w:t>Работа с банком, почтовыми отделениями, сотовыми операторами и т. д.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3CBA6778" w14:textId="77777777" w:rsidR="00606C74" w:rsidRDefault="00606C74" w:rsidP="00606C74">
            <w:pPr>
              <w:pStyle w:val="af1"/>
              <w:jc w:val="center"/>
            </w:pPr>
            <w:r>
              <w:t>2 раза в неделю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7AA77F2" w14:textId="77777777" w:rsidR="00D27B36" w:rsidRDefault="00D27B36" w:rsidP="00D27B36">
            <w:pPr>
              <w:pStyle w:val="af1"/>
            </w:pPr>
            <w:r>
              <w:t>Лукинова А.А.</w:t>
            </w:r>
          </w:p>
          <w:p w14:paraId="11C8626C" w14:textId="77777777" w:rsidR="00D27B36" w:rsidRDefault="00D27B36" w:rsidP="00D27B36">
            <w:pPr>
              <w:pStyle w:val="af1"/>
            </w:pPr>
            <w:proofErr w:type="spellStart"/>
            <w:r>
              <w:t>Мамалян</w:t>
            </w:r>
            <w:proofErr w:type="spellEnd"/>
            <w:r>
              <w:t xml:space="preserve"> О. Н.</w:t>
            </w:r>
          </w:p>
          <w:p w14:paraId="4F74851A" w14:textId="77777777" w:rsidR="00D27B36" w:rsidRDefault="00D27B36" w:rsidP="00D27B36">
            <w:pPr>
              <w:pStyle w:val="af1"/>
            </w:pPr>
            <w:proofErr w:type="spellStart"/>
            <w:r>
              <w:t>Процкая</w:t>
            </w:r>
            <w:proofErr w:type="spellEnd"/>
            <w:r>
              <w:t xml:space="preserve"> М.А.</w:t>
            </w:r>
          </w:p>
          <w:p w14:paraId="1F4F4855" w14:textId="4423154E" w:rsidR="00606C74" w:rsidRDefault="00D27B36" w:rsidP="00D27B36">
            <w:pPr>
              <w:pStyle w:val="af1"/>
            </w:pPr>
            <w:proofErr w:type="spellStart"/>
            <w:r>
              <w:t>Андоньян</w:t>
            </w:r>
            <w:proofErr w:type="spellEnd"/>
            <w:r>
              <w:t xml:space="preserve"> В.А.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6A997" w14:textId="77777777" w:rsidR="00606C74" w:rsidRDefault="00606C74" w:rsidP="00606C74"/>
        </w:tc>
      </w:tr>
      <w:tr w:rsidR="00606C74" w14:paraId="1559A0E3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7B57E2C" w14:textId="77777777" w:rsidR="00606C74" w:rsidRDefault="00606C74" w:rsidP="00606C74">
            <w:pPr>
              <w:pStyle w:val="af1"/>
            </w:pPr>
            <w:r>
              <w:t>4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07FE79A" w14:textId="77777777" w:rsidR="00606C74" w:rsidRDefault="00606C74" w:rsidP="00606C74">
            <w:pPr>
              <w:suppressAutoHyphens w:val="0"/>
              <w:jc w:val="both"/>
            </w:pPr>
            <w:r>
              <w:t>Индивидуальная работа с проживающими по написанию писем,</w:t>
            </w:r>
          </w:p>
          <w:p w14:paraId="08B65C04" w14:textId="1C8DA65C" w:rsidR="00606C74" w:rsidRDefault="00606C74" w:rsidP="00606C74">
            <w:pPr>
              <w:suppressAutoHyphens w:val="0"/>
              <w:jc w:val="both"/>
            </w:pPr>
            <w:r>
              <w:t>по ознакомлению с периодической печатной продукцией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0AE2B2DE" w14:textId="77777777" w:rsidR="00606C74" w:rsidRDefault="00606C74" w:rsidP="00606C74">
            <w:pPr>
              <w:pStyle w:val="af1"/>
              <w:jc w:val="center"/>
            </w:pPr>
            <w:r>
              <w:t>1 раз в неделю</w:t>
            </w:r>
          </w:p>
          <w:p w14:paraId="04C8B9A1" w14:textId="77777777" w:rsidR="00606C74" w:rsidRDefault="00606C74" w:rsidP="00606C74">
            <w:pPr>
              <w:pStyle w:val="af1"/>
              <w:jc w:val="center"/>
            </w:pPr>
          </w:p>
          <w:p w14:paraId="679FC293" w14:textId="77777777" w:rsidR="00606C74" w:rsidRDefault="00606C74" w:rsidP="00606C74">
            <w:pPr>
              <w:pStyle w:val="af1"/>
              <w:jc w:val="center"/>
            </w:pPr>
          </w:p>
          <w:p w14:paraId="56F4CD02" w14:textId="3B5AD657" w:rsidR="00606C74" w:rsidRDefault="00606C74" w:rsidP="00606C74">
            <w:pPr>
              <w:pStyle w:val="af1"/>
              <w:jc w:val="center"/>
            </w:pPr>
            <w:r>
              <w:t>1 раз в месяц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846F1DE" w14:textId="77777777" w:rsidR="00D27B36" w:rsidRDefault="00D27B36" w:rsidP="00D27B36">
            <w:pPr>
              <w:pStyle w:val="af1"/>
            </w:pPr>
            <w:r>
              <w:t>Лукинова А.А.</w:t>
            </w:r>
          </w:p>
          <w:p w14:paraId="44B9929C" w14:textId="77777777" w:rsidR="00D27B36" w:rsidRDefault="00D27B36" w:rsidP="00D27B36">
            <w:pPr>
              <w:pStyle w:val="af1"/>
            </w:pPr>
            <w:proofErr w:type="spellStart"/>
            <w:r>
              <w:t>Мамалян</w:t>
            </w:r>
            <w:proofErr w:type="spellEnd"/>
            <w:r>
              <w:t xml:space="preserve"> О. Н.</w:t>
            </w:r>
          </w:p>
          <w:p w14:paraId="1E3A5705" w14:textId="77777777" w:rsidR="00D27B36" w:rsidRDefault="00D27B36" w:rsidP="00D27B36">
            <w:pPr>
              <w:pStyle w:val="af1"/>
            </w:pPr>
            <w:proofErr w:type="spellStart"/>
            <w:r>
              <w:t>Процкая</w:t>
            </w:r>
            <w:proofErr w:type="spellEnd"/>
            <w:r>
              <w:t xml:space="preserve"> М.А.</w:t>
            </w:r>
          </w:p>
          <w:p w14:paraId="69A881E4" w14:textId="3F292752" w:rsidR="00606C74" w:rsidRDefault="00D27B36" w:rsidP="00D27B36">
            <w:pPr>
              <w:pStyle w:val="af1"/>
            </w:pPr>
            <w:proofErr w:type="spellStart"/>
            <w:r>
              <w:t>Андоньян</w:t>
            </w:r>
            <w:proofErr w:type="spellEnd"/>
            <w:r>
              <w:t xml:space="preserve"> В.А.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BFC45" w14:textId="77777777" w:rsidR="00606C74" w:rsidRDefault="00606C74" w:rsidP="00606C74"/>
        </w:tc>
      </w:tr>
      <w:tr w:rsidR="00606C74" w14:paraId="665F791A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A7DD253" w14:textId="77777777" w:rsidR="00606C74" w:rsidRDefault="00606C74" w:rsidP="00606C74">
            <w:pPr>
              <w:pStyle w:val="af1"/>
            </w:pPr>
            <w:r>
              <w:lastRenderedPageBreak/>
              <w:t>5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7FA7F6D" w14:textId="77777777" w:rsidR="00606C74" w:rsidRDefault="00606C74" w:rsidP="00606C74">
            <w:pPr>
              <w:suppressAutoHyphens w:val="0"/>
              <w:jc w:val="both"/>
            </w:pPr>
            <w:r>
              <w:t>Консультации проживающих и их родственников по социальным вопросам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1FF73C73" w14:textId="77777777" w:rsidR="00606C74" w:rsidRDefault="00606C74" w:rsidP="00606C74">
            <w:pPr>
              <w:pStyle w:val="af1"/>
              <w:jc w:val="center"/>
            </w:pPr>
            <w:r>
              <w:t>2 раза в неделю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AD6BA47" w14:textId="77777777" w:rsidR="00606C74" w:rsidRDefault="00606C74" w:rsidP="00606C74">
            <w:pPr>
              <w:pStyle w:val="af1"/>
            </w:pPr>
            <w:r>
              <w:t>Урусова Е. В.</w:t>
            </w:r>
          </w:p>
          <w:p w14:paraId="4AB51FF7" w14:textId="2C349730" w:rsidR="00606C74" w:rsidRDefault="007B4AAA" w:rsidP="00606C74">
            <w:pPr>
              <w:pStyle w:val="af1"/>
            </w:pPr>
            <w:r>
              <w:t>Полтавская О.И.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82F68" w14:textId="77777777" w:rsidR="00606C74" w:rsidRDefault="00606C74" w:rsidP="00606C74"/>
        </w:tc>
      </w:tr>
      <w:tr w:rsidR="00606C74" w14:paraId="2C9CAEBC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7B5CFDB" w14:textId="77777777" w:rsidR="00606C74" w:rsidRDefault="00606C74" w:rsidP="00606C74">
            <w:pPr>
              <w:pStyle w:val="af1"/>
            </w:pPr>
            <w:r>
              <w:t>6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4F3F69A" w14:textId="77777777" w:rsidR="00606C74" w:rsidRDefault="00606C74" w:rsidP="00606C74">
            <w:pPr>
              <w:suppressAutoHyphens w:val="0"/>
              <w:jc w:val="both"/>
            </w:pPr>
            <w:r>
              <w:t>Помощь при получении пенсий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6E48371A" w14:textId="77777777" w:rsidR="00606C74" w:rsidRDefault="00606C74" w:rsidP="00606C74">
            <w:pPr>
              <w:pStyle w:val="af1"/>
              <w:jc w:val="center"/>
            </w:pPr>
            <w:r>
              <w:t>1 раз в месяц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015D29E" w14:textId="77777777" w:rsidR="007B4AAA" w:rsidRDefault="007B4AAA" w:rsidP="007B4AAA">
            <w:pPr>
              <w:pStyle w:val="af1"/>
            </w:pPr>
            <w:r>
              <w:t>Урусова Е. В.</w:t>
            </w:r>
          </w:p>
          <w:p w14:paraId="60984904" w14:textId="603D9AB0" w:rsidR="00606C74" w:rsidRDefault="007B4AAA" w:rsidP="007B4AAA">
            <w:pPr>
              <w:pStyle w:val="af1"/>
            </w:pPr>
            <w:r>
              <w:t>Полтавская О.И.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6064E" w14:textId="77777777" w:rsidR="00606C74" w:rsidRDefault="00606C74" w:rsidP="00606C74"/>
        </w:tc>
      </w:tr>
      <w:tr w:rsidR="00606C74" w14:paraId="27B079AE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1E83851" w14:textId="77777777" w:rsidR="00606C74" w:rsidRDefault="00606C74" w:rsidP="00606C74">
            <w:pPr>
              <w:pStyle w:val="af1"/>
            </w:pPr>
            <w:r>
              <w:t>7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4C542FC" w14:textId="77777777" w:rsidR="00606C74" w:rsidRDefault="00606C74" w:rsidP="00606C74">
            <w:pPr>
              <w:suppressAutoHyphens w:val="0"/>
              <w:jc w:val="both"/>
            </w:pPr>
            <w:r>
              <w:t>Работа над выпуском ежемесячной газеты «Доброе слово»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6EA782EE" w14:textId="77777777" w:rsidR="00606C74" w:rsidRDefault="00606C74" w:rsidP="00606C74">
            <w:pPr>
              <w:pStyle w:val="af1"/>
              <w:jc w:val="center"/>
            </w:pPr>
            <w:r>
              <w:t>2 раза в неделю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F1DCC01" w14:textId="77777777" w:rsidR="007B4AAA" w:rsidRDefault="007B4AAA" w:rsidP="007B4AAA">
            <w:pPr>
              <w:pStyle w:val="af1"/>
            </w:pPr>
            <w:r>
              <w:t>Урусова Е. В.</w:t>
            </w:r>
          </w:p>
          <w:p w14:paraId="3AF49487" w14:textId="75280EA3" w:rsidR="00606C74" w:rsidRDefault="007B4AAA" w:rsidP="007B4AAA">
            <w:pPr>
              <w:pStyle w:val="af1"/>
            </w:pPr>
            <w:r>
              <w:t>Полтавская О.И.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2E10C" w14:textId="77777777" w:rsidR="00606C74" w:rsidRDefault="00606C74" w:rsidP="00606C74"/>
        </w:tc>
      </w:tr>
      <w:tr w:rsidR="00606C74" w14:paraId="4679366F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838C667" w14:textId="77777777" w:rsidR="00606C74" w:rsidRDefault="00606C74" w:rsidP="00606C74">
            <w:pPr>
              <w:pStyle w:val="af1"/>
            </w:pPr>
            <w:r>
              <w:t>8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5202E1D" w14:textId="77777777" w:rsidR="00606C74" w:rsidRDefault="00606C74" w:rsidP="00606C74">
            <w:pPr>
              <w:suppressAutoHyphens w:val="0"/>
              <w:jc w:val="both"/>
            </w:pPr>
            <w:r>
              <w:t>Работа с благотворительными организациями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6E96006C" w14:textId="77777777" w:rsidR="00606C74" w:rsidRDefault="00606C74" w:rsidP="00606C74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B9B3309" w14:textId="77777777" w:rsidR="00606C74" w:rsidRDefault="00606C74" w:rsidP="00606C74">
            <w:pPr>
              <w:pStyle w:val="af1"/>
            </w:pPr>
            <w:r>
              <w:t>Урусова Е. В.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1A73A" w14:textId="77777777" w:rsidR="00606C74" w:rsidRDefault="00606C74" w:rsidP="00606C74"/>
        </w:tc>
      </w:tr>
      <w:tr w:rsidR="00606C74" w14:paraId="5FBE8B2F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32A1C6A" w14:textId="77777777" w:rsidR="00606C74" w:rsidRDefault="00606C74" w:rsidP="00606C74">
            <w:pPr>
              <w:pStyle w:val="af1"/>
            </w:pPr>
            <w:r>
              <w:t>9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190CB0C" w14:textId="40C96A6A" w:rsidR="00606C74" w:rsidRDefault="00606C74" w:rsidP="00606C74">
            <w:pPr>
              <w:suppressAutoHyphens w:val="0"/>
              <w:jc w:val="both"/>
            </w:pPr>
            <w:r>
              <w:t>Помощь в оформлении документов проживающих (БТИ, регистрационная палата и т. д.)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5ACA8292" w14:textId="77777777" w:rsidR="00606C74" w:rsidRDefault="00606C74" w:rsidP="00606C74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6283792" w14:textId="77777777" w:rsidR="007B4AAA" w:rsidRDefault="007B4AAA" w:rsidP="007B4AAA">
            <w:pPr>
              <w:pStyle w:val="af1"/>
            </w:pPr>
            <w:r>
              <w:t>Урусова Е. В.</w:t>
            </w:r>
          </w:p>
          <w:p w14:paraId="6756ADED" w14:textId="4FE893C9" w:rsidR="00606C74" w:rsidRDefault="007B4AAA" w:rsidP="007B4AAA">
            <w:pPr>
              <w:pStyle w:val="af1"/>
            </w:pPr>
            <w:r>
              <w:t>Полтавская О.И.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B46FA" w14:textId="77777777" w:rsidR="00606C74" w:rsidRDefault="00606C74" w:rsidP="00606C74"/>
        </w:tc>
      </w:tr>
      <w:tr w:rsidR="00606C74" w14:paraId="796DA430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BEE63EA" w14:textId="77777777" w:rsidR="00606C74" w:rsidRDefault="00606C74" w:rsidP="00606C74">
            <w:pPr>
              <w:pStyle w:val="af1"/>
            </w:pPr>
            <w:r>
              <w:t>10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37BD9AD" w14:textId="77777777" w:rsidR="00606C74" w:rsidRDefault="00606C74" w:rsidP="00606C74">
            <w:pPr>
              <w:suppressAutoHyphens w:val="0"/>
              <w:jc w:val="both"/>
            </w:pPr>
            <w:r>
              <w:t>Сопровождение проживающих на культурные мероприятия города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715AC199" w14:textId="77777777" w:rsidR="00606C74" w:rsidRDefault="00606C74" w:rsidP="00606C74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A69E6AF" w14:textId="77BF5AB1" w:rsidR="00606C74" w:rsidRDefault="00E52B23" w:rsidP="007B4AAA">
            <w:pPr>
              <w:pStyle w:val="af1"/>
            </w:pPr>
            <w:r>
              <w:t>психологи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39666" w14:textId="77777777" w:rsidR="00606C74" w:rsidRDefault="00606C74" w:rsidP="00606C74"/>
        </w:tc>
      </w:tr>
      <w:tr w:rsidR="00606C74" w14:paraId="48993C28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E40BD2B" w14:textId="77777777" w:rsidR="00606C74" w:rsidRDefault="00606C74" w:rsidP="00606C74">
            <w:pPr>
              <w:pStyle w:val="af1"/>
            </w:pPr>
            <w:r>
              <w:t>11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4A62504" w14:textId="77777777" w:rsidR="00606C74" w:rsidRDefault="00606C74" w:rsidP="00606C74">
            <w:pPr>
              <w:suppressAutoHyphens w:val="0"/>
              <w:jc w:val="both"/>
            </w:pPr>
            <w:r>
              <w:t>Работа с проживающими в кружках по интересам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44E6D0D0" w14:textId="77777777" w:rsidR="00606C74" w:rsidRDefault="00606C74" w:rsidP="00606C74">
            <w:pPr>
              <w:pStyle w:val="af1"/>
              <w:jc w:val="center"/>
            </w:pPr>
            <w:r>
              <w:t>1 раз в неделю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DC01B69" w14:textId="10E848AF" w:rsidR="00606C74" w:rsidRDefault="002C2A31" w:rsidP="00E52B23">
            <w:pPr>
              <w:pStyle w:val="af1"/>
            </w:pPr>
            <w:r>
              <w:t>по списку ответственные сотрудники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86C8E" w14:textId="77777777" w:rsidR="00606C74" w:rsidRDefault="00606C74" w:rsidP="00606C74"/>
        </w:tc>
      </w:tr>
      <w:tr w:rsidR="00606C74" w14:paraId="0CEFFA62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9A5A9B1" w14:textId="77777777" w:rsidR="00606C74" w:rsidRDefault="00606C74" w:rsidP="00606C74">
            <w:pPr>
              <w:pStyle w:val="af1"/>
            </w:pPr>
            <w:r>
              <w:t>12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36BB901" w14:textId="77777777" w:rsidR="00606C74" w:rsidRDefault="00606C74" w:rsidP="00606C74">
            <w:pPr>
              <w:suppressAutoHyphens w:val="0"/>
              <w:jc w:val="both"/>
            </w:pPr>
            <w:r>
              <w:t>Обновление социального паспорта СКГЦ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76A51CB3" w14:textId="77777777" w:rsidR="00606C74" w:rsidRDefault="00606C74" w:rsidP="00606C74">
            <w:pPr>
              <w:pStyle w:val="af1"/>
              <w:jc w:val="center"/>
            </w:pPr>
            <w:r>
              <w:t>15-30 января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6D7C358" w14:textId="77777777" w:rsidR="00E52B23" w:rsidRDefault="00E52B23" w:rsidP="00E52B23">
            <w:pPr>
              <w:pStyle w:val="af1"/>
            </w:pPr>
            <w:r>
              <w:t>Урусова Е. В.</w:t>
            </w:r>
          </w:p>
          <w:p w14:paraId="4FAD7488" w14:textId="7E6DE287" w:rsidR="00606C74" w:rsidRDefault="00E52B23" w:rsidP="00E52B23">
            <w:pPr>
              <w:pStyle w:val="af1"/>
            </w:pPr>
            <w:r>
              <w:t>Полтавская О.И.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C532E" w14:textId="77777777" w:rsidR="00606C74" w:rsidRDefault="00606C74" w:rsidP="00606C74"/>
        </w:tc>
      </w:tr>
      <w:tr w:rsidR="00606C74" w14:paraId="4720EED8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052DF2F" w14:textId="77777777" w:rsidR="00606C74" w:rsidRDefault="00606C74" w:rsidP="00606C74">
            <w:pPr>
              <w:pStyle w:val="af1"/>
            </w:pPr>
            <w:r>
              <w:t>13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648F7CC" w14:textId="7A54CC26" w:rsidR="00606C74" w:rsidRDefault="00606C74" w:rsidP="00606C74">
            <w:pPr>
              <w:suppressAutoHyphens w:val="0"/>
              <w:jc w:val="both"/>
            </w:pPr>
            <w:r>
              <w:t>Работа с ОВМ ОП №2 (регистрация, снятие с регистрации, обмен и восстановление паспортов и т.д.)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18573244" w14:textId="77777777" w:rsidR="00606C74" w:rsidRDefault="00606C74" w:rsidP="00606C74">
            <w:pPr>
              <w:pStyle w:val="af1"/>
              <w:jc w:val="center"/>
            </w:pPr>
            <w:r>
              <w:t>2 раза в неделю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89853E5" w14:textId="77777777" w:rsidR="00E52B23" w:rsidRDefault="00E52B23" w:rsidP="00E52B23">
            <w:pPr>
              <w:pStyle w:val="af1"/>
            </w:pPr>
            <w:r>
              <w:t>Урусова Е. В.</w:t>
            </w:r>
          </w:p>
          <w:p w14:paraId="569B24F7" w14:textId="66D765F6" w:rsidR="00606C74" w:rsidRDefault="00E52B23" w:rsidP="00E52B23">
            <w:pPr>
              <w:pStyle w:val="af1"/>
            </w:pPr>
            <w:r>
              <w:t>Полтавская О.И.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5E8CE" w14:textId="77777777" w:rsidR="00606C74" w:rsidRDefault="00606C74" w:rsidP="00606C74"/>
        </w:tc>
      </w:tr>
      <w:tr w:rsidR="00606C74" w14:paraId="21C7DAE7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5779D4C" w14:textId="77777777" w:rsidR="00606C74" w:rsidRDefault="00606C74" w:rsidP="00606C74">
            <w:pPr>
              <w:pStyle w:val="af1"/>
            </w:pPr>
            <w:r>
              <w:t>14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8DA5BBA" w14:textId="0D24CEC6" w:rsidR="00606C74" w:rsidRDefault="00606C74" w:rsidP="00606C74">
            <w:pPr>
              <w:suppressAutoHyphens w:val="0"/>
              <w:jc w:val="both"/>
            </w:pPr>
            <w:r>
              <w:t>Работа с Пенсионным фондом России по г. Ставрополю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1BFDD6B9" w14:textId="77777777" w:rsidR="00606C74" w:rsidRDefault="00606C74" w:rsidP="00606C74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D816785" w14:textId="77777777" w:rsidR="002C2A31" w:rsidRDefault="002C2A31" w:rsidP="002C2A31">
            <w:pPr>
              <w:pStyle w:val="af1"/>
            </w:pPr>
            <w:r>
              <w:t>Урусова Е. В.</w:t>
            </w:r>
          </w:p>
          <w:p w14:paraId="06EC6D70" w14:textId="286D39D3" w:rsidR="00606C74" w:rsidRDefault="002C2A31" w:rsidP="002C2A31">
            <w:pPr>
              <w:pStyle w:val="af1"/>
            </w:pPr>
            <w:r>
              <w:t>Полтавская О.И.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F0461" w14:textId="77777777" w:rsidR="00606C74" w:rsidRDefault="00606C74" w:rsidP="00606C74"/>
        </w:tc>
      </w:tr>
      <w:tr w:rsidR="00606C74" w14:paraId="596044E8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B258558" w14:textId="77777777" w:rsidR="00606C74" w:rsidRDefault="00606C74" w:rsidP="00606C74">
            <w:pPr>
              <w:pStyle w:val="af1"/>
            </w:pPr>
            <w:r>
              <w:t>15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9794800" w14:textId="07FA8FFE" w:rsidR="00606C74" w:rsidRDefault="00606C74" w:rsidP="00606C74">
            <w:pPr>
              <w:pStyle w:val="af1"/>
            </w:pPr>
            <w:r>
              <w:t>Работа со Спец. ЗАГСом (регистрация свидетельств о смерти)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7CCC0954" w14:textId="77777777" w:rsidR="00606C74" w:rsidRDefault="00606C74" w:rsidP="00606C74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BA90F8C" w14:textId="77777777" w:rsidR="002C2A31" w:rsidRDefault="002C2A31" w:rsidP="002C2A31">
            <w:pPr>
              <w:pStyle w:val="af1"/>
            </w:pPr>
            <w:r>
              <w:t>Урусова Е. В.</w:t>
            </w:r>
          </w:p>
          <w:p w14:paraId="154816E7" w14:textId="1FC65D6E" w:rsidR="00606C74" w:rsidRDefault="002C2A31" w:rsidP="002C2A31">
            <w:pPr>
              <w:pStyle w:val="af1"/>
            </w:pPr>
            <w:r>
              <w:t>Полтавская О.И.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350D2" w14:textId="77777777" w:rsidR="00606C74" w:rsidRDefault="00606C74" w:rsidP="00606C74"/>
        </w:tc>
      </w:tr>
      <w:tr w:rsidR="00606C74" w14:paraId="6CBEF91A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D405019" w14:textId="77777777" w:rsidR="00606C74" w:rsidRDefault="00606C74" w:rsidP="00606C74">
            <w:pPr>
              <w:pStyle w:val="af1"/>
            </w:pPr>
            <w:r>
              <w:t>16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74DA46E" w14:textId="77777777" w:rsidR="00606C74" w:rsidRDefault="00606C74" w:rsidP="00606C74">
            <w:pPr>
              <w:pStyle w:val="af1"/>
            </w:pPr>
            <w:r>
              <w:t>Работа с Управлением социальной защиты населения СК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48A9BF2A" w14:textId="77777777" w:rsidR="00606C74" w:rsidRDefault="00606C74" w:rsidP="00606C74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FF6BBC7" w14:textId="77777777" w:rsidR="002C2A31" w:rsidRDefault="002C2A31" w:rsidP="002C2A31">
            <w:pPr>
              <w:pStyle w:val="af1"/>
            </w:pPr>
            <w:r>
              <w:t>Урусова Е. В.</w:t>
            </w:r>
          </w:p>
          <w:p w14:paraId="2B4B1C0C" w14:textId="078E7213" w:rsidR="00606C74" w:rsidRDefault="002C2A31" w:rsidP="002C2A31">
            <w:pPr>
              <w:pStyle w:val="af1"/>
            </w:pPr>
            <w:r>
              <w:t>Полтавская О.И.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FB13A" w14:textId="77777777" w:rsidR="00606C74" w:rsidRDefault="00606C74" w:rsidP="00606C74"/>
        </w:tc>
      </w:tr>
      <w:tr w:rsidR="00606C74" w14:paraId="1AC16E41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5673E2C" w14:textId="77777777" w:rsidR="00606C74" w:rsidRDefault="00606C74" w:rsidP="00606C74">
            <w:pPr>
              <w:pStyle w:val="af1"/>
            </w:pPr>
            <w:r>
              <w:t>17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4C91533" w14:textId="6A00F549" w:rsidR="00606C74" w:rsidRDefault="00606C74" w:rsidP="00606C74">
            <w:pPr>
              <w:pStyle w:val="af1"/>
            </w:pPr>
            <w:r>
              <w:t>Работа с ритуальной службой «Обелиск» (оформление документов по захоронению за счет бюджета города Ставрополя)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013EF8B5" w14:textId="77777777" w:rsidR="00606C74" w:rsidRDefault="00606C74" w:rsidP="00606C74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6F7C87C" w14:textId="77777777" w:rsidR="002C2A31" w:rsidRDefault="002C2A31" w:rsidP="002C2A31">
            <w:pPr>
              <w:pStyle w:val="af1"/>
            </w:pPr>
            <w:r>
              <w:t>Урусова Е. В.</w:t>
            </w:r>
          </w:p>
          <w:p w14:paraId="61C12419" w14:textId="4AD32439" w:rsidR="00606C74" w:rsidRDefault="002C2A31" w:rsidP="002C2A31">
            <w:pPr>
              <w:pStyle w:val="af1"/>
            </w:pPr>
            <w:r>
              <w:t>Полтавская О.И.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2AB46" w14:textId="77777777" w:rsidR="00606C74" w:rsidRDefault="00606C74" w:rsidP="00606C74"/>
        </w:tc>
      </w:tr>
      <w:tr w:rsidR="00606C74" w14:paraId="0F43C52B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9AF7494" w14:textId="77777777" w:rsidR="00606C74" w:rsidRDefault="00606C74" w:rsidP="00606C74">
            <w:pPr>
              <w:pStyle w:val="af1"/>
            </w:pPr>
            <w:r>
              <w:t>18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B1817C0" w14:textId="77777777" w:rsidR="00606C74" w:rsidRDefault="00606C74" w:rsidP="00606C74">
            <w:pPr>
              <w:pStyle w:val="af1"/>
            </w:pPr>
            <w:r>
              <w:t>Работа с типографией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5653ED40" w14:textId="77777777" w:rsidR="00606C74" w:rsidRDefault="00606C74" w:rsidP="00606C74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C9B8E07" w14:textId="77777777" w:rsidR="002C2A31" w:rsidRDefault="002C2A31" w:rsidP="002C2A31">
            <w:pPr>
              <w:pStyle w:val="af1"/>
            </w:pPr>
            <w:r>
              <w:t>Урусова Е. В.</w:t>
            </w:r>
          </w:p>
          <w:p w14:paraId="5A7927E5" w14:textId="607AFF4E" w:rsidR="00606C74" w:rsidRDefault="00606C74" w:rsidP="002C2A31">
            <w:pPr>
              <w:pStyle w:val="af1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C5487" w14:textId="77777777" w:rsidR="00606C74" w:rsidRDefault="00606C74" w:rsidP="00606C74"/>
        </w:tc>
      </w:tr>
      <w:tr w:rsidR="00606C74" w14:paraId="0A17BE89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EFBB7E" w14:textId="77777777" w:rsidR="00606C74" w:rsidRDefault="00606C74" w:rsidP="00606C74">
            <w:pPr>
              <w:pStyle w:val="af1"/>
            </w:pPr>
            <w:r>
              <w:t>19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8F8A571" w14:textId="77777777" w:rsidR="00606C74" w:rsidRDefault="00606C74" w:rsidP="00606C74">
            <w:pPr>
              <w:pStyle w:val="af1"/>
            </w:pPr>
            <w:r>
              <w:t>Работа с отчётными документами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05EFC3A2" w14:textId="77777777" w:rsidR="00606C74" w:rsidRDefault="00606C74" w:rsidP="00606C74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AB983E0" w14:textId="77777777" w:rsidR="006D77B1" w:rsidRDefault="006D77B1" w:rsidP="006D77B1">
            <w:pPr>
              <w:pStyle w:val="af1"/>
            </w:pPr>
            <w:r>
              <w:t>Урусова Е. В.</w:t>
            </w:r>
          </w:p>
          <w:p w14:paraId="4B430397" w14:textId="6060170D" w:rsidR="00606C74" w:rsidRDefault="006D77B1" w:rsidP="006D77B1">
            <w:pPr>
              <w:pStyle w:val="af1"/>
            </w:pPr>
            <w:r>
              <w:t>Полтавская О.И.</w:t>
            </w:r>
            <w:r w:rsidR="00606C74">
              <w:t>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D991C" w14:textId="77777777" w:rsidR="00606C74" w:rsidRDefault="00606C74" w:rsidP="00606C74"/>
        </w:tc>
      </w:tr>
      <w:tr w:rsidR="00606C74" w14:paraId="35D89606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BF54ECF" w14:textId="77777777" w:rsidR="00606C74" w:rsidRDefault="00606C74" w:rsidP="00606C74">
            <w:pPr>
              <w:pStyle w:val="af1"/>
            </w:pPr>
            <w:r>
              <w:t>20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CDD2827" w14:textId="77777777" w:rsidR="00606C74" w:rsidRDefault="00606C74" w:rsidP="00606C74">
            <w:pPr>
              <w:pStyle w:val="af1"/>
            </w:pPr>
            <w:r>
              <w:t>Отчётная работа по учёту расходования пенсий граждан, не способных по состоянию здоровья распорядиться суммами полученной пенсии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6B5A288C" w14:textId="77777777" w:rsidR="00606C74" w:rsidRDefault="00606C74" w:rsidP="00606C74">
            <w:pPr>
              <w:pStyle w:val="af1"/>
              <w:jc w:val="center"/>
            </w:pPr>
            <w:r>
              <w:t>1 раз в неделю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CD26E87" w14:textId="77777777" w:rsidR="00606C74" w:rsidRDefault="00606C74" w:rsidP="00606C74">
            <w:pPr>
              <w:pStyle w:val="af1"/>
            </w:pPr>
            <w:r>
              <w:t>Лукинова А. А.</w:t>
            </w:r>
          </w:p>
          <w:p w14:paraId="2FE731FF" w14:textId="6EFF1484" w:rsidR="00606C74" w:rsidRDefault="006D77B1" w:rsidP="00606C74">
            <w:pPr>
              <w:pStyle w:val="af1"/>
            </w:pPr>
            <w:proofErr w:type="spellStart"/>
            <w:r>
              <w:t>Андоньян</w:t>
            </w:r>
            <w:proofErr w:type="spellEnd"/>
            <w:r>
              <w:t xml:space="preserve"> В.А.</w:t>
            </w:r>
          </w:p>
          <w:p w14:paraId="5375CE57" w14:textId="77777777" w:rsidR="00606C74" w:rsidRDefault="00606C74" w:rsidP="00606C74">
            <w:pPr>
              <w:pStyle w:val="af1"/>
            </w:pPr>
            <w:proofErr w:type="spellStart"/>
            <w:r>
              <w:t>Мамалян</w:t>
            </w:r>
            <w:proofErr w:type="spellEnd"/>
            <w:r>
              <w:t xml:space="preserve"> О. Н.</w:t>
            </w:r>
          </w:p>
          <w:p w14:paraId="6979BD1D" w14:textId="77777777" w:rsidR="00606C74" w:rsidRDefault="00606C74" w:rsidP="00606C74">
            <w:pPr>
              <w:pStyle w:val="af1"/>
            </w:pPr>
            <w:proofErr w:type="spellStart"/>
            <w:r>
              <w:t>Процкая</w:t>
            </w:r>
            <w:proofErr w:type="spellEnd"/>
            <w:r>
              <w:t xml:space="preserve"> М.А.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8F5BF" w14:textId="77777777" w:rsidR="00606C74" w:rsidRDefault="00606C74" w:rsidP="00606C74"/>
        </w:tc>
      </w:tr>
      <w:tr w:rsidR="00606C74" w14:paraId="374B3518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10044E9" w14:textId="77777777" w:rsidR="00606C74" w:rsidRDefault="00606C74" w:rsidP="00606C74">
            <w:pPr>
              <w:pStyle w:val="af1"/>
            </w:pPr>
            <w:r>
              <w:lastRenderedPageBreak/>
              <w:t>21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2608B98" w14:textId="77777777" w:rsidR="00606C74" w:rsidRDefault="00606C74" w:rsidP="00606C74">
            <w:pPr>
              <w:pStyle w:val="af1"/>
            </w:pPr>
            <w:r>
              <w:t>Заключение договоров о социальном обслуживании с гражданином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1CD7FDBE" w14:textId="77777777" w:rsidR="00606C74" w:rsidRDefault="00606C74" w:rsidP="00606C74">
            <w:pPr>
              <w:pStyle w:val="af1"/>
              <w:jc w:val="center"/>
            </w:pPr>
            <w:r>
              <w:t>в течение 3-х дней со дня поступления в учреждение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429E0AF" w14:textId="77777777" w:rsidR="006D77B1" w:rsidRDefault="006D77B1" w:rsidP="006D77B1">
            <w:pPr>
              <w:pStyle w:val="af1"/>
            </w:pPr>
            <w:r>
              <w:t>Урусова Е. В.</w:t>
            </w:r>
          </w:p>
          <w:p w14:paraId="776859B9" w14:textId="459D76C9" w:rsidR="00606C74" w:rsidRDefault="006D77B1" w:rsidP="006D77B1">
            <w:pPr>
              <w:pStyle w:val="af1"/>
            </w:pPr>
            <w:r>
              <w:t>Полтавская О.И.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71706" w14:textId="77777777" w:rsidR="00606C74" w:rsidRDefault="00606C74" w:rsidP="00606C74"/>
        </w:tc>
      </w:tr>
      <w:tr w:rsidR="00606C74" w14:paraId="67C63981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B40B38E" w14:textId="77777777" w:rsidR="00606C74" w:rsidRDefault="00606C74" w:rsidP="00606C74">
            <w:pPr>
              <w:pStyle w:val="af1"/>
            </w:pPr>
            <w:r>
              <w:t>22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C35469F" w14:textId="77777777" w:rsidR="00606C74" w:rsidRDefault="00606C74" w:rsidP="00606C74">
            <w:pPr>
              <w:pStyle w:val="af1"/>
            </w:pPr>
            <w:r>
              <w:t>Оформление личных дел поступивших граждан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02E31B28" w14:textId="77777777" w:rsidR="00606C74" w:rsidRDefault="00606C74" w:rsidP="00606C74">
            <w:pPr>
              <w:pStyle w:val="af1"/>
              <w:jc w:val="center"/>
            </w:pPr>
            <w:r>
              <w:t>в течение 3-х дней со дня поступления в учреждение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D200A2E" w14:textId="77777777" w:rsidR="006D77B1" w:rsidRDefault="006D77B1" w:rsidP="006D77B1">
            <w:pPr>
              <w:pStyle w:val="af1"/>
            </w:pPr>
            <w:r>
              <w:t>Урусова Е. В.</w:t>
            </w:r>
          </w:p>
          <w:p w14:paraId="49C56F72" w14:textId="613365CB" w:rsidR="00606C74" w:rsidRDefault="006D77B1" w:rsidP="006D77B1">
            <w:pPr>
              <w:pStyle w:val="af1"/>
            </w:pPr>
            <w:r>
              <w:t>Полтавская О.И.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14B65" w14:textId="77777777" w:rsidR="00606C74" w:rsidRDefault="00606C74" w:rsidP="00606C74"/>
        </w:tc>
      </w:tr>
      <w:tr w:rsidR="00606C74" w14:paraId="2AEACAA4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A990592" w14:textId="77777777" w:rsidR="00606C74" w:rsidRDefault="00606C74" w:rsidP="00606C74">
            <w:pPr>
              <w:pStyle w:val="af1"/>
            </w:pPr>
            <w:r>
              <w:t>23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B77879C" w14:textId="4F17C887" w:rsidR="00606C74" w:rsidRDefault="00606C74" w:rsidP="00606C74">
            <w:pPr>
              <w:pStyle w:val="af1"/>
            </w:pPr>
            <w:r>
              <w:t>Проведение полной переписи граждан, находящихся на стационарном обслуживании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539A2FC8" w14:textId="77777777" w:rsidR="00606C74" w:rsidRDefault="00606C74" w:rsidP="00606C74">
            <w:pPr>
              <w:pStyle w:val="af1"/>
              <w:jc w:val="center"/>
            </w:pPr>
            <w:r>
              <w:t>10-30 января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6E768EE" w14:textId="77777777" w:rsidR="006D77B1" w:rsidRDefault="006D77B1" w:rsidP="006D77B1">
            <w:pPr>
              <w:pStyle w:val="af1"/>
            </w:pPr>
            <w:r>
              <w:t>Урусова Е. В.</w:t>
            </w:r>
          </w:p>
          <w:p w14:paraId="5F3FE36F" w14:textId="76B1348B" w:rsidR="00606C74" w:rsidRDefault="006D77B1" w:rsidP="006D77B1">
            <w:pPr>
              <w:pStyle w:val="af1"/>
            </w:pPr>
            <w:r>
              <w:t>Полтавская О.И.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5145C" w14:textId="77777777" w:rsidR="00606C74" w:rsidRDefault="00606C74" w:rsidP="00606C74"/>
        </w:tc>
      </w:tr>
      <w:tr w:rsidR="00606C74" w14:paraId="37AECA47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C6CB86B" w14:textId="77777777" w:rsidR="00606C74" w:rsidRDefault="00606C74" w:rsidP="00606C74">
            <w:pPr>
              <w:pStyle w:val="af1"/>
            </w:pPr>
            <w:r>
              <w:t>24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1EB953F" w14:textId="42114DCB" w:rsidR="00606C74" w:rsidRDefault="00606C74" w:rsidP="00606C74">
            <w:pPr>
              <w:pStyle w:val="af1"/>
            </w:pPr>
            <w:r>
              <w:t>Работа с военкоматом города Ставрополя (отдел выплаты пенсий)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05C96A75" w14:textId="77777777" w:rsidR="00606C74" w:rsidRDefault="00606C74" w:rsidP="00606C74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DA02F11" w14:textId="77777777" w:rsidR="006D77B1" w:rsidRDefault="006D77B1" w:rsidP="006D77B1">
            <w:pPr>
              <w:pStyle w:val="af1"/>
            </w:pPr>
            <w:r>
              <w:t>Урусова Е. В.</w:t>
            </w:r>
          </w:p>
          <w:p w14:paraId="449B6BC6" w14:textId="153A70B3" w:rsidR="00606C74" w:rsidRDefault="006D77B1" w:rsidP="006D77B1">
            <w:pPr>
              <w:pStyle w:val="af1"/>
            </w:pPr>
            <w:r>
              <w:t>Полтавская О.И.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252CA" w14:textId="77777777" w:rsidR="00606C74" w:rsidRDefault="00606C74" w:rsidP="00606C74"/>
        </w:tc>
      </w:tr>
      <w:tr w:rsidR="00606C74" w14:paraId="0A77ECD8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792D6CA" w14:textId="77777777" w:rsidR="00606C74" w:rsidRDefault="00606C74" w:rsidP="00606C74">
            <w:pPr>
              <w:pStyle w:val="af1"/>
            </w:pPr>
            <w:r>
              <w:t>25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46EAC8" w14:textId="77777777" w:rsidR="00606C74" w:rsidRDefault="00606C74" w:rsidP="00606C74">
            <w:pPr>
              <w:pStyle w:val="af1"/>
            </w:pPr>
            <w:r>
              <w:t>Работа с МВД (отдел выплаты пенсий)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26A9EDF9" w14:textId="77777777" w:rsidR="00606C74" w:rsidRDefault="00606C74" w:rsidP="00606C74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9899B27" w14:textId="77777777" w:rsidR="006D77B1" w:rsidRDefault="006D77B1" w:rsidP="006D77B1">
            <w:pPr>
              <w:pStyle w:val="af1"/>
            </w:pPr>
            <w:r>
              <w:t>Урусова Е. В.</w:t>
            </w:r>
          </w:p>
          <w:p w14:paraId="0E53CA6B" w14:textId="6F11F252" w:rsidR="00606C74" w:rsidRDefault="006D77B1" w:rsidP="006D77B1">
            <w:pPr>
              <w:pStyle w:val="af1"/>
            </w:pPr>
            <w:r>
              <w:t>Полтавская О.И.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91F06" w14:textId="77777777" w:rsidR="00606C74" w:rsidRDefault="00606C74" w:rsidP="00606C74"/>
        </w:tc>
      </w:tr>
      <w:tr w:rsidR="00606C74" w14:paraId="2C2C4FDA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C5CEC5" w14:textId="77777777" w:rsidR="00606C74" w:rsidRDefault="00606C74" w:rsidP="00606C74">
            <w:pPr>
              <w:pStyle w:val="af1"/>
            </w:pPr>
            <w:r>
              <w:t>26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09A2D2B" w14:textId="77777777" w:rsidR="00606C74" w:rsidRDefault="00606C74" w:rsidP="00606C74">
            <w:pPr>
              <w:pStyle w:val="af1"/>
            </w:pPr>
            <w:r>
              <w:t>Работа с Главпочтамтом города Ставрополя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35C376AE" w14:textId="77777777" w:rsidR="00606C74" w:rsidRDefault="00606C74" w:rsidP="00606C74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24ABF06" w14:textId="77777777" w:rsidR="006D77B1" w:rsidRDefault="006D77B1" w:rsidP="006D77B1">
            <w:pPr>
              <w:pStyle w:val="af1"/>
            </w:pPr>
            <w:r>
              <w:t>Урусова Е. В.</w:t>
            </w:r>
          </w:p>
          <w:p w14:paraId="4CD71BCA" w14:textId="788F28A3" w:rsidR="00606C74" w:rsidRDefault="006D77B1" w:rsidP="006D77B1">
            <w:pPr>
              <w:pStyle w:val="af1"/>
            </w:pPr>
            <w:r>
              <w:t>Полтавская О.И.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2023A" w14:textId="77777777" w:rsidR="00606C74" w:rsidRDefault="00606C74" w:rsidP="00606C74"/>
        </w:tc>
      </w:tr>
      <w:tr w:rsidR="00606C74" w14:paraId="325B1A73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B001D83" w14:textId="77777777" w:rsidR="00606C74" w:rsidRDefault="00606C74" w:rsidP="00606C74">
            <w:pPr>
              <w:pStyle w:val="af1"/>
            </w:pPr>
            <w:r>
              <w:t>27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E78F0BA" w14:textId="77777777" w:rsidR="00606C74" w:rsidRDefault="00606C74" w:rsidP="00606C74">
            <w:pPr>
              <w:pStyle w:val="af1"/>
            </w:pPr>
            <w:r>
              <w:t>Работа с родственниками умерших граждан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50B7C3A5" w14:textId="77777777" w:rsidR="00606C74" w:rsidRDefault="00606C74" w:rsidP="00606C74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36DC2AD" w14:textId="77777777" w:rsidR="006D77B1" w:rsidRDefault="006D77B1" w:rsidP="006D77B1">
            <w:pPr>
              <w:pStyle w:val="af1"/>
            </w:pPr>
            <w:r>
              <w:t>Урусова Е. В.</w:t>
            </w:r>
          </w:p>
          <w:p w14:paraId="1543DC6D" w14:textId="14D231C7" w:rsidR="00606C74" w:rsidRDefault="006D77B1" w:rsidP="006D77B1">
            <w:pPr>
              <w:pStyle w:val="af1"/>
            </w:pPr>
            <w:r>
              <w:t>Полтавская О.И.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BEC74" w14:textId="77777777" w:rsidR="00606C74" w:rsidRDefault="00606C74" w:rsidP="00606C74"/>
        </w:tc>
      </w:tr>
      <w:tr w:rsidR="00606C74" w14:paraId="236CCD9F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4F21285" w14:textId="185A5BF3" w:rsidR="00606C74" w:rsidRDefault="00606C74" w:rsidP="00606C74">
            <w:pPr>
              <w:pStyle w:val="af1"/>
            </w:pPr>
            <w:r>
              <w:t>28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5BD3DB4" w14:textId="39B3F1BE" w:rsidR="00606C74" w:rsidRDefault="00606C74" w:rsidP="00606C74">
            <w:pPr>
              <w:pStyle w:val="af1"/>
            </w:pPr>
            <w:r>
              <w:t>Работа с МФЦ г. Ставрополя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67F4DD82" w14:textId="76CB6938" w:rsidR="00606C74" w:rsidRDefault="00606C74" w:rsidP="00606C74">
            <w:pPr>
              <w:pStyle w:val="af1"/>
              <w:jc w:val="center"/>
            </w:pPr>
            <w:r w:rsidRPr="002A34C3">
              <w:t>по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33EF6D1" w14:textId="77777777" w:rsidR="006D77B1" w:rsidRDefault="006D77B1" w:rsidP="006D77B1">
            <w:pPr>
              <w:pStyle w:val="af1"/>
            </w:pPr>
            <w:r>
              <w:t>Урусова Е. В.</w:t>
            </w:r>
          </w:p>
          <w:p w14:paraId="37E2AA21" w14:textId="018FA6B1" w:rsidR="00606C74" w:rsidRDefault="006D77B1" w:rsidP="006D77B1">
            <w:pPr>
              <w:pStyle w:val="af1"/>
            </w:pPr>
            <w:r>
              <w:t>Полтавская О.И.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58F08" w14:textId="77777777" w:rsidR="00606C74" w:rsidRDefault="00606C74" w:rsidP="00606C74"/>
        </w:tc>
      </w:tr>
      <w:tr w:rsidR="00606C74" w14:paraId="34301827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1B078F4" w14:textId="44AE55DF" w:rsidR="00606C74" w:rsidRDefault="00606C74" w:rsidP="00606C74">
            <w:pPr>
              <w:pStyle w:val="af1"/>
            </w:pPr>
            <w:r>
              <w:t>29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A1D14C3" w14:textId="17A7D0C0" w:rsidR="00606C74" w:rsidRDefault="00606C74" w:rsidP="00606C74">
            <w:pPr>
              <w:pStyle w:val="af1"/>
            </w:pPr>
            <w:r>
              <w:t>Работа с ФСИН (отдел выплаты пенсий)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58B25ACC" w14:textId="2E80E8D1" w:rsidR="00606C74" w:rsidRDefault="00606C74" w:rsidP="00606C74">
            <w:pPr>
              <w:pStyle w:val="af1"/>
              <w:jc w:val="center"/>
            </w:pPr>
            <w:r w:rsidRPr="002A34C3">
              <w:t>по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BA5158F" w14:textId="77777777" w:rsidR="006D77B1" w:rsidRDefault="006D77B1" w:rsidP="006D77B1">
            <w:pPr>
              <w:pStyle w:val="af1"/>
            </w:pPr>
            <w:r>
              <w:t>Урусова Е. В.</w:t>
            </w:r>
          </w:p>
          <w:p w14:paraId="4D523BC5" w14:textId="37390650" w:rsidR="00606C74" w:rsidRDefault="006D77B1" w:rsidP="006D77B1">
            <w:pPr>
              <w:pStyle w:val="af1"/>
            </w:pPr>
            <w:r>
              <w:t>Полтавская О.И.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BD17A" w14:textId="77777777" w:rsidR="00606C74" w:rsidRDefault="00606C74" w:rsidP="00606C74"/>
        </w:tc>
      </w:tr>
      <w:tr w:rsidR="00606C74" w14:paraId="6E13F2A0" w14:textId="77777777" w:rsidTr="00065471">
        <w:tc>
          <w:tcPr>
            <w:tcW w:w="624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14:paraId="0C8A7476" w14:textId="4AF86A84" w:rsidR="00606C74" w:rsidRDefault="00606C74" w:rsidP="00606C74">
            <w:pPr>
              <w:pStyle w:val="af1"/>
            </w:pPr>
            <w:r>
              <w:t>30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14:paraId="36A283B9" w14:textId="00965046" w:rsidR="00606C74" w:rsidRDefault="00606C74" w:rsidP="00606C74">
            <w:pPr>
              <w:pStyle w:val="af1"/>
            </w:pPr>
            <w:r>
              <w:t>Работа с архивными документами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4" w:space="0" w:color="auto"/>
            </w:tcBorders>
          </w:tcPr>
          <w:p w14:paraId="13A4142C" w14:textId="6FE6620D" w:rsidR="00606C74" w:rsidRDefault="00606C74" w:rsidP="00606C74">
            <w:pPr>
              <w:pStyle w:val="af1"/>
              <w:jc w:val="center"/>
            </w:pPr>
            <w:r w:rsidRPr="002A34C3">
              <w:t>по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</w:tcBorders>
          </w:tcPr>
          <w:p w14:paraId="0E784E45" w14:textId="77777777" w:rsidR="006D77B1" w:rsidRDefault="006D77B1" w:rsidP="006D77B1">
            <w:pPr>
              <w:pStyle w:val="af1"/>
            </w:pPr>
            <w:r>
              <w:t>Урусова Е. В.</w:t>
            </w:r>
          </w:p>
          <w:p w14:paraId="18A685CC" w14:textId="385F7154" w:rsidR="00606C74" w:rsidRDefault="006D77B1" w:rsidP="006D77B1">
            <w:pPr>
              <w:pStyle w:val="af1"/>
            </w:pPr>
            <w:r>
              <w:t>Полтавская О.И.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67A439" w14:textId="77777777" w:rsidR="00606C74" w:rsidRDefault="00606C74" w:rsidP="00606C74"/>
        </w:tc>
      </w:tr>
      <w:tr w:rsidR="00606C74" w14:paraId="78B148D9" w14:textId="77777777" w:rsidTr="00065471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6E5D" w14:textId="77777777" w:rsidR="00606C74" w:rsidRDefault="00606C74" w:rsidP="00606C74">
            <w:pPr>
              <w:pStyle w:val="af1"/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D5A8" w14:textId="77777777" w:rsidR="00606C74" w:rsidRDefault="00606C74" w:rsidP="00606C74">
            <w:pPr>
              <w:jc w:val="center"/>
            </w:pPr>
            <w:r>
              <w:rPr>
                <w:b/>
                <w:bCs/>
              </w:rPr>
              <w:t>Работ</w:t>
            </w:r>
            <w:r>
              <w:rPr>
                <w:b/>
                <w:bCs/>
                <w:spacing w:val="-2"/>
              </w:rPr>
              <w:t>а по социальной реабилитации</w:t>
            </w:r>
          </w:p>
        </w:tc>
      </w:tr>
      <w:tr w:rsidR="00606C74" w14:paraId="3C8C9F5F" w14:textId="77777777" w:rsidTr="00065471">
        <w:tc>
          <w:tcPr>
            <w:tcW w:w="62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44449D39" w14:textId="77777777" w:rsidR="00606C74" w:rsidRDefault="00606C74" w:rsidP="00606C74">
            <w:pPr>
              <w:pStyle w:val="af1"/>
            </w:pPr>
            <w:r>
              <w:t>1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7507F3B" w14:textId="77777777" w:rsidR="00606C74" w:rsidRDefault="00606C74" w:rsidP="00606C74">
            <w:pPr>
              <w:suppressAutoHyphens w:val="0"/>
              <w:jc w:val="both"/>
            </w:pPr>
            <w:r>
              <w:t>Освоение и внедрение в   практику работы новых современных методов и средств социальной реабилитации, основанных на достижениях науки, техники, информационных технологий, передового опыта.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62DC704" w14:textId="77777777" w:rsidR="00606C74" w:rsidRDefault="00606C74" w:rsidP="00606C74">
            <w:pPr>
              <w:suppressAutoHyphens w:val="0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253889FF" w14:textId="77777777" w:rsidR="00606C74" w:rsidRDefault="00606C74" w:rsidP="00606C74">
            <w:pPr>
              <w:suppressAutoHyphens w:val="0"/>
              <w:jc w:val="both"/>
            </w:pPr>
            <w:proofErr w:type="spellStart"/>
            <w:r>
              <w:t>Зам.директора</w:t>
            </w:r>
            <w:proofErr w:type="spellEnd"/>
          </w:p>
          <w:p w14:paraId="0512AF31" w14:textId="77777777" w:rsidR="00606C74" w:rsidRDefault="00606C74" w:rsidP="00606C74">
            <w:pPr>
              <w:suppressAutoHyphens w:val="0"/>
              <w:jc w:val="both"/>
            </w:pPr>
            <w:r>
              <w:t>Калядина Е.А.,</w:t>
            </w:r>
          </w:p>
          <w:p w14:paraId="38D79D14" w14:textId="77777777" w:rsidR="00606C74" w:rsidRDefault="00606C74" w:rsidP="00606C74">
            <w:pPr>
              <w:suppressAutoHyphens w:val="0"/>
              <w:jc w:val="both"/>
            </w:pPr>
            <w:r>
              <w:t>соц. работники, инструктор по труду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1DD89" w14:textId="77777777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12DE2550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9CAC7BD" w14:textId="77777777" w:rsidR="00606C74" w:rsidRDefault="00606C74" w:rsidP="00606C74">
            <w:pPr>
              <w:pStyle w:val="af1"/>
            </w:pPr>
            <w:r>
              <w:t>2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35DA1C2" w14:textId="77777777" w:rsidR="00606C74" w:rsidRDefault="00606C74" w:rsidP="00606C74">
            <w:pPr>
              <w:suppressAutoHyphens w:val="0"/>
              <w:jc w:val="both"/>
            </w:pPr>
            <w:r>
              <w:t>Взаимодействие с учреждениями края, города, оказывающими содействие в социальной реабилитации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6A13724E" w14:textId="77777777" w:rsidR="00606C74" w:rsidRDefault="00606C74" w:rsidP="00606C74">
            <w:pPr>
              <w:suppressAutoHyphens w:val="0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7150AA8" w14:textId="77777777" w:rsidR="00606C74" w:rsidRDefault="00606C74" w:rsidP="00606C74">
            <w:pPr>
              <w:suppressAutoHyphens w:val="0"/>
              <w:jc w:val="both"/>
            </w:pPr>
            <w:r>
              <w:t>Заместители директора</w:t>
            </w:r>
          </w:p>
          <w:p w14:paraId="4D468D39" w14:textId="5E74D3E2" w:rsidR="00606C74" w:rsidRDefault="00606C74" w:rsidP="00606C74">
            <w:pPr>
              <w:suppressAutoHyphens w:val="0"/>
              <w:jc w:val="both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49468" w14:textId="77777777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5E1B75D9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F4A2522" w14:textId="77777777" w:rsidR="00606C74" w:rsidRDefault="00606C74" w:rsidP="00606C74">
            <w:pPr>
              <w:suppressAutoHyphens w:val="0"/>
              <w:jc w:val="both"/>
            </w:pPr>
            <w:r>
              <w:t>3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A7F769A" w14:textId="799659B0" w:rsidR="00606C74" w:rsidRDefault="00606C74" w:rsidP="00606C74">
            <w:pPr>
              <w:suppressAutoHyphens w:val="0"/>
              <w:jc w:val="both"/>
            </w:pPr>
            <w:r>
              <w:t xml:space="preserve">Осуществление мероприятий по повышению квалификации работников учреждения по вопросам реабилитации (медицинской, социальной, трудовой и </w:t>
            </w:r>
            <w:proofErr w:type="spellStart"/>
            <w:r>
              <w:t>др</w:t>
            </w:r>
            <w:proofErr w:type="spellEnd"/>
            <w:r>
              <w:t>)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56F59F20" w14:textId="77777777" w:rsidR="00606C74" w:rsidRDefault="00606C74" w:rsidP="00606C74">
            <w:pPr>
              <w:suppressAutoHyphens w:val="0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04D6BDB" w14:textId="43FEB0C1" w:rsidR="00606C74" w:rsidRDefault="00606C74" w:rsidP="00606C74">
            <w:pPr>
              <w:suppressAutoHyphens w:val="0"/>
              <w:jc w:val="both"/>
            </w:pPr>
            <w:r>
              <w:t>Заместители директора,</w:t>
            </w:r>
          </w:p>
          <w:p w14:paraId="452F85AD" w14:textId="4AE84601" w:rsidR="00606C74" w:rsidRDefault="00606C74" w:rsidP="00606C74">
            <w:pPr>
              <w:suppressAutoHyphens w:val="0"/>
              <w:jc w:val="both"/>
            </w:pPr>
            <w:r>
              <w:t>инструктор по труду Коваленко Г.П.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824E0" w14:textId="77777777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434E0395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E84E2D1" w14:textId="77777777" w:rsidR="00606C74" w:rsidRDefault="00606C74" w:rsidP="00606C74">
            <w:pPr>
              <w:suppressAutoHyphens w:val="0"/>
              <w:jc w:val="both"/>
            </w:pPr>
            <w:r>
              <w:t>4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AFE55BA" w14:textId="77777777" w:rsidR="00606C74" w:rsidRDefault="00606C74" w:rsidP="00606C74">
            <w:pPr>
              <w:suppressAutoHyphens w:val="0"/>
              <w:jc w:val="both"/>
            </w:pPr>
            <w:r>
              <w:t>Создание условий для использования остаточных трудовых возможностей, участия в лечебно-трудовой деятельности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7A2B8653" w14:textId="77777777" w:rsidR="00606C74" w:rsidRDefault="00606C74" w:rsidP="00606C74">
            <w:pPr>
              <w:suppressAutoHyphens w:val="0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2CD2279" w14:textId="77777777" w:rsidR="00606C74" w:rsidRDefault="00606C74" w:rsidP="00606C74">
            <w:pPr>
              <w:suppressAutoHyphens w:val="0"/>
            </w:pPr>
            <w:r>
              <w:t>инструктор по труду,</w:t>
            </w:r>
          </w:p>
          <w:p w14:paraId="42B073C4" w14:textId="77777777" w:rsidR="00606C74" w:rsidRDefault="00606C74" w:rsidP="00606C74">
            <w:pPr>
              <w:suppressAutoHyphens w:val="0"/>
            </w:pPr>
            <w:r>
              <w:t>социальные работники,</w:t>
            </w:r>
          </w:p>
          <w:p w14:paraId="06561121" w14:textId="77777777" w:rsidR="00606C74" w:rsidRDefault="00606C74" w:rsidP="00606C74">
            <w:pPr>
              <w:suppressAutoHyphens w:val="0"/>
            </w:pPr>
            <w:r>
              <w:t xml:space="preserve">специалисты по соц. </w:t>
            </w:r>
            <w:r>
              <w:lastRenderedPageBreak/>
              <w:t>работе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BDA2F" w14:textId="77777777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769B1B3A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2EC420C" w14:textId="77777777" w:rsidR="00606C74" w:rsidRDefault="00606C74" w:rsidP="00606C74">
            <w:pPr>
              <w:suppressAutoHyphens w:val="0"/>
              <w:jc w:val="both"/>
            </w:pPr>
            <w:r>
              <w:t>5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CAE94CF" w14:textId="77777777" w:rsidR="00606C74" w:rsidRDefault="00606C74" w:rsidP="00606C74">
            <w:pPr>
              <w:suppressAutoHyphens w:val="0"/>
              <w:jc w:val="both"/>
            </w:pPr>
            <w:r>
              <w:t>Проведение мероприятий по обучению доступным                профессиональным навыкам, восстановлению личностного и социального статуса (учитывая состояние здоровья)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308FA9DC" w14:textId="77777777" w:rsidR="00606C74" w:rsidRDefault="00606C74" w:rsidP="00606C74">
            <w:pPr>
              <w:suppressAutoHyphens w:val="0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2741C8A" w14:textId="77777777" w:rsidR="00606C74" w:rsidRDefault="00606C74" w:rsidP="00606C74">
            <w:pPr>
              <w:suppressAutoHyphens w:val="0"/>
              <w:jc w:val="both"/>
            </w:pPr>
            <w:r>
              <w:t>спец. по соц.</w:t>
            </w:r>
          </w:p>
          <w:p w14:paraId="0B7795C7" w14:textId="77777777" w:rsidR="00606C74" w:rsidRDefault="00606C74" w:rsidP="00606C74">
            <w:pPr>
              <w:suppressAutoHyphens w:val="0"/>
              <w:jc w:val="both"/>
            </w:pPr>
            <w:r>
              <w:t>работе,</w:t>
            </w:r>
          </w:p>
          <w:p w14:paraId="05B9BD40" w14:textId="77777777" w:rsidR="00606C74" w:rsidRDefault="00606C74" w:rsidP="00606C74">
            <w:pPr>
              <w:suppressAutoHyphens w:val="0"/>
              <w:jc w:val="both"/>
            </w:pPr>
            <w:r>
              <w:t>психологи,</w:t>
            </w:r>
          </w:p>
          <w:p w14:paraId="419DFE71" w14:textId="77777777" w:rsidR="00606C74" w:rsidRDefault="00606C74" w:rsidP="00606C74">
            <w:pPr>
              <w:suppressAutoHyphens w:val="0"/>
              <w:jc w:val="both"/>
            </w:pPr>
            <w:r>
              <w:t>инструктор по</w:t>
            </w:r>
          </w:p>
          <w:p w14:paraId="653705BF" w14:textId="77777777" w:rsidR="00606C74" w:rsidRDefault="00606C74" w:rsidP="00606C74">
            <w:pPr>
              <w:suppressAutoHyphens w:val="0"/>
              <w:jc w:val="both"/>
            </w:pPr>
            <w:r>
              <w:t>труду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46248" w14:textId="77777777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02860B3E" w14:textId="77777777" w:rsidTr="006166D1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7706D51" w14:textId="77777777" w:rsidR="00606C74" w:rsidRDefault="00606C74" w:rsidP="00606C74">
            <w:pPr>
              <w:pStyle w:val="af1"/>
            </w:pPr>
          </w:p>
        </w:tc>
        <w:tc>
          <w:tcPr>
            <w:tcW w:w="907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E8FF8" w14:textId="77777777" w:rsidR="00606C74" w:rsidRDefault="00606C74" w:rsidP="00606C74">
            <w:pPr>
              <w:jc w:val="center"/>
            </w:pPr>
            <w:r>
              <w:rPr>
                <w:b/>
                <w:bCs/>
              </w:rPr>
              <w:t>Работ</w:t>
            </w:r>
            <w:r>
              <w:rPr>
                <w:b/>
                <w:bCs/>
                <w:spacing w:val="-2"/>
              </w:rPr>
              <w:t>а по социально-психологической реабилитации</w:t>
            </w:r>
          </w:p>
        </w:tc>
      </w:tr>
      <w:tr w:rsidR="00606C74" w14:paraId="09E5DC49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B69FD99" w14:textId="77777777" w:rsidR="00606C74" w:rsidRDefault="00606C74" w:rsidP="00606C74">
            <w:pPr>
              <w:suppressAutoHyphens w:val="0"/>
              <w:jc w:val="both"/>
            </w:pPr>
            <w:r>
              <w:t>1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C32B9A3" w14:textId="77777777" w:rsidR="00606C74" w:rsidRDefault="00606C74" w:rsidP="00606C74">
            <w:pPr>
              <w:suppressAutoHyphens w:val="0"/>
              <w:jc w:val="both"/>
            </w:pPr>
            <w:r>
              <w:t>Выявление клиентов, нуждающихся в психологической помощи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21089814" w14:textId="77777777" w:rsidR="00606C74" w:rsidRDefault="00606C74" w:rsidP="00606C74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1BF0663" w14:textId="77777777" w:rsidR="00606C74" w:rsidRDefault="00606C74" w:rsidP="00606C74">
            <w:pPr>
              <w:suppressAutoHyphens w:val="0"/>
              <w:jc w:val="both"/>
            </w:pPr>
            <w:r>
              <w:t>Психологи</w:t>
            </w:r>
          </w:p>
          <w:p w14:paraId="7864FCF9" w14:textId="77777777" w:rsidR="00606C74" w:rsidRDefault="00606C74" w:rsidP="00606C74">
            <w:pPr>
              <w:suppressAutoHyphens w:val="0"/>
              <w:jc w:val="both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9C3B5" w14:textId="77777777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76B691E0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24094B7" w14:textId="77777777" w:rsidR="00606C74" w:rsidRDefault="00606C74" w:rsidP="00606C74">
            <w:pPr>
              <w:pStyle w:val="af1"/>
            </w:pPr>
            <w:r>
              <w:t>2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296132A" w14:textId="77777777" w:rsidR="00606C74" w:rsidRDefault="00606C74" w:rsidP="00606C74">
            <w:pPr>
              <w:suppressAutoHyphens w:val="0"/>
              <w:jc w:val="both"/>
            </w:pPr>
            <w:r>
              <w:t>Диагностическое обследование личности получателей социальных услуг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2269EE34" w14:textId="77777777" w:rsidR="00606C74" w:rsidRDefault="00606C74" w:rsidP="00606C74">
            <w:pPr>
              <w:suppressAutoHyphens w:val="0"/>
              <w:jc w:val="center"/>
            </w:pPr>
            <w:r>
              <w:t>при поступлении,</w:t>
            </w:r>
          </w:p>
          <w:p w14:paraId="54E4005B" w14:textId="77777777" w:rsidR="00606C74" w:rsidRDefault="00606C74" w:rsidP="00606C74">
            <w:pPr>
              <w:suppressAutoHyphens w:val="0"/>
              <w:jc w:val="center"/>
            </w:pPr>
            <w:r>
              <w:t xml:space="preserve">  в течение года (в динамике)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9EE7721" w14:textId="77777777" w:rsidR="00606C74" w:rsidRDefault="00606C74" w:rsidP="00606C74">
            <w:pPr>
              <w:suppressAutoHyphens w:val="0"/>
              <w:jc w:val="both"/>
            </w:pPr>
            <w:r>
              <w:t>Психологи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CFF2F" w14:textId="77777777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1F11F9E2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5073C7A" w14:textId="77777777" w:rsidR="00606C74" w:rsidRDefault="00606C74" w:rsidP="00606C74">
            <w:pPr>
              <w:pStyle w:val="af1"/>
            </w:pPr>
            <w:r>
              <w:t>3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1A80923" w14:textId="77777777" w:rsidR="00606C74" w:rsidRDefault="00606C74" w:rsidP="00606C74">
            <w:pPr>
              <w:suppressAutoHyphens w:val="0"/>
              <w:jc w:val="both"/>
            </w:pPr>
            <w:r>
              <w:t>Социально-психологическое консультирование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76733E02" w14:textId="77777777" w:rsidR="00606C74" w:rsidRDefault="00606C74" w:rsidP="00606C74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E1EB8B4" w14:textId="77777777" w:rsidR="00606C74" w:rsidRDefault="00606C74" w:rsidP="00606C74">
            <w:pPr>
              <w:suppressAutoHyphens w:val="0"/>
              <w:jc w:val="both"/>
            </w:pPr>
            <w:r>
              <w:t>Психологи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0B379" w14:textId="77777777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2431BBCA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FAC0D2D" w14:textId="77777777" w:rsidR="00606C74" w:rsidRDefault="00606C74" w:rsidP="00606C74">
            <w:pPr>
              <w:pStyle w:val="af1"/>
            </w:pPr>
            <w:r>
              <w:t>4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682220E" w14:textId="77777777" w:rsidR="00606C74" w:rsidRDefault="00606C74" w:rsidP="00606C74">
            <w:pPr>
              <w:suppressAutoHyphens w:val="0"/>
              <w:jc w:val="both"/>
            </w:pPr>
            <w:r>
              <w:t>Психологическая помощь и поддержка получателей социальных услуг в трудных или конфликтных ситуациях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59616174" w14:textId="77777777" w:rsidR="00606C74" w:rsidRDefault="00606C74" w:rsidP="00606C74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7E48E57" w14:textId="77777777" w:rsidR="00606C74" w:rsidRDefault="00606C74" w:rsidP="00606C74">
            <w:pPr>
              <w:suppressAutoHyphens w:val="0"/>
              <w:jc w:val="both"/>
            </w:pPr>
            <w:r>
              <w:t>Психологи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541FF" w14:textId="77777777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3E7D76BC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2FDFA4B" w14:textId="77777777" w:rsidR="00606C74" w:rsidRDefault="00606C74" w:rsidP="00606C74">
            <w:pPr>
              <w:pStyle w:val="af1"/>
            </w:pPr>
            <w:r>
              <w:t>5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477D4C9" w14:textId="77777777" w:rsidR="00606C74" w:rsidRDefault="00606C74" w:rsidP="00606C74">
            <w:pPr>
              <w:suppressAutoHyphens w:val="0"/>
              <w:jc w:val="both"/>
            </w:pPr>
            <w:r>
              <w:t>Групповая работа с проживающими в виде психологических тренингов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042AC5B7" w14:textId="77777777" w:rsidR="00606C74" w:rsidRDefault="00606C74" w:rsidP="00606C74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7EFB4C6" w14:textId="77777777" w:rsidR="00606C74" w:rsidRDefault="00606C74" w:rsidP="00606C74">
            <w:pPr>
              <w:suppressAutoHyphens w:val="0"/>
              <w:jc w:val="both"/>
            </w:pPr>
            <w:r>
              <w:t>Психологи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71215" w14:textId="77777777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22279E8E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E40F298" w14:textId="77777777" w:rsidR="00606C74" w:rsidRDefault="00606C74" w:rsidP="00606C74">
            <w:pPr>
              <w:pStyle w:val="af1"/>
            </w:pPr>
            <w:r>
              <w:t>6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CA7AB6D" w14:textId="77777777" w:rsidR="00606C74" w:rsidRDefault="00606C74" w:rsidP="00606C74">
            <w:pPr>
              <w:suppressAutoHyphens w:val="0"/>
              <w:jc w:val="both"/>
            </w:pPr>
            <w:r>
              <w:t>Проведение занятий в группах взаимоподдержки, клубах общения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57685853" w14:textId="77777777" w:rsidR="00606C74" w:rsidRDefault="00606C74" w:rsidP="00606C74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9115F4A" w14:textId="77777777" w:rsidR="00606C74" w:rsidRDefault="00606C74" w:rsidP="00606C74">
            <w:pPr>
              <w:suppressAutoHyphens w:val="0"/>
              <w:jc w:val="both"/>
            </w:pPr>
            <w:r>
              <w:t>Психологи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16C62" w14:textId="77777777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036C65AF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4FA74D7" w14:textId="77777777" w:rsidR="00606C74" w:rsidRDefault="00606C74" w:rsidP="00606C74">
            <w:pPr>
              <w:pStyle w:val="af1"/>
            </w:pPr>
            <w:r>
              <w:t>7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7615257" w14:textId="77777777" w:rsidR="00606C74" w:rsidRDefault="00606C74" w:rsidP="00606C74">
            <w:pPr>
              <w:suppressAutoHyphens w:val="0"/>
              <w:jc w:val="both"/>
            </w:pPr>
            <w:r>
              <w:rPr>
                <w:spacing w:val="-2"/>
              </w:rPr>
              <w:t xml:space="preserve">Проведение просветительных лекций и видеопрезентаций </w:t>
            </w:r>
            <w:r>
              <w:t>с проживающими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6BA0C592" w14:textId="77777777" w:rsidR="00606C74" w:rsidRDefault="00606C74" w:rsidP="00606C74">
            <w:pPr>
              <w:suppressAutoHyphens w:val="0"/>
              <w:jc w:val="center"/>
            </w:pPr>
            <w:r>
              <w:t>ежемесячно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1C85685" w14:textId="77777777" w:rsidR="00606C74" w:rsidRDefault="00606C74" w:rsidP="00606C74">
            <w:pPr>
              <w:suppressAutoHyphens w:val="0"/>
              <w:jc w:val="both"/>
            </w:pPr>
            <w:r>
              <w:t>Психологи</w:t>
            </w:r>
          </w:p>
          <w:p w14:paraId="4DABF61F" w14:textId="77777777" w:rsidR="00606C74" w:rsidRDefault="00606C74" w:rsidP="00606C74">
            <w:pPr>
              <w:suppressAutoHyphens w:val="0"/>
              <w:jc w:val="both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DD9E1" w14:textId="77777777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1560FFFE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0858EFD" w14:textId="77777777" w:rsidR="00606C74" w:rsidRDefault="00606C74" w:rsidP="00606C74">
            <w:pPr>
              <w:suppressAutoHyphens w:val="0"/>
            </w:pPr>
            <w:r>
              <w:t>8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ECB6463" w14:textId="77777777" w:rsidR="00606C74" w:rsidRDefault="00606C74" w:rsidP="00606C74">
            <w:pPr>
              <w:suppressAutoHyphens w:val="0"/>
              <w:rPr>
                <w:spacing w:val="-2"/>
              </w:rPr>
            </w:pPr>
            <w:r>
              <w:rPr>
                <w:spacing w:val="-2"/>
              </w:rPr>
              <w:t>Проведение просветительской работы с сотрудниками центра и волонтерскими отрядами по повышению знаний психологических особенностей работы с пожилыми людьми и инвалидами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6BD71A21" w14:textId="77777777" w:rsidR="00606C74" w:rsidRDefault="00606C74" w:rsidP="00606C74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61260F8" w14:textId="77777777" w:rsidR="00606C74" w:rsidRDefault="00606C74" w:rsidP="00606C74">
            <w:pPr>
              <w:suppressAutoHyphens w:val="0"/>
              <w:jc w:val="both"/>
            </w:pPr>
            <w:r>
              <w:t>Психологи</w:t>
            </w:r>
          </w:p>
          <w:p w14:paraId="7A1EE308" w14:textId="77777777" w:rsidR="00606C74" w:rsidRDefault="00606C74" w:rsidP="00606C74">
            <w:pPr>
              <w:suppressAutoHyphens w:val="0"/>
              <w:jc w:val="both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89B0D" w14:textId="77777777" w:rsidR="00606C74" w:rsidRDefault="00606C74" w:rsidP="00606C74">
            <w:pPr>
              <w:suppressAutoHyphens w:val="0"/>
            </w:pPr>
          </w:p>
        </w:tc>
      </w:tr>
      <w:tr w:rsidR="00606C74" w14:paraId="03E04C85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5496494" w14:textId="77777777" w:rsidR="00606C74" w:rsidRDefault="00606C74" w:rsidP="00606C74">
            <w:pPr>
              <w:suppressAutoHyphens w:val="0"/>
              <w:jc w:val="both"/>
            </w:pPr>
            <w:r>
              <w:t>9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BA4492D" w14:textId="77777777" w:rsidR="00606C74" w:rsidRDefault="00606C74" w:rsidP="00606C74">
            <w:pPr>
              <w:suppressAutoHyphens w:val="0"/>
              <w:jc w:val="both"/>
            </w:pPr>
            <w:r>
              <w:rPr>
                <w:spacing w:val="-2"/>
              </w:rPr>
              <w:t xml:space="preserve">Проведение профилактической работы </w:t>
            </w:r>
            <w:r>
              <w:t>по проф. выгоранию с сотрудниками центра и волонтёрами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5897FACB" w14:textId="77777777" w:rsidR="00606C74" w:rsidRDefault="00606C74" w:rsidP="00606C74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97D2778" w14:textId="77777777" w:rsidR="00606C74" w:rsidRDefault="00606C74" w:rsidP="00606C74">
            <w:pPr>
              <w:suppressAutoHyphens w:val="0"/>
              <w:jc w:val="both"/>
            </w:pPr>
            <w:r>
              <w:t>Психологи</w:t>
            </w:r>
          </w:p>
          <w:p w14:paraId="31600BC0" w14:textId="77777777" w:rsidR="00606C74" w:rsidRDefault="00606C74" w:rsidP="00606C74">
            <w:pPr>
              <w:suppressAutoHyphens w:val="0"/>
              <w:jc w:val="both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F8078" w14:textId="77777777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779E555D" w14:textId="77777777" w:rsidTr="00DC4E7D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EE44463" w14:textId="77777777" w:rsidR="00606C74" w:rsidRDefault="00606C74" w:rsidP="00606C74">
            <w:pPr>
              <w:suppressAutoHyphens w:val="0"/>
              <w:jc w:val="both"/>
            </w:pPr>
            <w:r>
              <w:t>10</w:t>
            </w:r>
          </w:p>
        </w:tc>
        <w:tc>
          <w:tcPr>
            <w:tcW w:w="33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6205B0A" w14:textId="77777777" w:rsidR="00606C74" w:rsidRDefault="00606C74" w:rsidP="00606C74">
            <w:pPr>
              <w:suppressAutoHyphens w:val="0"/>
              <w:jc w:val="both"/>
            </w:pPr>
            <w:r>
              <w:t xml:space="preserve">Консультирование администрации центра по вопросам формирования и поддержания благоприятного психологического климата среди персонала; урегулирование конфликтных ситуаций, индивидуальное </w:t>
            </w:r>
            <w:r>
              <w:lastRenderedPageBreak/>
              <w:t xml:space="preserve">консультирование, проф. ориентирование; проведение тренингов, направленных на обучение </w:t>
            </w:r>
            <w:r>
              <w:rPr>
                <w:spacing w:val="-2"/>
              </w:rPr>
              <w:t>взаимодействию с получателями соц. услуг</w:t>
            </w:r>
            <w:r>
              <w:t>; обучение приемам саморегуляции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</w:tcPr>
          <w:p w14:paraId="425156A4" w14:textId="77777777" w:rsidR="00606C74" w:rsidRDefault="00606C74" w:rsidP="00606C74">
            <w:pPr>
              <w:suppressAutoHyphens w:val="0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5759A69" w14:textId="77777777" w:rsidR="00606C74" w:rsidRDefault="00606C74" w:rsidP="00606C74">
            <w:pPr>
              <w:suppressAutoHyphens w:val="0"/>
              <w:jc w:val="both"/>
              <w:rPr>
                <w:spacing w:val="-5"/>
              </w:rPr>
            </w:pPr>
            <w:r>
              <w:rPr>
                <w:spacing w:val="-5"/>
              </w:rPr>
              <w:t>Зам. директора</w:t>
            </w:r>
          </w:p>
          <w:p w14:paraId="4BB176E6" w14:textId="77777777" w:rsidR="00606C74" w:rsidRDefault="00606C74" w:rsidP="00606C74">
            <w:pPr>
              <w:suppressAutoHyphens w:val="0"/>
              <w:jc w:val="both"/>
              <w:rPr>
                <w:spacing w:val="-5"/>
              </w:rPr>
            </w:pPr>
            <w:r>
              <w:rPr>
                <w:spacing w:val="-5"/>
              </w:rPr>
              <w:t>Калядина Е.А.,</w:t>
            </w:r>
          </w:p>
          <w:p w14:paraId="722B3DB4" w14:textId="77777777" w:rsidR="00606C74" w:rsidRDefault="00606C74" w:rsidP="00606C74">
            <w:pPr>
              <w:suppressAutoHyphens w:val="0"/>
              <w:jc w:val="both"/>
            </w:pPr>
            <w:r>
              <w:t>психологи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B0EA9" w14:textId="77777777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2D119C79" w14:textId="77777777" w:rsidTr="006166D1">
        <w:tc>
          <w:tcPr>
            <w:tcW w:w="969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DC740" w14:textId="77777777" w:rsidR="00606C74" w:rsidRPr="00BA2BD1" w:rsidRDefault="00606C74" w:rsidP="00606C74">
            <w:pPr>
              <w:jc w:val="center"/>
              <w:rPr>
                <w:b/>
                <w:bCs/>
              </w:rPr>
            </w:pPr>
            <w:r w:rsidRPr="00BA2BD1">
              <w:rPr>
                <w:b/>
                <w:bCs/>
              </w:rPr>
              <w:t>Культурно-массовые мероприятия</w:t>
            </w:r>
          </w:p>
        </w:tc>
      </w:tr>
      <w:tr w:rsidR="00606C74" w14:paraId="28308A97" w14:textId="77777777" w:rsidTr="00DC4E7D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C48814" w14:textId="77777777" w:rsidR="00606C74" w:rsidRDefault="00606C74" w:rsidP="00606C74">
            <w:pPr>
              <w:pStyle w:val="af1"/>
            </w:pPr>
            <w:r>
              <w:t>1</w:t>
            </w:r>
          </w:p>
        </w:tc>
        <w:tc>
          <w:tcPr>
            <w:tcW w:w="3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A52D2C" w14:textId="561E72A7" w:rsidR="00606C74" w:rsidRDefault="00606C74" w:rsidP="00606C74">
            <w:pPr>
              <w:suppressAutoHyphens w:val="0"/>
              <w:jc w:val="both"/>
            </w:pPr>
            <w:r>
              <w:t xml:space="preserve">Новогоднее развлекательное мероприятие для проживающих и </w:t>
            </w:r>
            <w:r>
              <w:rPr>
                <w:spacing w:val="-2"/>
              </w:rPr>
              <w:t xml:space="preserve">сотрудников. Рождество, Старый </w:t>
            </w:r>
            <w:r>
              <w:t>Новый год, Крещение. Выступление в</w:t>
            </w:r>
            <w:r>
              <w:rPr>
                <w:b/>
                <w:bCs/>
              </w:rPr>
              <w:t xml:space="preserve">   </w:t>
            </w:r>
            <w:r>
              <w:t>отделениях Милосердия с</w:t>
            </w:r>
            <w:r>
              <w:rPr>
                <w:b/>
                <w:bCs/>
              </w:rPr>
              <w:t xml:space="preserve"> </w:t>
            </w:r>
            <w:r>
              <w:t xml:space="preserve">программой «Новогодние и </w:t>
            </w:r>
            <w:r>
              <w:rPr>
                <w:spacing w:val="-2"/>
              </w:rPr>
              <w:t>Рождественские поздравления»</w:t>
            </w:r>
          </w:p>
        </w:tc>
        <w:tc>
          <w:tcPr>
            <w:tcW w:w="2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C2DCE2" w14:textId="77777777" w:rsidR="00606C74" w:rsidRDefault="00606C74" w:rsidP="00606C74">
            <w:pPr>
              <w:suppressAutoHyphens w:val="0"/>
              <w:jc w:val="center"/>
            </w:pPr>
            <w:r>
              <w:t>январь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A09329" w14:textId="77777777" w:rsidR="00606C74" w:rsidRDefault="00606C74" w:rsidP="00606C74">
            <w:pPr>
              <w:suppressAutoHyphens w:val="0"/>
              <w:jc w:val="both"/>
            </w:pPr>
            <w:r>
              <w:t>Культорганизаторы, ансамбль «Рябинушка»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A4330" w14:textId="77777777" w:rsidR="00606C74" w:rsidRDefault="00606C74" w:rsidP="00606C74">
            <w:pPr>
              <w:suppressAutoHyphens w:val="0"/>
              <w:jc w:val="both"/>
            </w:pPr>
          </w:p>
        </w:tc>
      </w:tr>
      <w:tr w:rsidR="00606C74" w14:paraId="50C52EE2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694189F6" w14:textId="77777777" w:rsidR="00606C74" w:rsidRDefault="00606C74" w:rsidP="00606C74">
            <w:pPr>
              <w:pStyle w:val="af1"/>
            </w:pPr>
            <w:r>
              <w:t>2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04DF4AB" w14:textId="7B7DB5F4" w:rsidR="00606C74" w:rsidRDefault="00606C74" w:rsidP="00606C74">
            <w:pPr>
              <w:pStyle w:val="a6"/>
              <w:shd w:val="clear" w:color="auto" w:fill="FFFFFF"/>
              <w:ind w:left="5"/>
              <w:rPr>
                <w:sz w:val="24"/>
              </w:rPr>
            </w:pPr>
            <w:r>
              <w:rPr>
                <w:sz w:val="24"/>
              </w:rPr>
              <w:t>Музыкально-поздравительная программа «</w:t>
            </w:r>
            <w:r w:rsidR="004763C2">
              <w:rPr>
                <w:sz w:val="24"/>
              </w:rPr>
              <w:t>Как на Старый новый год»</w:t>
            </w:r>
          </w:p>
          <w:p w14:paraId="12568AAC" w14:textId="778D3C44" w:rsidR="00606C74" w:rsidRDefault="00606C74" w:rsidP="00606C74">
            <w:pPr>
              <w:pStyle w:val="a6"/>
              <w:shd w:val="clear" w:color="auto" w:fill="FFFFFF"/>
              <w:ind w:left="5"/>
              <w:rPr>
                <w:sz w:val="24"/>
              </w:rPr>
            </w:pP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D1295F8" w14:textId="325538B1" w:rsidR="00606C74" w:rsidRDefault="00606C74" w:rsidP="00606C74">
            <w:pPr>
              <w:jc w:val="center"/>
            </w:pPr>
            <w:r>
              <w:t>1</w:t>
            </w:r>
            <w:r w:rsidR="00111E1C">
              <w:t>3</w:t>
            </w:r>
            <w:r>
              <w:t xml:space="preserve"> января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D100862" w14:textId="77777777" w:rsidR="00606C74" w:rsidRDefault="00606C74" w:rsidP="00606C74">
            <w:pPr>
              <w:suppressAutoHyphens w:val="0"/>
              <w:jc w:val="both"/>
            </w:pPr>
            <w:r>
              <w:t>Культорганизаторы,</w:t>
            </w:r>
          </w:p>
          <w:p w14:paraId="1B1E87C6" w14:textId="77777777" w:rsidR="00606C74" w:rsidRDefault="00606C74" w:rsidP="00606C74">
            <w:pPr>
              <w:suppressAutoHyphens w:val="0"/>
              <w:jc w:val="both"/>
            </w:pPr>
            <w:r>
              <w:t>творческие коллективы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B6741" w14:textId="77777777" w:rsidR="00606C74" w:rsidRDefault="00606C74" w:rsidP="00606C74"/>
        </w:tc>
      </w:tr>
      <w:tr w:rsidR="004763C2" w14:paraId="70C34A2B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14117A79" w14:textId="62B44D65" w:rsidR="004763C2" w:rsidRDefault="004763C2" w:rsidP="00606C74">
            <w:pPr>
              <w:pStyle w:val="af1"/>
            </w:pPr>
            <w:r>
              <w:t>3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D942974" w14:textId="30221743" w:rsidR="004763C2" w:rsidRDefault="00677932" w:rsidP="00606C74">
            <w:pPr>
              <w:pStyle w:val="a6"/>
              <w:shd w:val="clear" w:color="auto" w:fill="FFFFFF"/>
              <w:ind w:left="5"/>
              <w:rPr>
                <w:sz w:val="24"/>
              </w:rPr>
            </w:pPr>
            <w:r>
              <w:rPr>
                <w:sz w:val="24"/>
              </w:rPr>
              <w:t>Новый год в разных странах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8073B81" w14:textId="32071B6C" w:rsidR="004763C2" w:rsidRDefault="00677932" w:rsidP="00606C74">
            <w:pPr>
              <w:jc w:val="center"/>
            </w:pPr>
            <w:r>
              <w:t>15 января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61A2428" w14:textId="77777777" w:rsidR="001A737D" w:rsidRDefault="00677932" w:rsidP="00606C74">
            <w:pPr>
              <w:suppressAutoHyphens w:val="0"/>
              <w:jc w:val="both"/>
            </w:pPr>
            <w:proofErr w:type="spellStart"/>
            <w:r>
              <w:t>Билиотекарь</w:t>
            </w:r>
            <w:proofErr w:type="spellEnd"/>
            <w:r>
              <w:t>,</w:t>
            </w:r>
          </w:p>
          <w:p w14:paraId="0882A127" w14:textId="23E9DD89" w:rsidR="004763C2" w:rsidRDefault="00677932" w:rsidP="00606C74">
            <w:pPr>
              <w:suppressAutoHyphens w:val="0"/>
              <w:jc w:val="both"/>
            </w:pPr>
            <w:proofErr w:type="spellStart"/>
            <w:r>
              <w:t>ку</w:t>
            </w:r>
            <w:r w:rsidR="001A737D">
              <w:t>льт</w:t>
            </w:r>
            <w:r>
              <w:t>организароры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D0E1E" w14:textId="77777777" w:rsidR="004763C2" w:rsidRDefault="004763C2" w:rsidP="00606C74"/>
        </w:tc>
      </w:tr>
      <w:tr w:rsidR="004763C2" w14:paraId="24CAA1CB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0AC6CC12" w14:textId="683D51E8" w:rsidR="004763C2" w:rsidRDefault="004763C2" w:rsidP="004763C2">
            <w:pPr>
              <w:pStyle w:val="af1"/>
            </w:pPr>
            <w:r>
              <w:t>4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78F7941" w14:textId="52349E00" w:rsidR="004763C2" w:rsidRDefault="00677932" w:rsidP="004763C2">
            <w:pPr>
              <w:pStyle w:val="a6"/>
              <w:shd w:val="clear" w:color="auto" w:fill="FFFFFF"/>
              <w:ind w:left="5"/>
              <w:rPr>
                <w:sz w:val="24"/>
              </w:rPr>
            </w:pPr>
            <w:r>
              <w:rPr>
                <w:sz w:val="24"/>
              </w:rPr>
              <w:t>Арт-терапия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62B5442" w14:textId="51EB5EAF" w:rsidR="004763C2" w:rsidRDefault="00677932" w:rsidP="004763C2">
            <w:pPr>
              <w:jc w:val="center"/>
            </w:pPr>
            <w:r>
              <w:t>17 января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74C30CE" w14:textId="7C6C784E" w:rsidR="004763C2" w:rsidRDefault="00677932" w:rsidP="004763C2">
            <w:pPr>
              <w:suppressAutoHyphens w:val="0"/>
              <w:jc w:val="both"/>
            </w:pPr>
            <w:r>
              <w:t>Культорганизаторы, п</w:t>
            </w:r>
            <w:r w:rsidR="001A737D">
              <w:t>с</w:t>
            </w:r>
            <w:r>
              <w:t>ихологи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93DF4" w14:textId="77777777" w:rsidR="004763C2" w:rsidRDefault="004763C2" w:rsidP="004763C2"/>
        </w:tc>
      </w:tr>
      <w:tr w:rsidR="004763C2" w14:paraId="732ABC52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37A48120" w14:textId="2B471C5F" w:rsidR="004763C2" w:rsidRDefault="00677932" w:rsidP="004763C2">
            <w:pPr>
              <w:pStyle w:val="af1"/>
            </w:pPr>
            <w:r>
              <w:t>5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CFA671E" w14:textId="3B899C3E" w:rsidR="004763C2" w:rsidRDefault="004763C2" w:rsidP="004763C2">
            <w:pPr>
              <w:suppressAutoHyphens w:val="0"/>
              <w:jc w:val="both"/>
            </w:pPr>
            <w:r>
              <w:t>Крещение Господне.</w:t>
            </w:r>
            <w:r>
              <w:rPr>
                <w:b/>
                <w:bCs/>
              </w:rPr>
              <w:t xml:space="preserve"> </w:t>
            </w:r>
            <w:r>
              <w:t>Осв</w:t>
            </w:r>
            <w:r w:rsidR="00111203">
              <w:t>я</w:t>
            </w:r>
            <w:r>
              <w:t>щение воды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D52B01B" w14:textId="08CFA405" w:rsidR="004763C2" w:rsidRDefault="004763C2" w:rsidP="004763C2">
            <w:pPr>
              <w:suppressAutoHyphens w:val="0"/>
              <w:jc w:val="center"/>
            </w:pPr>
            <w:r>
              <w:t>17 января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83ADD38" w14:textId="77777777" w:rsidR="004763C2" w:rsidRDefault="004763C2" w:rsidP="004763C2">
            <w:pPr>
              <w:suppressAutoHyphens w:val="0"/>
              <w:jc w:val="both"/>
            </w:pPr>
            <w:proofErr w:type="spellStart"/>
            <w:r>
              <w:t>Зам.директора</w:t>
            </w:r>
            <w:proofErr w:type="spellEnd"/>
          </w:p>
          <w:p w14:paraId="254565EB" w14:textId="77777777" w:rsidR="004763C2" w:rsidRDefault="004763C2" w:rsidP="004763C2">
            <w:pPr>
              <w:suppressAutoHyphens w:val="0"/>
              <w:jc w:val="both"/>
            </w:pPr>
            <w:r>
              <w:t xml:space="preserve"> Калядина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3A12A" w14:textId="77777777" w:rsidR="004763C2" w:rsidRDefault="004763C2" w:rsidP="004763C2">
            <w:pPr>
              <w:suppressAutoHyphens w:val="0"/>
              <w:jc w:val="both"/>
            </w:pPr>
          </w:p>
        </w:tc>
      </w:tr>
      <w:tr w:rsidR="004763C2" w14:paraId="64E45E58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49877D91" w14:textId="544BF3D5" w:rsidR="004763C2" w:rsidRDefault="00111203" w:rsidP="004763C2">
            <w:pPr>
              <w:suppressAutoHyphens w:val="0"/>
              <w:jc w:val="both"/>
            </w:pPr>
            <w:r>
              <w:t>6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DE8ED2E" w14:textId="23B9623E" w:rsidR="004763C2" w:rsidRDefault="004763C2" w:rsidP="004763C2">
            <w:pPr>
              <w:suppressAutoHyphens w:val="0"/>
              <w:jc w:val="both"/>
            </w:pPr>
            <w:r>
              <w:t>Мероприятие, посвященное освобождению Ставрополя от немецко-фашистских захватчиков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1BB1F7E" w14:textId="0192F523" w:rsidR="004763C2" w:rsidRDefault="004763C2" w:rsidP="004763C2">
            <w:pPr>
              <w:suppressAutoHyphens w:val="0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 января </w:t>
            </w:r>
          </w:p>
          <w:p w14:paraId="1BDFDED2" w14:textId="7DD2F3B6" w:rsidR="004763C2" w:rsidRDefault="004763C2" w:rsidP="004763C2">
            <w:pPr>
              <w:suppressAutoHyphens w:val="0"/>
              <w:jc w:val="center"/>
              <w:rPr>
                <w:spacing w:val="-3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673E159" w14:textId="77777777" w:rsidR="004763C2" w:rsidRDefault="004763C2" w:rsidP="004763C2">
            <w:pPr>
              <w:suppressAutoHyphens w:val="0"/>
              <w:jc w:val="both"/>
            </w:pPr>
            <w:r>
              <w:t>Психолог</w:t>
            </w:r>
          </w:p>
          <w:p w14:paraId="569902F9" w14:textId="0AC46EE1" w:rsidR="004763C2" w:rsidRDefault="004763C2" w:rsidP="004763C2">
            <w:pPr>
              <w:suppressAutoHyphens w:val="0"/>
              <w:jc w:val="both"/>
            </w:pPr>
            <w:r>
              <w:t>Стародубцева Е.С.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3FD2C" w14:textId="77777777" w:rsidR="004763C2" w:rsidRDefault="004763C2" w:rsidP="004763C2">
            <w:pPr>
              <w:suppressAutoHyphens w:val="0"/>
              <w:jc w:val="both"/>
            </w:pPr>
          </w:p>
        </w:tc>
      </w:tr>
      <w:tr w:rsidR="004763C2" w14:paraId="27B31BB3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28043C3F" w14:textId="2EED2E86" w:rsidR="004763C2" w:rsidRDefault="00111203" w:rsidP="004763C2">
            <w:pPr>
              <w:pStyle w:val="af1"/>
            </w:pPr>
            <w:r>
              <w:t>7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5881467" w14:textId="77777777" w:rsidR="004763C2" w:rsidRDefault="004763C2" w:rsidP="004763C2">
            <w:pPr>
              <w:suppressAutoHyphens w:val="0"/>
              <w:jc w:val="both"/>
            </w:pPr>
            <w:r>
              <w:t>Снятие блокады города Ленинграда. Просмотр с последующим обсуждением фильма «</w:t>
            </w:r>
            <w:r>
              <w:rPr>
                <w:color w:val="000000"/>
              </w:rPr>
              <w:t>Дневник Тани Савичевой</w:t>
            </w:r>
            <w:r>
              <w:t>»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26EAE57" w14:textId="487C9C32" w:rsidR="004763C2" w:rsidRDefault="004763C2" w:rsidP="004763C2">
            <w:pPr>
              <w:suppressAutoHyphens w:val="0"/>
              <w:jc w:val="center"/>
            </w:pPr>
            <w:r>
              <w:t xml:space="preserve">27 января </w:t>
            </w:r>
          </w:p>
          <w:p w14:paraId="22B4E44E" w14:textId="77777777" w:rsidR="004763C2" w:rsidRDefault="004763C2" w:rsidP="004763C2">
            <w:pPr>
              <w:suppressAutoHyphens w:val="0"/>
              <w:jc w:val="center"/>
              <w:rPr>
                <w:spacing w:val="-3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0A746F3" w14:textId="77777777" w:rsidR="004763C2" w:rsidRDefault="004763C2" w:rsidP="004763C2">
            <w:pPr>
              <w:suppressAutoHyphens w:val="0"/>
              <w:jc w:val="both"/>
            </w:pPr>
            <w:r>
              <w:t>Психолог</w:t>
            </w:r>
          </w:p>
          <w:p w14:paraId="7C599E1B" w14:textId="77777777" w:rsidR="004763C2" w:rsidRDefault="004763C2" w:rsidP="004763C2">
            <w:pPr>
              <w:suppressAutoHyphens w:val="0"/>
              <w:jc w:val="both"/>
            </w:pPr>
            <w:proofErr w:type="spellStart"/>
            <w:r>
              <w:t>Межлумян</w:t>
            </w:r>
            <w:proofErr w:type="spellEnd"/>
            <w:r>
              <w:t xml:space="preserve"> Г.М.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37D1A" w14:textId="77777777" w:rsidR="004763C2" w:rsidRDefault="004763C2" w:rsidP="004763C2"/>
        </w:tc>
      </w:tr>
      <w:tr w:rsidR="004763C2" w14:paraId="7847874F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1D3A5FEC" w14:textId="1F1BB9AC" w:rsidR="004763C2" w:rsidRDefault="00111203" w:rsidP="004763C2">
            <w:pPr>
              <w:pStyle w:val="af1"/>
            </w:pPr>
            <w:r>
              <w:t>8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37E958F" w14:textId="7C618DF0" w:rsidR="00111203" w:rsidRDefault="00111203" w:rsidP="007E12FC">
            <w:pPr>
              <w:suppressAutoHyphens w:val="0"/>
              <w:jc w:val="both"/>
            </w:pPr>
            <w:r>
              <w:t>Тат</w:t>
            </w:r>
            <w:r w:rsidR="007E12FC">
              <w:t>ь</w:t>
            </w:r>
            <w:r>
              <w:t>янин день. Викторина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A3C6AF7" w14:textId="77777777" w:rsidR="004763C2" w:rsidRDefault="004763C2" w:rsidP="004763C2">
            <w:pPr>
              <w:suppressAutoHyphens w:val="0"/>
              <w:jc w:val="center"/>
              <w:rPr>
                <w:spacing w:val="-3"/>
              </w:rPr>
            </w:pPr>
            <w:r>
              <w:rPr>
                <w:spacing w:val="-3"/>
              </w:rPr>
              <w:t>январь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74FF44F" w14:textId="414DC7DC" w:rsidR="004763C2" w:rsidRDefault="004763C2" w:rsidP="007E12FC">
            <w:pPr>
              <w:suppressAutoHyphens w:val="0"/>
            </w:pPr>
            <w:r>
              <w:t>Культорганизаторы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C2D6C" w14:textId="77777777" w:rsidR="004763C2" w:rsidRDefault="004763C2" w:rsidP="004763C2">
            <w:pPr>
              <w:suppressAutoHyphens w:val="0"/>
              <w:jc w:val="both"/>
            </w:pPr>
          </w:p>
        </w:tc>
      </w:tr>
      <w:tr w:rsidR="00382AAB" w14:paraId="7D214351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3BB0C457" w14:textId="00207C95" w:rsidR="00382AAB" w:rsidRDefault="00382AAB" w:rsidP="00382AAB">
            <w:pPr>
              <w:pStyle w:val="af1"/>
            </w:pPr>
            <w:r>
              <w:t>9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768FF65" w14:textId="65A054A0" w:rsidR="00382AAB" w:rsidRDefault="00382AAB" w:rsidP="00382AAB">
            <w:pPr>
              <w:suppressAutoHyphens w:val="0"/>
              <w:jc w:val="both"/>
            </w:pPr>
            <w:r>
              <w:t>«Домашний праздник», поздравление именинников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21A8B99" w14:textId="2CA1F755" w:rsidR="00382AAB" w:rsidRDefault="00382AAB" w:rsidP="00382AAB">
            <w:pPr>
              <w:suppressAutoHyphens w:val="0"/>
              <w:jc w:val="center"/>
              <w:rPr>
                <w:spacing w:val="-3"/>
              </w:rPr>
            </w:pPr>
            <w:r>
              <w:rPr>
                <w:spacing w:val="-3"/>
              </w:rPr>
              <w:t>январь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F6A587B" w14:textId="5C9A3D43" w:rsidR="00382AAB" w:rsidRDefault="00382AAB" w:rsidP="00382AAB">
            <w:pPr>
              <w:suppressAutoHyphens w:val="0"/>
            </w:pPr>
            <w:r>
              <w:t>Культорганизаторы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12FBE" w14:textId="77777777" w:rsidR="00382AAB" w:rsidRDefault="00382AAB" w:rsidP="00382AAB">
            <w:pPr>
              <w:suppressAutoHyphens w:val="0"/>
              <w:jc w:val="both"/>
            </w:pPr>
          </w:p>
        </w:tc>
      </w:tr>
      <w:tr w:rsidR="004763C2" w14:paraId="7F904082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6B1EE44C" w14:textId="7084A230" w:rsidR="004763C2" w:rsidRDefault="00382AAB" w:rsidP="004763C2">
            <w:pPr>
              <w:suppressAutoHyphens w:val="0"/>
              <w:jc w:val="both"/>
            </w:pPr>
            <w:r>
              <w:t>10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B292887" w14:textId="77777777" w:rsidR="004763C2" w:rsidRDefault="004763C2" w:rsidP="004763C2">
            <w:pPr>
              <w:suppressAutoHyphens w:val="0"/>
              <w:jc w:val="both"/>
            </w:pPr>
            <w:r>
              <w:t>Общее отчетное собрание сотрудников и проживающих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50492B2" w14:textId="011C1380" w:rsidR="004763C2" w:rsidRPr="00632C01" w:rsidRDefault="004763C2" w:rsidP="004763C2">
            <w:pPr>
              <w:suppressAutoHyphens w:val="0"/>
              <w:jc w:val="center"/>
              <w:rPr>
                <w:spacing w:val="-3"/>
              </w:rPr>
            </w:pPr>
            <w:r>
              <w:rPr>
                <w:spacing w:val="-3"/>
                <w:lang w:val="en-US"/>
              </w:rPr>
              <w:t>I</w:t>
            </w:r>
            <w:r>
              <w:rPr>
                <w:spacing w:val="-3"/>
              </w:rPr>
              <w:t xml:space="preserve"> квартал 2025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B7C6D5C" w14:textId="77777777" w:rsidR="004763C2" w:rsidRDefault="004763C2" w:rsidP="004763C2">
            <w:pPr>
              <w:suppressAutoHyphens w:val="0"/>
            </w:pPr>
            <w:r>
              <w:t>Зам. директора Калядина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C5331" w14:textId="77777777" w:rsidR="004763C2" w:rsidRDefault="004763C2" w:rsidP="004763C2">
            <w:pPr>
              <w:suppressAutoHyphens w:val="0"/>
              <w:jc w:val="both"/>
            </w:pPr>
          </w:p>
        </w:tc>
      </w:tr>
      <w:tr w:rsidR="0095442C" w14:paraId="687C1E3B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174CE5A2" w14:textId="610756DD" w:rsidR="0095442C" w:rsidRDefault="0095442C" w:rsidP="004763C2">
            <w:pPr>
              <w:suppressAutoHyphens w:val="0"/>
              <w:jc w:val="both"/>
            </w:pPr>
            <w:r>
              <w:t>11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C1241E1" w14:textId="22842342" w:rsidR="0095442C" w:rsidRDefault="0095442C" w:rsidP="004763C2">
            <w:pPr>
              <w:suppressAutoHyphens w:val="0"/>
              <w:jc w:val="both"/>
            </w:pPr>
            <w:r>
              <w:t>Час истории «День рождения резиновых калош»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3764042" w14:textId="5A2B7A52" w:rsidR="0095442C" w:rsidRPr="0095442C" w:rsidRDefault="0095442C" w:rsidP="004763C2">
            <w:pPr>
              <w:suppressAutoHyphens w:val="0"/>
              <w:jc w:val="center"/>
              <w:rPr>
                <w:spacing w:val="-3"/>
              </w:rPr>
            </w:pPr>
            <w:r>
              <w:rPr>
                <w:spacing w:val="-3"/>
              </w:rPr>
              <w:t>февраль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A8C16FE" w14:textId="3D7B1C18" w:rsidR="0095442C" w:rsidRDefault="0095442C" w:rsidP="004763C2">
            <w:pPr>
              <w:suppressAutoHyphens w:val="0"/>
            </w:pPr>
            <w:r>
              <w:t>Библиотекарь, культорганизаторы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AE124" w14:textId="77777777" w:rsidR="0095442C" w:rsidRDefault="0095442C" w:rsidP="004763C2">
            <w:pPr>
              <w:suppressAutoHyphens w:val="0"/>
              <w:jc w:val="both"/>
            </w:pPr>
          </w:p>
        </w:tc>
      </w:tr>
      <w:tr w:rsidR="0045327B" w14:paraId="245951A2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3D3A9BD8" w14:textId="137E7CA6" w:rsidR="0045327B" w:rsidRDefault="0045327B" w:rsidP="0045327B">
            <w:pPr>
              <w:suppressAutoHyphens w:val="0"/>
              <w:jc w:val="both"/>
            </w:pPr>
            <w:r>
              <w:t>12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C797B9F" w14:textId="65F75B08" w:rsidR="0045327B" w:rsidRDefault="0045327B" w:rsidP="0045327B">
            <w:pPr>
              <w:suppressAutoHyphens w:val="0"/>
              <w:jc w:val="both"/>
            </w:pPr>
            <w:r>
              <w:t>Литературная гостиная «Памяти А.С. Пушкина»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B88478C" w14:textId="73544256" w:rsidR="0045327B" w:rsidRPr="0045327B" w:rsidRDefault="0045327B" w:rsidP="0045327B">
            <w:pPr>
              <w:suppressAutoHyphens w:val="0"/>
              <w:jc w:val="center"/>
              <w:rPr>
                <w:spacing w:val="-3"/>
              </w:rPr>
            </w:pPr>
            <w:r>
              <w:rPr>
                <w:spacing w:val="-3"/>
              </w:rPr>
              <w:t>февраль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62D95F6" w14:textId="0281C21A" w:rsidR="0045327B" w:rsidRDefault="0045327B" w:rsidP="0045327B">
            <w:pPr>
              <w:suppressAutoHyphens w:val="0"/>
            </w:pPr>
            <w:r>
              <w:t>Библиотекарь, культорганизаторы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EB883" w14:textId="77777777" w:rsidR="0045327B" w:rsidRDefault="0045327B" w:rsidP="0045327B">
            <w:pPr>
              <w:suppressAutoHyphens w:val="0"/>
              <w:jc w:val="both"/>
            </w:pPr>
          </w:p>
        </w:tc>
      </w:tr>
      <w:tr w:rsidR="007319EC" w14:paraId="518BE9CB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0A187134" w14:textId="2441106B" w:rsidR="007319EC" w:rsidRDefault="007319EC" w:rsidP="007319EC">
            <w:pPr>
              <w:suppressAutoHyphens w:val="0"/>
              <w:jc w:val="both"/>
            </w:pPr>
            <w:r>
              <w:t>13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6BB7C1E" w14:textId="5FFE023F" w:rsidR="007319EC" w:rsidRDefault="007319EC" w:rsidP="007319EC">
            <w:pPr>
              <w:suppressAutoHyphens w:val="0"/>
              <w:jc w:val="both"/>
            </w:pPr>
            <w:r>
              <w:t>Песни под баян «О любви не мало песен сложено»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1957123" w14:textId="1C428CCB" w:rsidR="007319EC" w:rsidRDefault="007319EC" w:rsidP="007319EC">
            <w:pPr>
              <w:suppressAutoHyphens w:val="0"/>
              <w:jc w:val="center"/>
              <w:rPr>
                <w:spacing w:val="-3"/>
              </w:rPr>
            </w:pPr>
            <w:r>
              <w:rPr>
                <w:spacing w:val="-3"/>
              </w:rPr>
              <w:t>февраль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D2232F8" w14:textId="763B327D" w:rsidR="007319EC" w:rsidRDefault="007319EC" w:rsidP="007319EC">
            <w:pPr>
              <w:suppressAutoHyphens w:val="0"/>
            </w:pPr>
            <w:r>
              <w:t>Культорганизаторы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A131C" w14:textId="77777777" w:rsidR="007319EC" w:rsidRDefault="007319EC" w:rsidP="007319EC">
            <w:pPr>
              <w:suppressAutoHyphens w:val="0"/>
              <w:jc w:val="both"/>
            </w:pPr>
          </w:p>
        </w:tc>
      </w:tr>
      <w:tr w:rsidR="00627C79" w14:paraId="0EF58DD0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355D409A" w14:textId="37EEA9F4" w:rsidR="00627C79" w:rsidRDefault="00627C79" w:rsidP="00627C79">
            <w:pPr>
              <w:suppressAutoHyphens w:val="0"/>
              <w:jc w:val="both"/>
            </w:pPr>
            <w:r>
              <w:t>14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5841AE7" w14:textId="1D335B36" w:rsidR="00627C79" w:rsidRDefault="00627C79" w:rsidP="00627C79">
            <w:pPr>
              <w:suppressAutoHyphens w:val="0"/>
              <w:jc w:val="both"/>
            </w:pPr>
            <w:r>
              <w:t xml:space="preserve">Спортивно-развлекательная программа «Самый ловкий, </w:t>
            </w:r>
            <w:r>
              <w:lastRenderedPageBreak/>
              <w:t>самый смелый»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808EA48" w14:textId="53BABA5A" w:rsidR="00627C79" w:rsidRDefault="00627C79" w:rsidP="00627C79">
            <w:pPr>
              <w:suppressAutoHyphens w:val="0"/>
              <w:jc w:val="center"/>
              <w:rPr>
                <w:spacing w:val="-3"/>
              </w:rPr>
            </w:pPr>
            <w:r>
              <w:rPr>
                <w:spacing w:val="-3"/>
              </w:rPr>
              <w:lastRenderedPageBreak/>
              <w:t>февраль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910A83F" w14:textId="0ACBB8EE" w:rsidR="00627C79" w:rsidRDefault="00627C79" w:rsidP="00627C79">
            <w:pPr>
              <w:suppressAutoHyphens w:val="0"/>
            </w:pPr>
            <w:r>
              <w:t xml:space="preserve">Культорганизаторы, </w:t>
            </w:r>
            <w:r w:rsidR="0031224E">
              <w:t>инструкторы АФК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3356E" w14:textId="77777777" w:rsidR="00627C79" w:rsidRDefault="00627C79" w:rsidP="00627C79">
            <w:pPr>
              <w:suppressAutoHyphens w:val="0"/>
              <w:jc w:val="both"/>
            </w:pPr>
          </w:p>
        </w:tc>
      </w:tr>
      <w:tr w:rsidR="004763C2" w14:paraId="2B287CBA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1224ECFB" w14:textId="55A36F99" w:rsidR="004763C2" w:rsidRDefault="0031224E" w:rsidP="004763C2">
            <w:pPr>
              <w:pStyle w:val="af1"/>
            </w:pPr>
            <w:r>
              <w:t>15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DA4108F" w14:textId="77777777" w:rsidR="004763C2" w:rsidRDefault="004763C2" w:rsidP="004763C2">
            <w:pPr>
              <w:pStyle w:val="af1"/>
            </w:pPr>
            <w:r>
              <w:t>Праздничные мероприятия ко Дню защитника Отечества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A1BFA58" w14:textId="77777777" w:rsidR="004763C2" w:rsidRDefault="004763C2" w:rsidP="004763C2">
            <w:pPr>
              <w:pStyle w:val="af1"/>
              <w:jc w:val="center"/>
            </w:pPr>
            <w:r>
              <w:t>февраль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E5FC4E1" w14:textId="77777777" w:rsidR="004763C2" w:rsidRDefault="004763C2" w:rsidP="004763C2">
            <w:pPr>
              <w:suppressAutoHyphens w:val="0"/>
            </w:pPr>
            <w:r>
              <w:t>Зам. директора Калядина Е.А.,</w:t>
            </w:r>
          </w:p>
          <w:p w14:paraId="7EA662DB" w14:textId="076E423D" w:rsidR="004763C2" w:rsidRDefault="004763C2" w:rsidP="004763C2">
            <w:pPr>
              <w:suppressAutoHyphens w:val="0"/>
            </w:pPr>
            <w:r>
              <w:t>культорганизаторы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B60AC" w14:textId="77777777" w:rsidR="004763C2" w:rsidRDefault="004763C2" w:rsidP="004763C2"/>
        </w:tc>
      </w:tr>
      <w:tr w:rsidR="009D5D3D" w14:paraId="144790DD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4775B7FD" w14:textId="7AF2F4E3" w:rsidR="009D5D3D" w:rsidRDefault="009D5D3D" w:rsidP="009D5D3D">
            <w:pPr>
              <w:pStyle w:val="af1"/>
            </w:pPr>
            <w:r>
              <w:t>16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A204486" w14:textId="4E1D6C7E" w:rsidR="009D5D3D" w:rsidRDefault="009D5D3D" w:rsidP="009D5D3D">
            <w:pPr>
              <w:pStyle w:val="af1"/>
            </w:pPr>
            <w:r>
              <w:t>Развлекательное мероприятие «Широкая масленица»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2F17378" w14:textId="598BDF23" w:rsidR="009D5D3D" w:rsidRDefault="009D5D3D" w:rsidP="009D5D3D">
            <w:pPr>
              <w:pStyle w:val="af1"/>
              <w:jc w:val="center"/>
            </w:pPr>
            <w:r>
              <w:rPr>
                <w:spacing w:val="-3"/>
              </w:rPr>
              <w:t>февраль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3E76B34" w14:textId="65FC21FF" w:rsidR="009D5D3D" w:rsidRDefault="009D5D3D" w:rsidP="009D5D3D">
            <w:pPr>
              <w:suppressAutoHyphens w:val="0"/>
            </w:pPr>
            <w:r>
              <w:t>Культорганизаторы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894F6" w14:textId="77777777" w:rsidR="009D5D3D" w:rsidRDefault="009D5D3D" w:rsidP="009D5D3D"/>
        </w:tc>
      </w:tr>
      <w:tr w:rsidR="004763C2" w14:paraId="57396A54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4B45C808" w14:textId="69B797F6" w:rsidR="004763C2" w:rsidRDefault="009D5D3D" w:rsidP="004763C2">
            <w:pPr>
              <w:pStyle w:val="af1"/>
            </w:pPr>
            <w:r>
              <w:t>17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F17BA4A" w14:textId="77777777" w:rsidR="004763C2" w:rsidRDefault="004763C2" w:rsidP="004763C2">
            <w:pPr>
              <w:pStyle w:val="af1"/>
              <w:suppressAutoHyphens w:val="0"/>
              <w:jc w:val="both"/>
            </w:pPr>
            <w:r>
              <w:t>Поздравление именинников, рождённых в феврале, концертная программа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C528B7D" w14:textId="77777777" w:rsidR="004763C2" w:rsidRDefault="004763C2" w:rsidP="004763C2">
            <w:pPr>
              <w:pStyle w:val="af1"/>
              <w:suppressAutoHyphens w:val="0"/>
              <w:jc w:val="center"/>
            </w:pPr>
            <w:r>
              <w:t>февраль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5BE15BF" w14:textId="77777777" w:rsidR="004763C2" w:rsidRDefault="004763C2" w:rsidP="004763C2">
            <w:pPr>
              <w:suppressAutoHyphens w:val="0"/>
            </w:pPr>
            <w:r>
              <w:t>Зам. директора Калядина Е.А.,</w:t>
            </w:r>
          </w:p>
          <w:p w14:paraId="0645F8F1" w14:textId="29A61083" w:rsidR="004763C2" w:rsidRDefault="004763C2" w:rsidP="004763C2">
            <w:pPr>
              <w:suppressAutoHyphens w:val="0"/>
            </w:pPr>
            <w:r>
              <w:t>культорганизаторы,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BE4E8" w14:textId="77777777" w:rsidR="004763C2" w:rsidRDefault="004763C2" w:rsidP="004763C2">
            <w:pPr>
              <w:suppressAutoHyphens w:val="0"/>
              <w:jc w:val="both"/>
            </w:pPr>
          </w:p>
        </w:tc>
      </w:tr>
      <w:tr w:rsidR="00D00FD7" w14:paraId="67DD2E43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3E6B1B58" w14:textId="04DE05BA" w:rsidR="00D00FD7" w:rsidRDefault="00D00FD7" w:rsidP="00D00FD7">
            <w:pPr>
              <w:suppressAutoHyphens w:val="0"/>
              <w:jc w:val="both"/>
            </w:pPr>
            <w:r>
              <w:t>18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E04C9E6" w14:textId="5CF5A776" w:rsidR="00D00FD7" w:rsidRDefault="00D00FD7" w:rsidP="00D00FD7">
            <w:pPr>
              <w:suppressAutoHyphens w:val="0"/>
              <w:jc w:val="both"/>
            </w:pPr>
            <w:r>
              <w:t>Литературная гостиная «Поэзия о весне»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8C2489C" w14:textId="124539C8" w:rsidR="00D00FD7" w:rsidRDefault="00D00FD7" w:rsidP="00D00FD7">
            <w:pPr>
              <w:suppressAutoHyphens w:val="0"/>
              <w:jc w:val="center"/>
            </w:pPr>
            <w:r>
              <w:rPr>
                <w:spacing w:val="-3"/>
              </w:rPr>
              <w:t>март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0684A29" w14:textId="5BCFAAC1" w:rsidR="00D00FD7" w:rsidRDefault="00D00FD7" w:rsidP="00D00FD7">
            <w:pPr>
              <w:suppressAutoHyphens w:val="0"/>
            </w:pPr>
            <w:r>
              <w:t>Библиотекарь, культорганизаторы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1D74B" w14:textId="77777777" w:rsidR="00D00FD7" w:rsidRDefault="00D00FD7" w:rsidP="00D00FD7">
            <w:pPr>
              <w:suppressAutoHyphens w:val="0"/>
              <w:jc w:val="both"/>
            </w:pPr>
          </w:p>
        </w:tc>
      </w:tr>
      <w:tr w:rsidR="004763C2" w14:paraId="44059AB0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50B0EE62" w14:textId="688694AF" w:rsidR="004763C2" w:rsidRDefault="00D00FD7" w:rsidP="004763C2">
            <w:pPr>
              <w:suppressAutoHyphens w:val="0"/>
              <w:jc w:val="both"/>
            </w:pPr>
            <w:r>
              <w:t>19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EB60596" w14:textId="77777777" w:rsidR="004763C2" w:rsidRDefault="004763C2" w:rsidP="004763C2">
            <w:pPr>
              <w:suppressAutoHyphens w:val="0"/>
              <w:jc w:val="both"/>
            </w:pPr>
            <w:r>
              <w:t>Поздравление женщин с 8 марта, концерт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801191F" w14:textId="77777777" w:rsidR="004763C2" w:rsidRDefault="004763C2" w:rsidP="004763C2">
            <w:pPr>
              <w:suppressAutoHyphens w:val="0"/>
              <w:jc w:val="center"/>
            </w:pPr>
            <w:r>
              <w:t>март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3E0316F" w14:textId="4DE83520" w:rsidR="004763C2" w:rsidRDefault="004763C2" w:rsidP="004763C2">
            <w:pPr>
              <w:suppressAutoHyphens w:val="0"/>
            </w:pPr>
            <w:r>
              <w:t>Культорганизаторы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54D5C" w14:textId="77777777" w:rsidR="004763C2" w:rsidRDefault="004763C2" w:rsidP="004763C2">
            <w:pPr>
              <w:suppressAutoHyphens w:val="0"/>
              <w:jc w:val="both"/>
            </w:pPr>
          </w:p>
        </w:tc>
      </w:tr>
      <w:tr w:rsidR="004763C2" w14:paraId="68A047C6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6216B8CE" w14:textId="4A1ED890" w:rsidR="004763C2" w:rsidRDefault="00FF22D0" w:rsidP="004763C2">
            <w:pPr>
              <w:suppressAutoHyphens w:val="0"/>
              <w:jc w:val="both"/>
            </w:pPr>
            <w:r>
              <w:t>20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CBCA369" w14:textId="77777777" w:rsidR="004763C2" w:rsidRDefault="004763C2" w:rsidP="004763C2">
            <w:pPr>
              <w:suppressAutoHyphens w:val="0"/>
              <w:jc w:val="both"/>
            </w:pPr>
            <w:r>
              <w:t>Школа волонтеров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BD5AE31" w14:textId="77777777" w:rsidR="004763C2" w:rsidRDefault="004763C2" w:rsidP="004763C2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F884660" w14:textId="77777777" w:rsidR="004763C2" w:rsidRDefault="004763C2" w:rsidP="004763C2">
            <w:pPr>
              <w:suppressAutoHyphens w:val="0"/>
            </w:pPr>
            <w:r>
              <w:t>Зам. директора</w:t>
            </w:r>
          </w:p>
          <w:p w14:paraId="4A0089AC" w14:textId="77777777" w:rsidR="004763C2" w:rsidRDefault="004763C2" w:rsidP="004763C2">
            <w:pPr>
              <w:suppressAutoHyphens w:val="0"/>
            </w:pPr>
            <w:r>
              <w:t>Калядина Е.А., психологи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E5930" w14:textId="77777777" w:rsidR="004763C2" w:rsidRDefault="004763C2" w:rsidP="004763C2">
            <w:pPr>
              <w:suppressAutoHyphens w:val="0"/>
              <w:jc w:val="both"/>
            </w:pPr>
          </w:p>
        </w:tc>
      </w:tr>
      <w:tr w:rsidR="004763C2" w14:paraId="0E4AFA53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67EE5FC1" w14:textId="35A614AA" w:rsidR="004763C2" w:rsidRDefault="00FF22D0" w:rsidP="004763C2">
            <w:pPr>
              <w:suppressAutoHyphens w:val="0"/>
              <w:jc w:val="both"/>
            </w:pPr>
            <w:r>
              <w:t>21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EDC4D60" w14:textId="77777777" w:rsidR="004763C2" w:rsidRDefault="004763C2" w:rsidP="004763C2">
            <w:pPr>
              <w:suppressAutoHyphens w:val="0"/>
              <w:jc w:val="both"/>
            </w:pPr>
            <w:r>
              <w:t>Проведение спартакиады среди стационарных учреждений соц. обслуживания, шахматно-шашечный турнир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49122AF" w14:textId="77777777" w:rsidR="004763C2" w:rsidRDefault="004763C2" w:rsidP="004763C2">
            <w:pPr>
              <w:suppressAutoHyphens w:val="0"/>
              <w:jc w:val="center"/>
            </w:pPr>
            <w:r>
              <w:t>март-апрель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EEC6000" w14:textId="77777777" w:rsidR="004763C2" w:rsidRDefault="004763C2" w:rsidP="004763C2">
            <w:pPr>
              <w:suppressAutoHyphens w:val="0"/>
            </w:pPr>
            <w:r>
              <w:t>Зам. директора</w:t>
            </w:r>
          </w:p>
          <w:p w14:paraId="7D2BC453" w14:textId="77777777" w:rsidR="004763C2" w:rsidRDefault="004763C2" w:rsidP="004763C2">
            <w:pPr>
              <w:suppressAutoHyphens w:val="0"/>
            </w:pPr>
            <w:r>
              <w:t>Калядина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7ACC0" w14:textId="77777777" w:rsidR="004763C2" w:rsidRDefault="004763C2" w:rsidP="004763C2">
            <w:pPr>
              <w:suppressAutoHyphens w:val="0"/>
              <w:jc w:val="both"/>
            </w:pPr>
          </w:p>
        </w:tc>
      </w:tr>
      <w:tr w:rsidR="004763C2" w14:paraId="0590D72E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6D71FAF2" w14:textId="4F386984" w:rsidR="004763C2" w:rsidRDefault="00FF22D0" w:rsidP="004763C2">
            <w:pPr>
              <w:suppressAutoHyphens w:val="0"/>
              <w:jc w:val="both"/>
            </w:pPr>
            <w:r>
              <w:t>22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8B509FA" w14:textId="77777777" w:rsidR="004763C2" w:rsidRDefault="004763C2" w:rsidP="004763C2">
            <w:pPr>
              <w:suppressAutoHyphens w:val="0"/>
              <w:jc w:val="both"/>
            </w:pPr>
            <w:r>
              <w:t>Фестиваль искусств среди стационарных учреждений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44CA398" w14:textId="77777777" w:rsidR="004763C2" w:rsidRDefault="004763C2" w:rsidP="004763C2">
            <w:pPr>
              <w:suppressAutoHyphens w:val="0"/>
              <w:jc w:val="center"/>
            </w:pPr>
            <w:r>
              <w:t>апрель-май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B2CEE02" w14:textId="77777777" w:rsidR="004763C2" w:rsidRDefault="004763C2" w:rsidP="004763C2">
            <w:pPr>
              <w:suppressAutoHyphens w:val="0"/>
            </w:pPr>
            <w:r>
              <w:t>Зам. директора</w:t>
            </w:r>
          </w:p>
          <w:p w14:paraId="35B3C33B" w14:textId="77777777" w:rsidR="004763C2" w:rsidRDefault="004763C2" w:rsidP="004763C2">
            <w:pPr>
              <w:suppressAutoHyphens w:val="0"/>
            </w:pPr>
            <w:r>
              <w:t>Калядина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575B1" w14:textId="77777777" w:rsidR="004763C2" w:rsidRDefault="004763C2" w:rsidP="004763C2">
            <w:pPr>
              <w:suppressAutoHyphens w:val="0"/>
              <w:jc w:val="both"/>
            </w:pPr>
          </w:p>
        </w:tc>
      </w:tr>
      <w:tr w:rsidR="00177E79" w14:paraId="70ED7F5D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797498BE" w14:textId="56A7BC39" w:rsidR="00177E79" w:rsidRDefault="00177E79" w:rsidP="004763C2">
            <w:pPr>
              <w:suppressAutoHyphens w:val="0"/>
              <w:jc w:val="both"/>
            </w:pPr>
            <w:r>
              <w:t>23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9149DF9" w14:textId="376E0BC3" w:rsidR="00177E79" w:rsidRDefault="00177E79" w:rsidP="004763C2">
            <w:pPr>
              <w:suppressAutoHyphens w:val="0"/>
              <w:jc w:val="both"/>
            </w:pPr>
            <w:r>
              <w:t>Всемирный день здоровья, игры на свежем воздухе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6FD1120" w14:textId="72E5D994" w:rsidR="00177E79" w:rsidRDefault="008504D9" w:rsidP="004763C2">
            <w:pPr>
              <w:suppressAutoHyphens w:val="0"/>
              <w:jc w:val="center"/>
            </w:pPr>
            <w:r>
              <w:t>апрель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586F740" w14:textId="6D98EEE8" w:rsidR="00177E79" w:rsidRDefault="008504D9" w:rsidP="004763C2">
            <w:pPr>
              <w:suppressAutoHyphens w:val="0"/>
            </w:pPr>
            <w:r w:rsidRPr="008504D9">
              <w:t>Культорганизаторы, инструкторы АФК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8518F" w14:textId="77777777" w:rsidR="00177E79" w:rsidRDefault="00177E79" w:rsidP="004763C2">
            <w:pPr>
              <w:suppressAutoHyphens w:val="0"/>
              <w:jc w:val="both"/>
            </w:pPr>
          </w:p>
        </w:tc>
      </w:tr>
      <w:tr w:rsidR="004763C2" w14:paraId="5B27EA96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209BA4F4" w14:textId="412F88B0" w:rsidR="004763C2" w:rsidRDefault="00177E79" w:rsidP="004763C2">
            <w:pPr>
              <w:suppressAutoHyphens w:val="0"/>
              <w:jc w:val="both"/>
            </w:pPr>
            <w:r>
              <w:t>24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E13E2AF" w14:textId="5EFCB3B5" w:rsidR="004763C2" w:rsidRDefault="00FF22D0" w:rsidP="004763C2">
            <w:pPr>
              <w:suppressAutoHyphens w:val="0"/>
              <w:jc w:val="both"/>
            </w:pPr>
            <w:r>
              <w:t>Час истории</w:t>
            </w:r>
            <w:r w:rsidR="004763C2">
              <w:t xml:space="preserve"> ко Дню космонавтики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BEC1656" w14:textId="77777777" w:rsidR="004763C2" w:rsidRDefault="004763C2" w:rsidP="004763C2">
            <w:pPr>
              <w:suppressAutoHyphens w:val="0"/>
              <w:jc w:val="center"/>
            </w:pPr>
            <w:r>
              <w:t>апрель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72A10C6" w14:textId="765D1FC6" w:rsidR="004763C2" w:rsidRDefault="00177E79" w:rsidP="004763C2">
            <w:pPr>
              <w:pStyle w:val="af1"/>
              <w:suppressAutoHyphens w:val="0"/>
              <w:jc w:val="both"/>
            </w:pPr>
            <w:r w:rsidRPr="00177E79">
              <w:t>Библиотекарь, культорганизаторы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27038" w14:textId="77777777" w:rsidR="004763C2" w:rsidRDefault="004763C2" w:rsidP="004763C2">
            <w:pPr>
              <w:suppressAutoHyphens w:val="0"/>
              <w:jc w:val="both"/>
            </w:pPr>
          </w:p>
        </w:tc>
      </w:tr>
      <w:tr w:rsidR="004763C2" w14:paraId="3246CBF4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255F58F5" w14:textId="15B794F2" w:rsidR="004763C2" w:rsidRDefault="008504D9" w:rsidP="004763C2">
            <w:pPr>
              <w:suppressAutoHyphens w:val="0"/>
              <w:jc w:val="both"/>
            </w:pPr>
            <w:r>
              <w:t>25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5E46806" w14:textId="77777777" w:rsidR="004763C2" w:rsidRDefault="004763C2" w:rsidP="004763C2">
            <w:pPr>
              <w:suppressAutoHyphens w:val="0"/>
              <w:jc w:val="both"/>
            </w:pPr>
            <w:r>
              <w:t>Экскурсия в парк военной техники «Патриот»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67790C9" w14:textId="77CEE8B9" w:rsidR="004763C2" w:rsidRDefault="004763C2" w:rsidP="004763C2">
            <w:pPr>
              <w:suppressAutoHyphens w:val="0"/>
              <w:jc w:val="center"/>
            </w:pPr>
            <w:r>
              <w:t>апрель-май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3FA4A5C" w14:textId="77777777" w:rsidR="004763C2" w:rsidRDefault="004763C2" w:rsidP="004763C2">
            <w:pPr>
              <w:pStyle w:val="af1"/>
            </w:pPr>
            <w:r>
              <w:t>Психологи,</w:t>
            </w:r>
          </w:p>
          <w:p w14:paraId="54036F02" w14:textId="77777777" w:rsidR="004763C2" w:rsidRDefault="004763C2" w:rsidP="004763C2">
            <w:pPr>
              <w:pStyle w:val="af1"/>
              <w:suppressAutoHyphens w:val="0"/>
              <w:jc w:val="both"/>
            </w:pPr>
            <w:r>
              <w:t>соц. работники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6736C" w14:textId="77777777" w:rsidR="004763C2" w:rsidRDefault="004763C2" w:rsidP="004763C2">
            <w:pPr>
              <w:suppressAutoHyphens w:val="0"/>
              <w:jc w:val="both"/>
            </w:pPr>
          </w:p>
        </w:tc>
      </w:tr>
      <w:tr w:rsidR="004763C2" w14:paraId="57243F31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284D77BE" w14:textId="4583BD1C" w:rsidR="004763C2" w:rsidRDefault="00D442F0" w:rsidP="004763C2">
            <w:pPr>
              <w:suppressAutoHyphens w:val="0"/>
              <w:jc w:val="both"/>
            </w:pPr>
            <w:r>
              <w:t>26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EF78E16" w14:textId="38E9CFB6" w:rsidR="004763C2" w:rsidRDefault="00D442F0" w:rsidP="004763C2">
            <w:pPr>
              <w:suppressAutoHyphens w:val="0"/>
              <w:jc w:val="both"/>
            </w:pPr>
            <w:r>
              <w:t xml:space="preserve">Арт-терапия «Изготовление георгиевской ленты в технике </w:t>
            </w:r>
            <w:proofErr w:type="spellStart"/>
            <w:r>
              <w:t>канзаши</w:t>
            </w:r>
            <w:proofErr w:type="spellEnd"/>
            <w:r>
              <w:t>»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A12C892" w14:textId="77777777" w:rsidR="004763C2" w:rsidRDefault="004763C2" w:rsidP="004763C2">
            <w:pPr>
              <w:suppressAutoHyphens w:val="0"/>
              <w:jc w:val="center"/>
            </w:pPr>
            <w:r>
              <w:t>май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DA55610" w14:textId="77777777" w:rsidR="004763C2" w:rsidRDefault="004763C2" w:rsidP="004763C2">
            <w:pPr>
              <w:pStyle w:val="af1"/>
            </w:pPr>
            <w:r>
              <w:t>Психологи,</w:t>
            </w:r>
          </w:p>
          <w:p w14:paraId="4AE39986" w14:textId="77777777" w:rsidR="004763C2" w:rsidRDefault="004763C2" w:rsidP="004763C2">
            <w:pPr>
              <w:pStyle w:val="af1"/>
              <w:suppressAutoHyphens w:val="0"/>
              <w:jc w:val="both"/>
            </w:pPr>
            <w:r>
              <w:t>соц. работники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5914F" w14:textId="77777777" w:rsidR="004763C2" w:rsidRDefault="004763C2" w:rsidP="004763C2">
            <w:pPr>
              <w:suppressAutoHyphens w:val="0"/>
              <w:jc w:val="both"/>
            </w:pPr>
          </w:p>
        </w:tc>
      </w:tr>
      <w:tr w:rsidR="00CA3E53" w14:paraId="73B16A59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1CE9F609" w14:textId="490CB91B" w:rsidR="00CA3E53" w:rsidRDefault="00CA3E53" w:rsidP="004763C2">
            <w:pPr>
              <w:suppressAutoHyphens w:val="0"/>
              <w:jc w:val="both"/>
            </w:pPr>
            <w:r>
              <w:t>27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6908A5D" w14:textId="3CC3E18B" w:rsidR="00CA3E53" w:rsidRDefault="00CA3E53" w:rsidP="004763C2">
            <w:pPr>
              <w:suppressAutoHyphens w:val="0"/>
              <w:jc w:val="both"/>
            </w:pPr>
            <w:r>
              <w:t>Литературная гостиная «Победа в сердце каждого живет»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218FC7D" w14:textId="57D386E3" w:rsidR="00CA3E53" w:rsidRDefault="00CA3E53" w:rsidP="004763C2">
            <w:pPr>
              <w:suppressAutoHyphens w:val="0"/>
              <w:jc w:val="center"/>
            </w:pPr>
            <w:r w:rsidRPr="00CA3E53">
              <w:t>май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39AEDB4" w14:textId="0780E1A5" w:rsidR="00CA3E53" w:rsidRDefault="00CA3E53" w:rsidP="004763C2">
            <w:pPr>
              <w:pStyle w:val="af1"/>
            </w:pPr>
            <w:r w:rsidRPr="00CA3E53">
              <w:t>Библиотекарь, культорганизаторы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DBEE7" w14:textId="77777777" w:rsidR="00CA3E53" w:rsidRDefault="00CA3E53" w:rsidP="004763C2">
            <w:pPr>
              <w:suppressAutoHyphens w:val="0"/>
              <w:jc w:val="both"/>
            </w:pPr>
          </w:p>
        </w:tc>
      </w:tr>
      <w:tr w:rsidR="00EF0FC7" w14:paraId="7FB40A00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47995856" w14:textId="028E5670" w:rsidR="00EF0FC7" w:rsidRDefault="00EF0FC7" w:rsidP="004763C2">
            <w:pPr>
              <w:suppressAutoHyphens w:val="0"/>
              <w:jc w:val="both"/>
            </w:pPr>
            <w:r>
              <w:t>28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0DEBC6C" w14:textId="39DCD4E3" w:rsidR="00EF0FC7" w:rsidRDefault="00EF0FC7" w:rsidP="004763C2">
            <w:pPr>
              <w:suppressAutoHyphens w:val="0"/>
              <w:jc w:val="both"/>
            </w:pPr>
            <w:r>
              <w:t xml:space="preserve">Социальный туризм, посещение парка военной техники «Патриот», возложение цветов к мемориалу «Вечный огонь» 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BEF6BA0" w14:textId="3F04FA2C" w:rsidR="00EF0FC7" w:rsidRPr="00CA3E53" w:rsidRDefault="0037055C" w:rsidP="004763C2">
            <w:pPr>
              <w:suppressAutoHyphens w:val="0"/>
              <w:jc w:val="center"/>
            </w:pPr>
            <w:r>
              <w:t>май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B00C4A7" w14:textId="0C990582" w:rsidR="00EF0FC7" w:rsidRPr="00CA3E53" w:rsidRDefault="0037055C" w:rsidP="004763C2">
            <w:pPr>
              <w:pStyle w:val="af1"/>
            </w:pPr>
            <w:r>
              <w:t>Культорганизаторы, психологи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4E0E2" w14:textId="77777777" w:rsidR="00EF0FC7" w:rsidRDefault="00EF0FC7" w:rsidP="004763C2">
            <w:pPr>
              <w:suppressAutoHyphens w:val="0"/>
              <w:jc w:val="both"/>
            </w:pPr>
          </w:p>
        </w:tc>
      </w:tr>
      <w:tr w:rsidR="004763C2" w14:paraId="133E4C2C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24991D2F" w14:textId="56CFB38D" w:rsidR="004763C2" w:rsidRDefault="0037055C" w:rsidP="004763C2">
            <w:pPr>
              <w:pStyle w:val="af1"/>
            </w:pPr>
            <w:r>
              <w:t>29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1015A82" w14:textId="77777777" w:rsidR="004763C2" w:rsidRDefault="004763C2" w:rsidP="004763C2">
            <w:pPr>
              <w:pStyle w:val="af1"/>
            </w:pPr>
            <w:r>
              <w:t>Праздничные мероприятия (просмотр парада Победы в актовом зале, полевая кухня, концерт)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BF9FD2D" w14:textId="77777777" w:rsidR="004763C2" w:rsidRDefault="004763C2" w:rsidP="004763C2">
            <w:pPr>
              <w:pStyle w:val="af1"/>
              <w:jc w:val="center"/>
            </w:pPr>
            <w:r>
              <w:t>9 мая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07279EB" w14:textId="486F15DA" w:rsidR="004763C2" w:rsidRDefault="004763C2" w:rsidP="004763C2">
            <w:pPr>
              <w:suppressAutoHyphens w:val="0"/>
            </w:pPr>
            <w:r>
              <w:t>Вся администрация центра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C0CA7" w14:textId="77777777" w:rsidR="004763C2" w:rsidRDefault="004763C2" w:rsidP="004763C2"/>
        </w:tc>
      </w:tr>
      <w:tr w:rsidR="004763C2" w14:paraId="7D836EFF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57FCDDDE" w14:textId="666B0E13" w:rsidR="004763C2" w:rsidRDefault="004B2EF7" w:rsidP="004763C2">
            <w:pPr>
              <w:suppressAutoHyphens w:val="0"/>
              <w:jc w:val="both"/>
            </w:pPr>
            <w:r>
              <w:t>30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AD87C18" w14:textId="77777777" w:rsidR="004763C2" w:rsidRDefault="004763C2" w:rsidP="004763C2">
            <w:pPr>
              <w:suppressAutoHyphens w:val="0"/>
              <w:jc w:val="both"/>
            </w:pPr>
            <w:r>
              <w:t>Посещение термального источника х. Беловского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E1D7484" w14:textId="77777777" w:rsidR="004763C2" w:rsidRDefault="004763C2" w:rsidP="004763C2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04210CE" w14:textId="28DF2A6E" w:rsidR="004763C2" w:rsidRDefault="004763C2" w:rsidP="004763C2">
            <w:pPr>
              <w:pStyle w:val="af1"/>
              <w:suppressAutoHyphens w:val="0"/>
              <w:jc w:val="both"/>
            </w:pPr>
            <w:r>
              <w:t>культорганизатор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B7139" w14:textId="77777777" w:rsidR="004763C2" w:rsidRDefault="004763C2" w:rsidP="004763C2">
            <w:pPr>
              <w:suppressAutoHyphens w:val="0"/>
              <w:jc w:val="both"/>
            </w:pPr>
          </w:p>
        </w:tc>
      </w:tr>
      <w:tr w:rsidR="004763C2" w14:paraId="6FADBA81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36461DEE" w14:textId="2F755018" w:rsidR="004763C2" w:rsidRDefault="004B2EF7" w:rsidP="004763C2">
            <w:pPr>
              <w:suppressAutoHyphens w:val="0"/>
              <w:jc w:val="both"/>
            </w:pPr>
            <w:r>
              <w:t>31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AF6FF84" w14:textId="5E092413" w:rsidR="004763C2" w:rsidRDefault="004763C2" w:rsidP="004763C2">
            <w:pPr>
              <w:suppressAutoHyphens w:val="0"/>
              <w:jc w:val="both"/>
            </w:pPr>
            <w:r>
              <w:t>Литературная гостиная «Мелодия весны – 1945г.»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0B52C71" w14:textId="1FB9E3AA" w:rsidR="004763C2" w:rsidRDefault="004763C2" w:rsidP="004763C2">
            <w:pPr>
              <w:suppressAutoHyphens w:val="0"/>
              <w:jc w:val="center"/>
            </w:pPr>
            <w:r>
              <w:t>май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176BB73" w14:textId="77777777" w:rsidR="004763C2" w:rsidRDefault="004763C2" w:rsidP="004763C2">
            <w:pPr>
              <w:suppressAutoHyphens w:val="0"/>
            </w:pPr>
          </w:p>
          <w:p w14:paraId="330200CC" w14:textId="77777777" w:rsidR="004763C2" w:rsidRDefault="004763C2" w:rsidP="004763C2">
            <w:pPr>
              <w:suppressAutoHyphens w:val="0"/>
            </w:pPr>
            <w:r>
              <w:t>Культорганизаторы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559AA" w14:textId="77777777" w:rsidR="004763C2" w:rsidRDefault="004763C2" w:rsidP="004763C2">
            <w:pPr>
              <w:suppressAutoHyphens w:val="0"/>
              <w:jc w:val="both"/>
            </w:pPr>
          </w:p>
        </w:tc>
      </w:tr>
      <w:tr w:rsidR="004763C2" w14:paraId="43D5945E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76D8C87E" w14:textId="6E47EFBC" w:rsidR="004763C2" w:rsidRDefault="004B2EF7" w:rsidP="004763C2">
            <w:pPr>
              <w:suppressAutoHyphens w:val="0"/>
              <w:jc w:val="both"/>
            </w:pPr>
            <w:r>
              <w:lastRenderedPageBreak/>
              <w:t>32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5907DAF" w14:textId="10FE7CCB" w:rsidR="004763C2" w:rsidRDefault="004763C2" w:rsidP="004763C2">
            <w:pPr>
              <w:pStyle w:val="af1"/>
              <w:suppressAutoHyphens w:val="0"/>
              <w:snapToGrid w:val="0"/>
              <w:jc w:val="both"/>
            </w:pPr>
            <w:r>
              <w:t>Поздравление именинников «Домашний праздник»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332A2C7" w14:textId="697458FF" w:rsidR="004763C2" w:rsidRDefault="004763C2" w:rsidP="004763C2">
            <w:pPr>
              <w:suppressAutoHyphens w:val="0"/>
              <w:jc w:val="center"/>
            </w:pPr>
            <w:r>
              <w:t>май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89B7E0B" w14:textId="77777777" w:rsidR="004763C2" w:rsidRDefault="004763C2" w:rsidP="004763C2">
            <w:pPr>
              <w:suppressAutoHyphens w:val="0"/>
            </w:pPr>
          </w:p>
          <w:p w14:paraId="503F25FD" w14:textId="77777777" w:rsidR="004763C2" w:rsidRDefault="004763C2" w:rsidP="004763C2">
            <w:pPr>
              <w:suppressAutoHyphens w:val="0"/>
            </w:pPr>
            <w:r>
              <w:t>Культорганизаторы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14B61" w14:textId="77777777" w:rsidR="004763C2" w:rsidRDefault="004763C2" w:rsidP="004763C2">
            <w:pPr>
              <w:suppressAutoHyphens w:val="0"/>
              <w:jc w:val="both"/>
            </w:pPr>
          </w:p>
        </w:tc>
      </w:tr>
      <w:tr w:rsidR="00F74502" w14:paraId="34A89A28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1AFCC87F" w14:textId="31B4695C" w:rsidR="00F74502" w:rsidRDefault="00F74502" w:rsidP="00F74502">
            <w:pPr>
              <w:pStyle w:val="af1"/>
            </w:pPr>
            <w:r>
              <w:t>33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EA482C8" w14:textId="6FB39D12" w:rsidR="00F74502" w:rsidRDefault="00F74502" w:rsidP="00F74502">
            <w:pPr>
              <w:suppressAutoHyphens w:val="0"/>
              <w:jc w:val="both"/>
            </w:pPr>
            <w:r>
              <w:t>Час истории. День русского языка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83A19E9" w14:textId="589DAB7B" w:rsidR="00F74502" w:rsidRDefault="00F74502" w:rsidP="00F74502">
            <w:pPr>
              <w:suppressAutoHyphens w:val="0"/>
              <w:jc w:val="center"/>
            </w:pPr>
            <w:r>
              <w:t>июнь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800BED0" w14:textId="33C875E9" w:rsidR="00F74502" w:rsidRDefault="00F74502" w:rsidP="00F74502">
            <w:pPr>
              <w:suppressAutoHyphens w:val="0"/>
            </w:pPr>
            <w:r>
              <w:t>Библиотекарь, культорганизаторы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4E9C2" w14:textId="77777777" w:rsidR="00F74502" w:rsidRDefault="00F74502" w:rsidP="00F74502"/>
        </w:tc>
      </w:tr>
      <w:tr w:rsidR="00F74502" w14:paraId="0E876058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73A9A29A" w14:textId="673C39EC" w:rsidR="00F74502" w:rsidRDefault="00F74502" w:rsidP="00F74502">
            <w:pPr>
              <w:pStyle w:val="af1"/>
            </w:pPr>
            <w:r>
              <w:t>34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DCFE096" w14:textId="55B2B7A1" w:rsidR="00F74502" w:rsidRDefault="00F74502" w:rsidP="00F74502">
            <w:pPr>
              <w:suppressAutoHyphens w:val="0"/>
              <w:jc w:val="both"/>
            </w:pPr>
            <w:r>
              <w:t>Праздничное мероприятие, посвященное знаменательным датам: Дню России, Дню социального работника и Дню медицинского работника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AE7B109" w14:textId="77777777" w:rsidR="00F74502" w:rsidRDefault="00F74502" w:rsidP="00F74502">
            <w:pPr>
              <w:suppressAutoHyphens w:val="0"/>
              <w:jc w:val="center"/>
            </w:pPr>
            <w:r>
              <w:t>июнь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57F783D" w14:textId="77777777" w:rsidR="00F74502" w:rsidRDefault="00F74502" w:rsidP="00F74502">
            <w:pPr>
              <w:suppressAutoHyphens w:val="0"/>
            </w:pPr>
            <w:r>
              <w:t>Культорганизаторы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4B16C" w14:textId="77777777" w:rsidR="00F74502" w:rsidRDefault="00F74502" w:rsidP="00F74502"/>
        </w:tc>
      </w:tr>
      <w:tr w:rsidR="00213485" w14:paraId="4D921568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7A87B6DA" w14:textId="3970F28A" w:rsidR="00213485" w:rsidRDefault="00213485" w:rsidP="00213485">
            <w:pPr>
              <w:pStyle w:val="af1"/>
            </w:pPr>
            <w:r>
              <w:t>35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37ED3D0" w14:textId="3D6D1F5F" w:rsidR="00213485" w:rsidRDefault="00213485" w:rsidP="00213485">
            <w:pPr>
              <w:pStyle w:val="af1"/>
              <w:snapToGrid w:val="0"/>
              <w:jc w:val="both"/>
            </w:pPr>
            <w:r>
              <w:t>Литературная гостиная «Пушкинский день»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390ADE6" w14:textId="7EE87F0D" w:rsidR="00213485" w:rsidRDefault="00213485" w:rsidP="00213485">
            <w:pPr>
              <w:pStyle w:val="af1"/>
              <w:jc w:val="center"/>
            </w:pPr>
            <w:r>
              <w:t>июнь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06C3A82" w14:textId="385F0930" w:rsidR="00213485" w:rsidRDefault="00213485" w:rsidP="00213485">
            <w:pPr>
              <w:suppressAutoHyphens w:val="0"/>
            </w:pPr>
            <w:r>
              <w:t>Библиотекарь, культорганизаторы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D3AB6" w14:textId="77777777" w:rsidR="00213485" w:rsidRDefault="00213485" w:rsidP="00213485"/>
        </w:tc>
      </w:tr>
      <w:tr w:rsidR="00F74502" w14:paraId="558485CD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784C26F2" w14:textId="0DC04B6B" w:rsidR="00F74502" w:rsidRDefault="00213485" w:rsidP="00F74502">
            <w:pPr>
              <w:pStyle w:val="af1"/>
            </w:pPr>
            <w:r>
              <w:t>36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C7F0EE6" w14:textId="77777777" w:rsidR="00F74502" w:rsidRDefault="00F74502" w:rsidP="00F74502">
            <w:pPr>
              <w:pStyle w:val="af1"/>
              <w:snapToGrid w:val="0"/>
              <w:jc w:val="both"/>
            </w:pPr>
            <w:r>
              <w:t>Социальный туризм рамках оздоровительных мероприятий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16B4021" w14:textId="77777777" w:rsidR="00F74502" w:rsidRDefault="00F74502" w:rsidP="00F74502">
            <w:pPr>
              <w:pStyle w:val="af1"/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A882322" w14:textId="77777777" w:rsidR="00F74502" w:rsidRDefault="00F74502" w:rsidP="00F74502">
            <w:pPr>
              <w:pStyle w:val="af1"/>
            </w:pPr>
            <w:r>
              <w:t>Психологи,</w:t>
            </w:r>
          </w:p>
          <w:p w14:paraId="73B88D77" w14:textId="77777777" w:rsidR="00F74502" w:rsidRDefault="00F74502" w:rsidP="00F74502">
            <w:pPr>
              <w:pStyle w:val="af1"/>
              <w:suppressAutoHyphens w:val="0"/>
              <w:jc w:val="both"/>
            </w:pPr>
            <w:r>
              <w:t>соц. работники, главная мед. сестра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7FE54" w14:textId="77777777" w:rsidR="00F74502" w:rsidRDefault="00F74502" w:rsidP="00F74502"/>
        </w:tc>
      </w:tr>
      <w:tr w:rsidR="00F74502" w14:paraId="12EB81B4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580DE688" w14:textId="13280467" w:rsidR="00F74502" w:rsidRDefault="00611D32" w:rsidP="00F74502">
            <w:pPr>
              <w:pStyle w:val="af1"/>
            </w:pPr>
            <w:r>
              <w:t>37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851E02D" w14:textId="74488801" w:rsidR="00F74502" w:rsidRDefault="00611D32" w:rsidP="00F74502">
            <w:pPr>
              <w:pStyle w:val="af1"/>
              <w:suppressAutoHyphens w:val="0"/>
              <w:snapToGrid w:val="0"/>
              <w:jc w:val="both"/>
            </w:pPr>
            <w:r>
              <w:t>Независимая оценка деятельности учреждения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811DFFC" w14:textId="7011E600" w:rsidR="00F74502" w:rsidRDefault="009C78E1" w:rsidP="00F74502">
            <w:pPr>
              <w:pStyle w:val="af1"/>
              <w:jc w:val="center"/>
            </w:pPr>
            <w:r w:rsidRPr="009C78E1"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0CAA4E3" w14:textId="5C3B1E40" w:rsidR="00F74502" w:rsidRDefault="00F74502" w:rsidP="00F74502">
            <w:pPr>
              <w:pStyle w:val="af1"/>
            </w:pPr>
            <w:r>
              <w:t>Заместители директора</w:t>
            </w:r>
          </w:p>
          <w:p w14:paraId="49243FE0" w14:textId="241BFB58" w:rsidR="00F74502" w:rsidRDefault="00F74502" w:rsidP="00F74502">
            <w:pPr>
              <w:pStyle w:val="af1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3630C" w14:textId="77777777" w:rsidR="00F74502" w:rsidRDefault="00F74502" w:rsidP="00F74502"/>
        </w:tc>
      </w:tr>
      <w:tr w:rsidR="00F74502" w14:paraId="57E710F3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6FDB8EA9" w14:textId="26DDC9C9" w:rsidR="00F74502" w:rsidRDefault="009C78E1" w:rsidP="00F74502">
            <w:pPr>
              <w:pStyle w:val="af1"/>
            </w:pPr>
            <w:r>
              <w:t>38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4FCD30B" w14:textId="77777777" w:rsidR="00F74502" w:rsidRDefault="00F74502" w:rsidP="00F74502">
            <w:pPr>
              <w:pStyle w:val="af1"/>
              <w:suppressAutoHyphens w:val="0"/>
              <w:snapToGrid w:val="0"/>
              <w:jc w:val="both"/>
            </w:pPr>
            <w:r>
              <w:t>Тематический концерт для именинников июня, проживающих в Геронтологическом центре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2392B56" w14:textId="77777777" w:rsidR="00F74502" w:rsidRDefault="00F74502" w:rsidP="00F74502">
            <w:pPr>
              <w:pStyle w:val="af1"/>
              <w:jc w:val="center"/>
            </w:pPr>
            <w:r>
              <w:t>июнь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64029A7" w14:textId="77777777" w:rsidR="00F74502" w:rsidRDefault="00F74502" w:rsidP="00F74502">
            <w:pPr>
              <w:suppressAutoHyphens w:val="0"/>
            </w:pPr>
            <w:r>
              <w:t>Культорганизаторы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ADA57" w14:textId="77777777" w:rsidR="00F74502" w:rsidRDefault="00F74502" w:rsidP="00F74502"/>
        </w:tc>
      </w:tr>
      <w:tr w:rsidR="00F74502" w14:paraId="42D69672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56820FD8" w14:textId="1252BBE9" w:rsidR="00F74502" w:rsidRDefault="009C78E1" w:rsidP="00F74502">
            <w:pPr>
              <w:pStyle w:val="af1"/>
            </w:pPr>
            <w:r>
              <w:t>39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6A6BBF1" w14:textId="77777777" w:rsidR="00F74502" w:rsidRDefault="00F74502" w:rsidP="00F74502">
            <w:pPr>
              <w:pStyle w:val="af1"/>
              <w:snapToGrid w:val="0"/>
              <w:jc w:val="both"/>
            </w:pPr>
            <w:r>
              <w:t xml:space="preserve">Посещение ботанического сада им. В. В </w:t>
            </w:r>
            <w:proofErr w:type="spellStart"/>
            <w:r>
              <w:t>Скрипчинского</w:t>
            </w:r>
            <w:proofErr w:type="spellEnd"/>
            <w:r>
              <w:t xml:space="preserve"> - музея под открытым небом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584EAA9" w14:textId="77777777" w:rsidR="00F74502" w:rsidRDefault="00F74502" w:rsidP="00F74502">
            <w:pPr>
              <w:pStyle w:val="af1"/>
              <w:jc w:val="center"/>
            </w:pPr>
            <w:r>
              <w:t>июнь-июль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72B34A0" w14:textId="77777777" w:rsidR="00F74502" w:rsidRDefault="00F74502" w:rsidP="00F74502">
            <w:pPr>
              <w:pStyle w:val="af1"/>
            </w:pPr>
            <w:r>
              <w:t>Психологи,</w:t>
            </w:r>
          </w:p>
          <w:p w14:paraId="7F8ED927" w14:textId="77777777" w:rsidR="00F74502" w:rsidRDefault="00F74502" w:rsidP="00F74502">
            <w:pPr>
              <w:pStyle w:val="af1"/>
              <w:suppressAutoHyphens w:val="0"/>
              <w:jc w:val="both"/>
            </w:pPr>
            <w:r>
              <w:t>соц. работники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DB71D" w14:textId="77777777" w:rsidR="00F74502" w:rsidRDefault="00F74502" w:rsidP="00F74502"/>
        </w:tc>
      </w:tr>
      <w:tr w:rsidR="00F74502" w14:paraId="6C505F4F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3D56751F" w14:textId="451435A1" w:rsidR="00F74502" w:rsidRDefault="00EC2109" w:rsidP="00F74502">
            <w:pPr>
              <w:pStyle w:val="af1"/>
            </w:pPr>
            <w:r>
              <w:t>40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8D7FAB5" w14:textId="77777777" w:rsidR="00F74502" w:rsidRDefault="00F74502" w:rsidP="00F74502">
            <w:pPr>
              <w:pStyle w:val="af1"/>
              <w:suppressAutoHyphens w:val="0"/>
              <w:snapToGrid w:val="0"/>
              <w:jc w:val="both"/>
            </w:pPr>
            <w:r>
              <w:t>Экскурсия в картинную галерею пейзажей заслуженного художника России, почетного гражданина города Ставрополя Павла Моисеевича Гречишкина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0B9C06E" w14:textId="77777777" w:rsidR="00F74502" w:rsidRDefault="00F74502" w:rsidP="00F74502">
            <w:pPr>
              <w:pStyle w:val="af1"/>
              <w:suppressAutoHyphens w:val="0"/>
              <w:jc w:val="center"/>
            </w:pPr>
            <w:r>
              <w:t>июль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1180B2A" w14:textId="77777777" w:rsidR="00F74502" w:rsidRDefault="00F74502" w:rsidP="00F74502">
            <w:pPr>
              <w:pStyle w:val="af1"/>
            </w:pPr>
            <w:r>
              <w:t>Психологи,</w:t>
            </w:r>
          </w:p>
          <w:p w14:paraId="1270FD83" w14:textId="77777777" w:rsidR="00F74502" w:rsidRDefault="00F74502" w:rsidP="00F74502">
            <w:pPr>
              <w:pStyle w:val="af1"/>
              <w:suppressAutoHyphens w:val="0"/>
              <w:jc w:val="both"/>
            </w:pPr>
            <w:r>
              <w:t>соц. работники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A475C" w14:textId="77777777" w:rsidR="00F74502" w:rsidRDefault="00F74502" w:rsidP="00F74502"/>
        </w:tc>
      </w:tr>
      <w:tr w:rsidR="00F74502" w14:paraId="07387200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62655BCF" w14:textId="27554625" w:rsidR="00F74502" w:rsidRDefault="00EC2109" w:rsidP="00F74502">
            <w:pPr>
              <w:pStyle w:val="af1"/>
            </w:pPr>
            <w:r>
              <w:t>41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5801167" w14:textId="77777777" w:rsidR="00F74502" w:rsidRDefault="00F74502" w:rsidP="00F74502">
            <w:pPr>
              <w:pStyle w:val="af1"/>
              <w:suppressAutoHyphens w:val="0"/>
              <w:snapToGrid w:val="0"/>
              <w:jc w:val="both"/>
            </w:pPr>
            <w:r>
              <w:t>В рамках групповых занятий демонстрация познавательного слайд-шоу, занимательная география «Виртуальное путешествие по странам мира» (культурно-просветительное занятие)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D288A42" w14:textId="77777777" w:rsidR="00F74502" w:rsidRDefault="00F74502" w:rsidP="00F74502">
            <w:pPr>
              <w:pStyle w:val="af1"/>
              <w:suppressAutoHyphens w:val="0"/>
              <w:jc w:val="center"/>
            </w:pPr>
            <w:r>
              <w:t>июль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74D111F" w14:textId="77777777" w:rsidR="00F74502" w:rsidRDefault="00F74502" w:rsidP="00F74502">
            <w:pPr>
              <w:pStyle w:val="af1"/>
            </w:pPr>
            <w:r>
              <w:t>Психологи,</w:t>
            </w:r>
          </w:p>
          <w:p w14:paraId="02969195" w14:textId="77777777" w:rsidR="00F74502" w:rsidRDefault="00F74502" w:rsidP="00F74502">
            <w:pPr>
              <w:pStyle w:val="af1"/>
              <w:suppressAutoHyphens w:val="0"/>
              <w:jc w:val="both"/>
            </w:pPr>
            <w:r>
              <w:t>соц. работники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BA0E6" w14:textId="77777777" w:rsidR="00F74502" w:rsidRDefault="00F74502" w:rsidP="00F74502"/>
        </w:tc>
      </w:tr>
      <w:tr w:rsidR="00F74502" w14:paraId="4D39689F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1B7A1756" w14:textId="3A8ED80A" w:rsidR="00F74502" w:rsidRDefault="00EC2109" w:rsidP="00F74502">
            <w:pPr>
              <w:pStyle w:val="af1"/>
            </w:pPr>
            <w:r>
              <w:t>42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DDED99" w14:textId="77777777" w:rsidR="00F74502" w:rsidRDefault="00F74502" w:rsidP="00F74502">
            <w:pPr>
              <w:pStyle w:val="af1"/>
              <w:snapToGrid w:val="0"/>
              <w:jc w:val="both"/>
            </w:pPr>
            <w:r>
              <w:t>Торжественное мероприятие, посвященное Дню семьи, любви и верности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DF0D8A2" w14:textId="77777777" w:rsidR="00F74502" w:rsidRDefault="00F74502" w:rsidP="00F74502">
            <w:pPr>
              <w:pStyle w:val="af1"/>
              <w:jc w:val="center"/>
            </w:pPr>
            <w:r>
              <w:t>июль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BB36E5B" w14:textId="77777777" w:rsidR="00F74502" w:rsidRDefault="00F74502" w:rsidP="00F74502">
            <w:pPr>
              <w:pStyle w:val="af1"/>
            </w:pPr>
            <w:r>
              <w:t>Культорганизаторы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D790A" w14:textId="77777777" w:rsidR="00F74502" w:rsidRDefault="00F74502" w:rsidP="00F74502"/>
        </w:tc>
      </w:tr>
      <w:tr w:rsidR="00F74502" w14:paraId="4254F7F8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2E6F7C7F" w14:textId="25E63AC1" w:rsidR="00F74502" w:rsidRDefault="00EC2109" w:rsidP="00F74502">
            <w:pPr>
              <w:pStyle w:val="af1"/>
            </w:pPr>
            <w:r>
              <w:t>43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607DAB9" w14:textId="625B18C0" w:rsidR="00F74502" w:rsidRDefault="00F74502" w:rsidP="00F74502">
            <w:pPr>
              <w:pStyle w:val="af1"/>
              <w:suppressAutoHyphens w:val="0"/>
              <w:snapToGrid w:val="0"/>
              <w:jc w:val="both"/>
            </w:pPr>
            <w:r>
              <w:t>Проведение шахматного турнира в Международный день шахмат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65EA2BA" w14:textId="77777777" w:rsidR="00F74502" w:rsidRDefault="00F74502" w:rsidP="00F74502">
            <w:pPr>
              <w:pStyle w:val="af1"/>
              <w:jc w:val="center"/>
            </w:pPr>
            <w:r>
              <w:t>июль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795AA44" w14:textId="001C6F96" w:rsidR="00F74502" w:rsidRDefault="00F74502" w:rsidP="00F74502">
            <w:pPr>
              <w:pStyle w:val="af1"/>
            </w:pPr>
            <w:r>
              <w:t>Библиотекарь, культорганизаторы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1AD60" w14:textId="77777777" w:rsidR="00F74502" w:rsidRDefault="00F74502" w:rsidP="00F74502">
            <w:pPr>
              <w:suppressAutoHyphens w:val="0"/>
            </w:pPr>
          </w:p>
        </w:tc>
      </w:tr>
      <w:tr w:rsidR="00F74502" w14:paraId="4164DDE9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50B9B27E" w14:textId="2B659202" w:rsidR="00F74502" w:rsidRDefault="00EC2109" w:rsidP="00F74502">
            <w:pPr>
              <w:pStyle w:val="af1"/>
            </w:pPr>
            <w:r>
              <w:t>44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F017DF6" w14:textId="77777777" w:rsidR="00F74502" w:rsidRDefault="00F74502" w:rsidP="00F74502">
            <w:pPr>
              <w:pStyle w:val="af1"/>
              <w:suppressAutoHyphens w:val="0"/>
              <w:snapToGrid w:val="0"/>
              <w:jc w:val="both"/>
            </w:pPr>
            <w:r>
              <w:t>Обучающее занятие для пожилых людей по «</w:t>
            </w:r>
            <w:proofErr w:type="spellStart"/>
            <w:r>
              <w:t>Гарденотерапии</w:t>
            </w:r>
            <w:proofErr w:type="spellEnd"/>
            <w:r>
              <w:t>» - терапии природой</w:t>
            </w:r>
          </w:p>
          <w:p w14:paraId="774A3FAC" w14:textId="77777777" w:rsidR="00F74502" w:rsidRDefault="00F74502" w:rsidP="00F74502">
            <w:pPr>
              <w:pStyle w:val="af1"/>
              <w:suppressAutoHyphens w:val="0"/>
              <w:snapToGrid w:val="0"/>
              <w:jc w:val="both"/>
            </w:pP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679ACAE" w14:textId="77777777" w:rsidR="00F74502" w:rsidRDefault="00F74502" w:rsidP="00F74502">
            <w:pPr>
              <w:pStyle w:val="af1"/>
              <w:jc w:val="center"/>
            </w:pPr>
            <w:r>
              <w:t>июль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4E29183" w14:textId="77777777" w:rsidR="00F74502" w:rsidRDefault="00F74502" w:rsidP="00F74502">
            <w:pPr>
              <w:pStyle w:val="af1"/>
            </w:pPr>
            <w:r>
              <w:t>Инструктор по труду Коваленко Г.П.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523A1" w14:textId="77777777" w:rsidR="00F74502" w:rsidRDefault="00F74502" w:rsidP="00F74502"/>
        </w:tc>
      </w:tr>
      <w:tr w:rsidR="00F74502" w14:paraId="1167BB2B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55A20863" w14:textId="5B59F2EC" w:rsidR="00F74502" w:rsidRDefault="00EC2109" w:rsidP="00F74502">
            <w:pPr>
              <w:pStyle w:val="af1"/>
            </w:pPr>
            <w:r>
              <w:lastRenderedPageBreak/>
              <w:t>45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428A883" w14:textId="77777777" w:rsidR="00F74502" w:rsidRDefault="00F74502" w:rsidP="00F74502">
            <w:pPr>
              <w:pStyle w:val="af1"/>
              <w:suppressAutoHyphens w:val="0"/>
              <w:snapToGrid w:val="0"/>
              <w:jc w:val="both"/>
            </w:pPr>
            <w:r>
              <w:t>Экскурсия в зоопарк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6D58EAB" w14:textId="77777777" w:rsidR="00F74502" w:rsidRDefault="00F74502" w:rsidP="00F74502">
            <w:pPr>
              <w:pStyle w:val="af1"/>
              <w:jc w:val="center"/>
            </w:pPr>
            <w:r>
              <w:t>июль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9CF113C" w14:textId="158E7487" w:rsidR="00F74502" w:rsidRDefault="00F74502" w:rsidP="00F74502">
            <w:pPr>
              <w:pStyle w:val="af1"/>
            </w:pPr>
            <w:r>
              <w:t xml:space="preserve"> Психологи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4FFD8" w14:textId="77777777" w:rsidR="00F74502" w:rsidRDefault="00F74502" w:rsidP="00F74502"/>
        </w:tc>
      </w:tr>
      <w:tr w:rsidR="00F74502" w14:paraId="636CA0C5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53840EDA" w14:textId="54F140DD" w:rsidR="00F74502" w:rsidRDefault="00EC2109" w:rsidP="00F74502">
            <w:pPr>
              <w:pStyle w:val="af1"/>
            </w:pPr>
            <w:r>
              <w:t>46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C3A9DCF" w14:textId="77777777" w:rsidR="00F74502" w:rsidRDefault="00F74502" w:rsidP="00F74502">
            <w:pPr>
              <w:pStyle w:val="af1"/>
              <w:suppressAutoHyphens w:val="0"/>
              <w:snapToGrid w:val="0"/>
              <w:jc w:val="both"/>
            </w:pPr>
            <w:r>
              <w:t>Посещение Казанского кафедрального собора Ставрополя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FC4D528" w14:textId="77777777" w:rsidR="00F74502" w:rsidRDefault="00F74502" w:rsidP="00F74502">
            <w:pPr>
              <w:pStyle w:val="af1"/>
              <w:jc w:val="center"/>
            </w:pPr>
            <w:r>
              <w:t>июль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D3239E4" w14:textId="77777777" w:rsidR="00F74502" w:rsidRDefault="00F74502" w:rsidP="00F74502">
            <w:pPr>
              <w:pStyle w:val="af1"/>
            </w:pPr>
            <w:r>
              <w:t>Зам. директора Калядина Е.А.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3E248" w14:textId="77777777" w:rsidR="00F74502" w:rsidRDefault="00F74502" w:rsidP="00F74502"/>
        </w:tc>
      </w:tr>
      <w:tr w:rsidR="00F74502" w14:paraId="003BDDB2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5960A3BF" w14:textId="5D621CB9" w:rsidR="00F74502" w:rsidRDefault="00EC2109" w:rsidP="00F74502">
            <w:pPr>
              <w:pStyle w:val="af1"/>
            </w:pPr>
            <w:r>
              <w:t>47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B76ABBA" w14:textId="77777777" w:rsidR="00F74502" w:rsidRDefault="00F74502" w:rsidP="00F74502">
            <w:pPr>
              <w:pStyle w:val="af1"/>
              <w:suppressAutoHyphens w:val="0"/>
              <w:snapToGrid w:val="0"/>
              <w:jc w:val="both"/>
            </w:pPr>
            <w:r>
              <w:t xml:space="preserve">Групповое занятие в рамках </w:t>
            </w:r>
            <w:proofErr w:type="spellStart"/>
            <w:r>
              <w:t>синема</w:t>
            </w:r>
            <w:proofErr w:type="spellEnd"/>
            <w:r>
              <w:t xml:space="preserve"> - и музыкотерапии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2A6FA80" w14:textId="77777777" w:rsidR="00F74502" w:rsidRDefault="00F74502" w:rsidP="00F74502">
            <w:pPr>
              <w:pStyle w:val="af1"/>
              <w:jc w:val="center"/>
            </w:pPr>
            <w:r>
              <w:t>июль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AE4EB20" w14:textId="77777777" w:rsidR="00F74502" w:rsidRDefault="00F74502" w:rsidP="00F74502">
            <w:pPr>
              <w:pStyle w:val="af1"/>
            </w:pPr>
            <w:r>
              <w:t>Психологи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CF04F" w14:textId="77777777" w:rsidR="00F74502" w:rsidRDefault="00F74502" w:rsidP="00F74502"/>
        </w:tc>
      </w:tr>
      <w:tr w:rsidR="00F74502" w14:paraId="0B235AB4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13B4A4B9" w14:textId="26A4DAC1" w:rsidR="00F74502" w:rsidRDefault="00EC2109" w:rsidP="00F74502">
            <w:pPr>
              <w:pStyle w:val="af1"/>
            </w:pPr>
            <w:r>
              <w:t>48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4200362" w14:textId="77777777" w:rsidR="00F74502" w:rsidRDefault="00F74502" w:rsidP="00F74502">
            <w:pPr>
              <w:pStyle w:val="af1"/>
              <w:suppressAutoHyphens w:val="0"/>
              <w:snapToGrid w:val="0"/>
              <w:jc w:val="both"/>
            </w:pPr>
            <w:r>
              <w:t>Туристический поход на Комсомольский пруд города в рамках спортивно-оздоровительных мероприятий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B2E94F6" w14:textId="77777777" w:rsidR="00F74502" w:rsidRDefault="00F74502" w:rsidP="00F74502">
            <w:pPr>
              <w:pStyle w:val="af1"/>
              <w:jc w:val="center"/>
            </w:pPr>
            <w:r>
              <w:t>июль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5155C8B" w14:textId="77777777" w:rsidR="00F74502" w:rsidRDefault="00F74502" w:rsidP="00F74502">
            <w:pPr>
              <w:pStyle w:val="af1"/>
            </w:pPr>
            <w:r>
              <w:t>Психологи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C0EE0" w14:textId="77777777" w:rsidR="00F74502" w:rsidRDefault="00F74502" w:rsidP="00F74502"/>
        </w:tc>
      </w:tr>
      <w:tr w:rsidR="00F74502" w14:paraId="71308739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665B6F20" w14:textId="5A5712DA" w:rsidR="00F74502" w:rsidRDefault="00EC2109" w:rsidP="00F74502">
            <w:pPr>
              <w:pStyle w:val="af1"/>
            </w:pPr>
            <w:r>
              <w:t>49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CC30041" w14:textId="51BA2F08" w:rsidR="00F74502" w:rsidRDefault="00F74502" w:rsidP="00F74502">
            <w:pPr>
              <w:pStyle w:val="af1"/>
              <w:suppressAutoHyphens w:val="0"/>
              <w:snapToGrid w:val="0"/>
              <w:jc w:val="both"/>
            </w:pPr>
            <w:r w:rsidRPr="00386FF1">
              <w:t>Поздравление именинников «Домашний праздник»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FEDB174" w14:textId="77777777" w:rsidR="00F74502" w:rsidRDefault="00F74502" w:rsidP="00F74502">
            <w:pPr>
              <w:pStyle w:val="af1"/>
              <w:jc w:val="center"/>
            </w:pPr>
            <w:r>
              <w:t>июль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5B46012" w14:textId="77777777" w:rsidR="00F74502" w:rsidRDefault="00F74502" w:rsidP="00F74502">
            <w:pPr>
              <w:pStyle w:val="af1"/>
            </w:pPr>
            <w:r>
              <w:t>Культорганизаторы</w:t>
            </w:r>
          </w:p>
          <w:p w14:paraId="1CBD81F0" w14:textId="05465194" w:rsidR="00F74502" w:rsidRDefault="00F74502" w:rsidP="00F74502">
            <w:pPr>
              <w:pStyle w:val="af1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EA303" w14:textId="77777777" w:rsidR="00F74502" w:rsidRDefault="00F74502" w:rsidP="00F74502"/>
        </w:tc>
      </w:tr>
      <w:tr w:rsidR="00F74502" w14:paraId="0F86503A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6DC08D71" w14:textId="7697217E" w:rsidR="00F74502" w:rsidRDefault="00B657DC" w:rsidP="00F74502">
            <w:pPr>
              <w:pStyle w:val="af1"/>
            </w:pPr>
            <w:r>
              <w:t>50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EFF0C15" w14:textId="312169B4" w:rsidR="00F74502" w:rsidRDefault="00F74502" w:rsidP="00F74502">
            <w:pPr>
              <w:pStyle w:val="af1"/>
              <w:snapToGrid w:val="0"/>
              <w:jc w:val="both"/>
            </w:pPr>
            <w:r>
              <w:t>Организация экскурсии</w:t>
            </w:r>
            <w:r w:rsidR="00B657DC">
              <w:t>, иппотерапии</w:t>
            </w:r>
            <w:r>
              <w:t xml:space="preserve"> 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97F47FC" w14:textId="77777777" w:rsidR="00F74502" w:rsidRDefault="00F74502" w:rsidP="00F74502">
            <w:pPr>
              <w:pStyle w:val="af1"/>
              <w:jc w:val="center"/>
            </w:pPr>
            <w:r>
              <w:t>июль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2F97DE4" w14:textId="77777777" w:rsidR="00F74502" w:rsidRDefault="00F74502" w:rsidP="00F74502">
            <w:pPr>
              <w:pStyle w:val="af1"/>
            </w:pPr>
            <w:r>
              <w:t>Психологи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F6A85" w14:textId="77777777" w:rsidR="00F74502" w:rsidRDefault="00F74502" w:rsidP="00F74502"/>
        </w:tc>
      </w:tr>
      <w:tr w:rsidR="00F74502" w14:paraId="248992AA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2EC087BB" w14:textId="7C3C3C4A" w:rsidR="00F74502" w:rsidRDefault="00B657DC" w:rsidP="00F74502">
            <w:pPr>
              <w:pStyle w:val="af1"/>
            </w:pPr>
            <w:r>
              <w:t>51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B23CF6D" w14:textId="77777777" w:rsidR="00F74502" w:rsidRDefault="00F74502" w:rsidP="00F74502">
            <w:pPr>
              <w:pStyle w:val="af1"/>
              <w:suppressAutoHyphens w:val="0"/>
              <w:snapToGrid w:val="0"/>
              <w:jc w:val="both"/>
            </w:pPr>
            <w:r>
              <w:t>Организация экскурсии в Ставропольский краевой музей изобразительных искусств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7D94ECF" w14:textId="77777777" w:rsidR="00F74502" w:rsidRDefault="00F74502" w:rsidP="00F74502">
            <w:pPr>
              <w:pStyle w:val="af1"/>
              <w:jc w:val="center"/>
            </w:pPr>
            <w:r>
              <w:t>август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6B1163F" w14:textId="77777777" w:rsidR="00F74502" w:rsidRDefault="00F74502" w:rsidP="00F74502">
            <w:pPr>
              <w:pStyle w:val="af1"/>
            </w:pPr>
            <w:r>
              <w:t>Психологи, соц. работники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F2775" w14:textId="77777777" w:rsidR="00F74502" w:rsidRDefault="00F74502" w:rsidP="00F74502"/>
        </w:tc>
      </w:tr>
      <w:tr w:rsidR="00F74502" w14:paraId="3192A0CF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4CCC5175" w14:textId="4DEB4501" w:rsidR="00F74502" w:rsidRDefault="00FB16E2" w:rsidP="00F74502">
            <w:pPr>
              <w:pStyle w:val="af1"/>
            </w:pPr>
            <w:r>
              <w:t>52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55DDD34" w14:textId="392950D7" w:rsidR="00F74502" w:rsidRDefault="00F74502" w:rsidP="00F74502">
            <w:pPr>
              <w:pStyle w:val="af1"/>
              <w:suppressAutoHyphens w:val="0"/>
              <w:snapToGrid w:val="0"/>
              <w:jc w:val="both"/>
            </w:pPr>
            <w:r>
              <w:t>Тематическое занятие, направленное на развитие мелкой моторики и эстетического восприятия «Различные способы формирования декора»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CFBFCB8" w14:textId="77777777" w:rsidR="00F74502" w:rsidRDefault="00F74502" w:rsidP="00F74502">
            <w:pPr>
              <w:pStyle w:val="af1"/>
              <w:jc w:val="center"/>
            </w:pPr>
            <w:r>
              <w:t>август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A1AD6BE" w14:textId="77777777" w:rsidR="00F74502" w:rsidRDefault="00F74502" w:rsidP="00F74502">
            <w:pPr>
              <w:pStyle w:val="af1"/>
            </w:pPr>
            <w:r>
              <w:t>Психологи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CFDD5" w14:textId="77777777" w:rsidR="00F74502" w:rsidRDefault="00F74502" w:rsidP="00F74502"/>
        </w:tc>
      </w:tr>
      <w:tr w:rsidR="00F74502" w14:paraId="46C5D6EA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612FE32A" w14:textId="38803DAA" w:rsidR="00F74502" w:rsidRDefault="00FB16E2" w:rsidP="00F74502">
            <w:pPr>
              <w:pStyle w:val="af1"/>
            </w:pPr>
            <w:r>
              <w:t>53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52AA46B" w14:textId="77777777" w:rsidR="00F74502" w:rsidRDefault="00F74502" w:rsidP="00F74502">
            <w:pPr>
              <w:pStyle w:val="af1"/>
              <w:suppressAutoHyphens w:val="0"/>
              <w:snapToGrid w:val="0"/>
              <w:jc w:val="both"/>
            </w:pPr>
            <w:r>
              <w:t>Организация праздничного мероприятия, посвященного флагу Российской Федерации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FF24E66" w14:textId="2F9A0202" w:rsidR="00F74502" w:rsidRDefault="00F74502" w:rsidP="00F74502">
            <w:pPr>
              <w:pStyle w:val="af1"/>
              <w:jc w:val="center"/>
            </w:pPr>
            <w:r>
              <w:t>август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DB67B5E" w14:textId="77777777" w:rsidR="00F74502" w:rsidRDefault="00F74502" w:rsidP="00F74502">
            <w:r>
              <w:t>Зам. директора Калядина Е.А.,</w:t>
            </w:r>
          </w:p>
          <w:p w14:paraId="7CA79698" w14:textId="77777777" w:rsidR="00F74502" w:rsidRDefault="00F74502" w:rsidP="00F74502">
            <w:pPr>
              <w:pStyle w:val="af1"/>
            </w:pPr>
            <w:r>
              <w:t>Культорганизаторы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93011" w14:textId="77777777" w:rsidR="00F74502" w:rsidRDefault="00F74502" w:rsidP="00F74502"/>
        </w:tc>
      </w:tr>
      <w:tr w:rsidR="00F74502" w14:paraId="781530A3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2ED2A793" w14:textId="734F13B7" w:rsidR="00F74502" w:rsidRDefault="00E07CB4" w:rsidP="00F74502">
            <w:pPr>
              <w:pStyle w:val="af1"/>
            </w:pPr>
            <w:r>
              <w:t>54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27380B3" w14:textId="77777777" w:rsidR="00F74502" w:rsidRDefault="00F74502" w:rsidP="00F74502">
            <w:pPr>
              <w:pStyle w:val="af1"/>
              <w:snapToGrid w:val="0"/>
              <w:jc w:val="both"/>
            </w:pPr>
            <w:r>
              <w:t>Экскурсия и прогулка получателей соц. услуг по парку культуры и отдыха "Центральный"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41D4C1E" w14:textId="77777777" w:rsidR="00F74502" w:rsidRDefault="00F74502" w:rsidP="00F74502">
            <w:pPr>
              <w:pStyle w:val="af1"/>
              <w:jc w:val="center"/>
            </w:pPr>
            <w:r>
              <w:t>август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2FDBC63" w14:textId="3B57EE2F" w:rsidR="00F74502" w:rsidRDefault="00F74502" w:rsidP="00F74502">
            <w:pPr>
              <w:pStyle w:val="af1"/>
            </w:pPr>
            <w:r>
              <w:t>Культорганизаторы, социальные работники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12997" w14:textId="77777777" w:rsidR="00F74502" w:rsidRDefault="00F74502" w:rsidP="00F74502"/>
        </w:tc>
      </w:tr>
      <w:tr w:rsidR="00F74502" w14:paraId="717E655E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5FF7D28D" w14:textId="0CB7A642" w:rsidR="00F74502" w:rsidRDefault="00C238E9" w:rsidP="00F74502">
            <w:pPr>
              <w:pStyle w:val="af1"/>
            </w:pPr>
            <w:r>
              <w:t>55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1555672" w14:textId="59F72D23" w:rsidR="00F74502" w:rsidRDefault="00F74502" w:rsidP="00F74502">
            <w:pPr>
              <w:pStyle w:val="af1"/>
              <w:suppressAutoHyphens w:val="0"/>
              <w:snapToGrid w:val="0"/>
              <w:jc w:val="both"/>
            </w:pPr>
            <w:r>
              <w:t>Участие в экологическ</w:t>
            </w:r>
            <w:r w:rsidR="00E07CB4">
              <w:t>ом</w:t>
            </w:r>
            <w:r>
              <w:t xml:space="preserve"> субботник</w:t>
            </w:r>
            <w:r w:rsidR="00E07CB4">
              <w:t>е</w:t>
            </w:r>
            <w:r>
              <w:t xml:space="preserve"> «Зеленая Россия», направленно</w:t>
            </w:r>
            <w:r w:rsidR="00E07CB4">
              <w:t>м</w:t>
            </w:r>
            <w:r>
              <w:t xml:space="preserve"> на бережное отношение к природе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1E22A7C" w14:textId="77777777" w:rsidR="00F74502" w:rsidRDefault="00F74502" w:rsidP="00F74502">
            <w:pPr>
              <w:pStyle w:val="af1"/>
              <w:jc w:val="center"/>
            </w:pPr>
            <w:r>
              <w:t>август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C848D12" w14:textId="77777777" w:rsidR="00F74502" w:rsidRDefault="00F74502" w:rsidP="00F74502">
            <w:pPr>
              <w:pStyle w:val="af1"/>
            </w:pPr>
            <w:r>
              <w:t>Весь коллектив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4C3F4" w14:textId="77777777" w:rsidR="00F74502" w:rsidRDefault="00F74502" w:rsidP="00F74502"/>
        </w:tc>
      </w:tr>
      <w:tr w:rsidR="00F74502" w14:paraId="31B6BE9D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1903BF69" w14:textId="3BDD9DE3" w:rsidR="00F74502" w:rsidRDefault="00C238E9" w:rsidP="00F74502">
            <w:pPr>
              <w:pStyle w:val="af1"/>
            </w:pPr>
            <w:r>
              <w:t>56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FD2E727" w14:textId="77777777" w:rsidR="00F74502" w:rsidRDefault="00F74502" w:rsidP="00F74502">
            <w:pPr>
              <w:pStyle w:val="af1"/>
              <w:suppressAutoHyphens w:val="0"/>
              <w:snapToGrid w:val="0"/>
              <w:jc w:val="both"/>
            </w:pPr>
            <w:r>
              <w:t>В рамках цикла занятий по когнитивной терапии, проведение тренинга, направленного на улучшение мыслительной деятельности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8FA8C00" w14:textId="77777777" w:rsidR="00F74502" w:rsidRDefault="00F74502" w:rsidP="00F74502">
            <w:pPr>
              <w:pStyle w:val="af1"/>
              <w:jc w:val="center"/>
            </w:pPr>
            <w:r>
              <w:t>август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ED9A4C1" w14:textId="77777777" w:rsidR="00F74502" w:rsidRDefault="00F74502" w:rsidP="00F74502">
            <w:pPr>
              <w:pStyle w:val="af1"/>
            </w:pPr>
            <w:r>
              <w:t>Психологи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26843" w14:textId="77777777" w:rsidR="00F74502" w:rsidRDefault="00F74502" w:rsidP="00F74502"/>
        </w:tc>
      </w:tr>
      <w:tr w:rsidR="00F74502" w14:paraId="5465DEBC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4ABB5291" w14:textId="2F0283C5" w:rsidR="00F74502" w:rsidRDefault="00C238E9" w:rsidP="00F74502">
            <w:pPr>
              <w:pStyle w:val="af1"/>
            </w:pPr>
            <w:r>
              <w:t>57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F5B7419" w14:textId="77777777" w:rsidR="00F74502" w:rsidRDefault="00F74502" w:rsidP="00F74502">
            <w:pPr>
              <w:suppressAutoHyphens w:val="0"/>
              <w:jc w:val="both"/>
            </w:pPr>
            <w:r>
              <w:t>Проведение культурно- массового мероприятия, направленного на расширение социальных связей. Поздравление именинников с участием ансамбля из числа проживающих в учреждении граждан «Рябинушка»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2819A61" w14:textId="77777777" w:rsidR="00F74502" w:rsidRDefault="00F74502" w:rsidP="00F74502">
            <w:pPr>
              <w:pStyle w:val="af1"/>
              <w:jc w:val="center"/>
            </w:pPr>
            <w:r>
              <w:t>сентябрь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10C5708" w14:textId="7E7A98F1" w:rsidR="00F74502" w:rsidRDefault="00F74502" w:rsidP="00F74502">
            <w:pPr>
              <w:pStyle w:val="af1"/>
            </w:pPr>
            <w:r>
              <w:t>Культорганизаторы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36E93" w14:textId="77777777" w:rsidR="00F74502" w:rsidRDefault="00F74502" w:rsidP="00F74502"/>
        </w:tc>
      </w:tr>
      <w:tr w:rsidR="00F74502" w14:paraId="3D16796F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631EB5BA" w14:textId="43AF8C70" w:rsidR="00F74502" w:rsidRDefault="00C238E9" w:rsidP="00F74502">
            <w:pPr>
              <w:pStyle w:val="af1"/>
            </w:pPr>
            <w:r>
              <w:lastRenderedPageBreak/>
              <w:t>58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C2E7BD6" w14:textId="77777777" w:rsidR="00F74502" w:rsidRDefault="00F74502" w:rsidP="00F74502">
            <w:pPr>
              <w:pStyle w:val="af1"/>
              <w:suppressAutoHyphens w:val="0"/>
              <w:snapToGrid w:val="0"/>
              <w:jc w:val="both"/>
            </w:pPr>
            <w:r>
              <w:t>Проведение познавательного занятия в рамках программы виртуальный туризм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E517D5D" w14:textId="77777777" w:rsidR="00F74502" w:rsidRDefault="00F74502" w:rsidP="00F74502">
            <w:pPr>
              <w:pStyle w:val="af1"/>
              <w:jc w:val="center"/>
            </w:pPr>
            <w:r>
              <w:t>сентябрь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7430A3C" w14:textId="77777777" w:rsidR="00F74502" w:rsidRDefault="00F74502" w:rsidP="00F74502">
            <w:pPr>
              <w:pStyle w:val="af1"/>
            </w:pPr>
            <w:r>
              <w:t>Психологи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C9B82" w14:textId="77777777" w:rsidR="00F74502" w:rsidRDefault="00F74502" w:rsidP="00F74502"/>
        </w:tc>
      </w:tr>
      <w:tr w:rsidR="00F74502" w14:paraId="400CC606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223D5B70" w14:textId="0CEB60AF" w:rsidR="00F74502" w:rsidRDefault="00C238E9" w:rsidP="00F74502">
            <w:pPr>
              <w:pStyle w:val="af1"/>
            </w:pPr>
            <w:r>
              <w:t>59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6E98F70" w14:textId="39689730" w:rsidR="00F74502" w:rsidRDefault="00F74502" w:rsidP="00F74502">
            <w:pPr>
              <w:pStyle w:val="af1"/>
              <w:snapToGrid w:val="0"/>
              <w:jc w:val="both"/>
            </w:pPr>
            <w:r>
              <w:t>Экскурсия в парк культуры и отдыха «Победа»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930748E" w14:textId="77777777" w:rsidR="00F74502" w:rsidRDefault="00F74502" w:rsidP="00F74502">
            <w:pPr>
              <w:pStyle w:val="af1"/>
              <w:jc w:val="center"/>
            </w:pPr>
            <w:r>
              <w:t>сентябрь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2F4669F" w14:textId="77777777" w:rsidR="00F74502" w:rsidRDefault="00F74502" w:rsidP="00F74502">
            <w:pPr>
              <w:pStyle w:val="af1"/>
            </w:pPr>
            <w:r>
              <w:t>Социальные работники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19EFA" w14:textId="77777777" w:rsidR="00F74502" w:rsidRDefault="00F74502" w:rsidP="00F74502"/>
        </w:tc>
      </w:tr>
      <w:tr w:rsidR="00F74502" w14:paraId="7DED8D98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45159FA2" w14:textId="4D735656" w:rsidR="00F74502" w:rsidRDefault="00C238E9" w:rsidP="00F74502">
            <w:pPr>
              <w:pStyle w:val="af1"/>
            </w:pPr>
            <w:r>
              <w:t>60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999E051" w14:textId="4781968D" w:rsidR="00F74502" w:rsidRDefault="00F74502" w:rsidP="00F74502">
            <w:pPr>
              <w:pStyle w:val="af1"/>
              <w:suppressAutoHyphens w:val="0"/>
              <w:snapToGrid w:val="0"/>
              <w:jc w:val="both"/>
            </w:pPr>
            <w:r>
              <w:t>Танцевальное мероприятие «осень пришла, танцы продолжаются»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F3F74CB" w14:textId="335C7141" w:rsidR="00F74502" w:rsidRDefault="00F74502" w:rsidP="00F74502">
            <w:pPr>
              <w:pStyle w:val="af1"/>
              <w:jc w:val="center"/>
            </w:pPr>
            <w:r w:rsidRPr="00F80211">
              <w:t>сентябрь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07062C4" w14:textId="75429FB6" w:rsidR="00F74502" w:rsidRDefault="00F74502" w:rsidP="00F74502">
            <w:pPr>
              <w:pStyle w:val="af1"/>
            </w:pPr>
            <w:r w:rsidRPr="009C692B">
              <w:t>Культорганизаторы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9DCF0" w14:textId="77777777" w:rsidR="00F74502" w:rsidRDefault="00F74502" w:rsidP="00F74502"/>
        </w:tc>
      </w:tr>
      <w:tr w:rsidR="00F74502" w14:paraId="06D65271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1D5DF915" w14:textId="68A90216" w:rsidR="00F74502" w:rsidRDefault="00C238E9" w:rsidP="00F74502">
            <w:pPr>
              <w:pStyle w:val="af1"/>
            </w:pPr>
            <w:r>
              <w:t>61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9296495" w14:textId="77777777" w:rsidR="00F74502" w:rsidRDefault="00F74502" w:rsidP="00F74502">
            <w:pPr>
              <w:pStyle w:val="af1"/>
              <w:snapToGrid w:val="0"/>
              <w:jc w:val="both"/>
            </w:pPr>
            <w:r>
              <w:t>Групповое занятие открытого клуба общения «Надежда»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4048CB0" w14:textId="12E9295E" w:rsidR="00F74502" w:rsidRDefault="00F74502" w:rsidP="00F74502">
            <w:pPr>
              <w:pStyle w:val="af1"/>
              <w:jc w:val="center"/>
            </w:pPr>
            <w:r>
              <w:t>ежемесячно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D95E646" w14:textId="77777777" w:rsidR="00F74502" w:rsidRDefault="00F74502" w:rsidP="00F74502">
            <w:pPr>
              <w:pStyle w:val="af1"/>
            </w:pPr>
            <w:r>
              <w:t>Психологи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FD6F5" w14:textId="77777777" w:rsidR="00F74502" w:rsidRDefault="00F74502" w:rsidP="00F74502"/>
        </w:tc>
      </w:tr>
      <w:tr w:rsidR="00F74502" w14:paraId="20EC42C1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67257FEE" w14:textId="67FE6F0A" w:rsidR="00F74502" w:rsidRDefault="00231C0D" w:rsidP="00F74502">
            <w:pPr>
              <w:pStyle w:val="af1"/>
            </w:pPr>
            <w:r>
              <w:t>62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4A9C739" w14:textId="77777777" w:rsidR="00F74502" w:rsidRDefault="00F74502" w:rsidP="00F74502">
            <w:pPr>
              <w:pStyle w:val="af1"/>
              <w:suppressAutoHyphens w:val="0"/>
              <w:snapToGrid w:val="0"/>
              <w:jc w:val="both"/>
            </w:pPr>
            <w:r>
              <w:t>В канун празднования Дня города и Ставропольского края, экскурсия по столице краевого центра. Посещение главных достопримечательностей города: Кафедральной арки, каменного креста на Крепостной горе, памятника героям гражданской войны, в неудержимом порыве, застывшей фигуры красногвардейца, монумент "Ангел Хранитель", памятники А.С. Пушкину и М.Ю. Лермонтову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04C8F8E" w14:textId="77777777" w:rsidR="00F74502" w:rsidRDefault="00F74502" w:rsidP="00F74502">
            <w:pPr>
              <w:pStyle w:val="af1"/>
              <w:jc w:val="center"/>
            </w:pPr>
            <w:r>
              <w:t>сентябрь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42BF6C1" w14:textId="77777777" w:rsidR="00F74502" w:rsidRDefault="00F74502" w:rsidP="00F74502">
            <w:pPr>
              <w:pStyle w:val="af1"/>
            </w:pPr>
            <w:r>
              <w:t>Социальные работники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61E7C" w14:textId="77777777" w:rsidR="00F74502" w:rsidRDefault="00F74502" w:rsidP="00F74502"/>
        </w:tc>
      </w:tr>
      <w:tr w:rsidR="00F74502" w14:paraId="0C311D0A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22C9B970" w14:textId="61DB9D43" w:rsidR="00F74502" w:rsidRDefault="00231C0D" w:rsidP="00F74502">
            <w:pPr>
              <w:pStyle w:val="af1"/>
            </w:pPr>
            <w:r>
              <w:t>63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FDBB091" w14:textId="2E936C97" w:rsidR="00F74502" w:rsidRDefault="00231C0D" w:rsidP="00F74502">
            <w:pPr>
              <w:pStyle w:val="af1"/>
              <w:suppressAutoHyphens w:val="0"/>
              <w:snapToGrid w:val="0"/>
              <w:jc w:val="both"/>
            </w:pPr>
            <w:r>
              <w:t>Концертная программа ко</w:t>
            </w:r>
            <w:r w:rsidR="00F74502">
              <w:t xml:space="preserve"> Дн</w:t>
            </w:r>
            <w:r>
              <w:t>ю</w:t>
            </w:r>
            <w:r w:rsidR="00F74502">
              <w:t xml:space="preserve"> города </w:t>
            </w:r>
            <w:r>
              <w:t xml:space="preserve">Ставрополя </w:t>
            </w:r>
            <w:r w:rsidR="00F74502">
              <w:t xml:space="preserve">и Ставропольского края 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A116AF8" w14:textId="77777777" w:rsidR="00F74502" w:rsidRDefault="00F74502" w:rsidP="00F74502">
            <w:pPr>
              <w:pStyle w:val="af1"/>
              <w:jc w:val="center"/>
            </w:pPr>
            <w:r>
              <w:t>сентябрь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94159BA" w14:textId="77777777" w:rsidR="00F74502" w:rsidRDefault="00F74502" w:rsidP="00F74502">
            <w:pPr>
              <w:pStyle w:val="af1"/>
            </w:pPr>
            <w:r>
              <w:t>Культорганизаторы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BFFCC" w14:textId="77777777" w:rsidR="00F74502" w:rsidRDefault="00F74502" w:rsidP="00F74502"/>
        </w:tc>
      </w:tr>
      <w:tr w:rsidR="00F74502" w14:paraId="07B1274E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5333B9A3" w14:textId="45CB661F" w:rsidR="00F74502" w:rsidRDefault="00D05490" w:rsidP="00F74502">
            <w:pPr>
              <w:pStyle w:val="af1"/>
            </w:pPr>
            <w:r>
              <w:t>64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265741E" w14:textId="252AB804" w:rsidR="00F74502" w:rsidRDefault="00D05490" w:rsidP="00F74502">
            <w:pPr>
              <w:pStyle w:val="af1"/>
              <w:suppressAutoHyphens w:val="0"/>
              <w:snapToGrid w:val="0"/>
              <w:jc w:val="both"/>
            </w:pPr>
            <w:r>
              <w:t>Арт-терапия «Осенний букет»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9244478" w14:textId="77777777" w:rsidR="00F74502" w:rsidRDefault="00F74502" w:rsidP="00F74502">
            <w:pPr>
              <w:pStyle w:val="af1"/>
              <w:jc w:val="center"/>
            </w:pPr>
            <w:r>
              <w:t>сентябрь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F637175" w14:textId="1485026C" w:rsidR="00F74502" w:rsidRDefault="00F74502" w:rsidP="00F74502">
            <w:pPr>
              <w:pStyle w:val="af1"/>
            </w:pPr>
            <w:r>
              <w:t>Культорганизаторы</w:t>
            </w:r>
            <w:r w:rsidR="00D05490">
              <w:t>, психологи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47960" w14:textId="77777777" w:rsidR="00F74502" w:rsidRDefault="00F74502" w:rsidP="00F74502"/>
        </w:tc>
      </w:tr>
      <w:tr w:rsidR="00F74502" w14:paraId="269AA78A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323D7D21" w14:textId="0AF56579" w:rsidR="00F74502" w:rsidRDefault="00D05490" w:rsidP="00F74502">
            <w:pPr>
              <w:pStyle w:val="af1"/>
            </w:pPr>
            <w:r>
              <w:t>65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BF631C0" w14:textId="0B146CD9" w:rsidR="00F74502" w:rsidRDefault="00370D9F" w:rsidP="00F74502">
            <w:pPr>
              <w:pStyle w:val="af1"/>
              <w:suppressAutoHyphens w:val="0"/>
              <w:snapToGrid w:val="0"/>
              <w:jc w:val="both"/>
            </w:pPr>
            <w:r>
              <w:t>Поздравление именинников «</w:t>
            </w:r>
            <w:r w:rsidR="00D05490">
              <w:t>Домашний праздник</w:t>
            </w:r>
            <w:r>
              <w:t>»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EDF9FFE" w14:textId="77777777" w:rsidR="00F74502" w:rsidRDefault="00F74502" w:rsidP="00F74502">
            <w:pPr>
              <w:pStyle w:val="af1"/>
              <w:jc w:val="center"/>
            </w:pPr>
            <w:r>
              <w:t>сентябрь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40995E2" w14:textId="77777777" w:rsidR="00F74502" w:rsidRDefault="00F74502" w:rsidP="00F74502">
            <w:pPr>
              <w:pStyle w:val="af1"/>
            </w:pPr>
            <w:r>
              <w:t>Культорганизаторы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7EB4D" w14:textId="77777777" w:rsidR="00F74502" w:rsidRDefault="00F74502" w:rsidP="00F74502"/>
        </w:tc>
      </w:tr>
      <w:tr w:rsidR="00F74502" w14:paraId="23C7D656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161A2650" w14:textId="0B0DF2B6" w:rsidR="00F74502" w:rsidRDefault="00370D9F" w:rsidP="00F74502">
            <w:pPr>
              <w:pStyle w:val="af1"/>
            </w:pPr>
            <w:r>
              <w:t>66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43C81FD" w14:textId="77777777" w:rsidR="00F74502" w:rsidRDefault="00F74502" w:rsidP="00F74502">
            <w:pPr>
              <w:pStyle w:val="af1"/>
              <w:suppressAutoHyphens w:val="0"/>
              <w:snapToGrid w:val="0"/>
              <w:jc w:val="both"/>
            </w:pPr>
            <w:r>
              <w:t>В рамках празднования Дня пожилого человека проведение торжественного мероприятия с участием приглашенного творческого коллектива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0537FDC" w14:textId="77777777" w:rsidR="00F74502" w:rsidRDefault="00F74502" w:rsidP="00F74502">
            <w:pPr>
              <w:pStyle w:val="af1"/>
              <w:jc w:val="center"/>
            </w:pPr>
            <w:r>
              <w:t>октябрь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E5CD032" w14:textId="77777777" w:rsidR="00F74502" w:rsidRDefault="00F74502" w:rsidP="00F74502">
            <w:pPr>
              <w:pStyle w:val="af1"/>
            </w:pPr>
            <w:r>
              <w:t>Культорганизаторы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BEDA0" w14:textId="77777777" w:rsidR="00F74502" w:rsidRDefault="00F74502" w:rsidP="00F74502"/>
        </w:tc>
      </w:tr>
      <w:tr w:rsidR="00F74502" w14:paraId="58BA2DB8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44767875" w14:textId="70AEDF34" w:rsidR="00F74502" w:rsidRDefault="00370D9F" w:rsidP="00F74502">
            <w:pPr>
              <w:pStyle w:val="af1"/>
            </w:pPr>
            <w:r>
              <w:t>67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FF80AD5" w14:textId="77777777" w:rsidR="00F74502" w:rsidRDefault="00F74502" w:rsidP="00F74502">
            <w:pPr>
              <w:pStyle w:val="af1"/>
              <w:suppressAutoHyphens w:val="0"/>
              <w:snapToGrid w:val="0"/>
              <w:jc w:val="both"/>
            </w:pPr>
            <w:r>
              <w:t>Реабилитационное мероприятие (коммуникативный тренинг)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9C43731" w14:textId="77777777" w:rsidR="00F74502" w:rsidRDefault="00F74502" w:rsidP="00F74502">
            <w:pPr>
              <w:pStyle w:val="af1"/>
              <w:jc w:val="center"/>
            </w:pPr>
            <w:r>
              <w:t>октябрь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78613EA" w14:textId="77777777" w:rsidR="00F74502" w:rsidRDefault="00F74502" w:rsidP="00F74502">
            <w:pPr>
              <w:pStyle w:val="af1"/>
            </w:pPr>
            <w:r>
              <w:t>Зам. директора Калядина Е.А., психологи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6CBEE" w14:textId="77777777" w:rsidR="00F74502" w:rsidRDefault="00F74502" w:rsidP="00F74502"/>
        </w:tc>
      </w:tr>
      <w:tr w:rsidR="00F74502" w14:paraId="2C7AC33D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7978D7E3" w14:textId="7D70D7DF" w:rsidR="00F74502" w:rsidRDefault="00370D9F" w:rsidP="00F74502">
            <w:pPr>
              <w:pStyle w:val="af1"/>
            </w:pPr>
            <w:r>
              <w:t>68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BFF1CD2" w14:textId="2D510C62" w:rsidR="00F74502" w:rsidRDefault="00F74502" w:rsidP="00F74502">
            <w:pPr>
              <w:pStyle w:val="af1"/>
              <w:suppressAutoHyphens w:val="0"/>
              <w:snapToGrid w:val="0"/>
              <w:jc w:val="both"/>
            </w:pPr>
            <w:r>
              <w:t>Музыкально-поздравительная программа ко Дню отца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50179C8" w14:textId="77777777" w:rsidR="00F74502" w:rsidRDefault="00F74502" w:rsidP="00F74502">
            <w:pPr>
              <w:pStyle w:val="af1"/>
              <w:jc w:val="center"/>
            </w:pPr>
            <w:r>
              <w:t>октябрь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1C9F421" w14:textId="698E2ABD" w:rsidR="00F74502" w:rsidRDefault="00F74502" w:rsidP="00F74502">
            <w:pPr>
              <w:pStyle w:val="af1"/>
            </w:pPr>
            <w:r>
              <w:t>Культорганизаторы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74E7D" w14:textId="77777777" w:rsidR="00F74502" w:rsidRDefault="00F74502" w:rsidP="00F74502"/>
        </w:tc>
      </w:tr>
      <w:tr w:rsidR="00F74502" w14:paraId="613B7F37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7CA0CCFA" w14:textId="150DB362" w:rsidR="00F74502" w:rsidRDefault="00370D9F" w:rsidP="00F74502">
            <w:pPr>
              <w:pStyle w:val="af1"/>
            </w:pPr>
            <w:r>
              <w:t>69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FE4A083" w14:textId="3928453D" w:rsidR="00F74502" w:rsidRDefault="00F74502" w:rsidP="00F74502">
            <w:pPr>
              <w:pStyle w:val="af1"/>
              <w:suppressAutoHyphens w:val="0"/>
              <w:snapToGrid w:val="0"/>
              <w:jc w:val="both"/>
            </w:pPr>
            <w:r>
              <w:t xml:space="preserve">В рамках групповых занятий демонстрация </w:t>
            </w:r>
            <w:proofErr w:type="spellStart"/>
            <w:r>
              <w:t>видеоэкскурсии</w:t>
            </w:r>
            <w:proofErr w:type="spellEnd"/>
            <w:r>
              <w:t xml:space="preserve"> о городах, которые несут историческую и культурную ценность.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0EE87A6" w14:textId="77777777" w:rsidR="00F74502" w:rsidRDefault="00F74502" w:rsidP="00F74502">
            <w:pPr>
              <w:pStyle w:val="af1"/>
              <w:jc w:val="center"/>
            </w:pPr>
            <w:r>
              <w:t>октябрь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9D6BEC7" w14:textId="77777777" w:rsidR="00F74502" w:rsidRDefault="00F74502" w:rsidP="00F74502">
            <w:pPr>
              <w:pStyle w:val="af1"/>
            </w:pPr>
            <w:r>
              <w:t>Психологи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1991B" w14:textId="77777777" w:rsidR="00F74502" w:rsidRDefault="00F74502" w:rsidP="00F74502"/>
        </w:tc>
      </w:tr>
      <w:tr w:rsidR="00F74502" w14:paraId="5278ABE1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428C5C16" w14:textId="39F02CA8" w:rsidR="00F74502" w:rsidRDefault="00370D9F" w:rsidP="00F74502">
            <w:pPr>
              <w:pStyle w:val="af1"/>
            </w:pPr>
            <w:r>
              <w:t>70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DB5A28B" w14:textId="0AF233E4" w:rsidR="00F74502" w:rsidRDefault="00F74502" w:rsidP="00F74502">
            <w:pPr>
              <w:pStyle w:val="af1"/>
              <w:suppressAutoHyphens w:val="0"/>
              <w:snapToGrid w:val="0"/>
              <w:jc w:val="both"/>
            </w:pPr>
            <w:r>
              <w:t>Чествование ветеранов педа</w:t>
            </w:r>
            <w:r>
              <w:lastRenderedPageBreak/>
              <w:t>гогического образования. Поздравление пожилых людей, представителей профессии учителя</w:t>
            </w:r>
            <w:r w:rsidR="008D56BF">
              <w:t xml:space="preserve"> «От бога-профессия педагога»</w:t>
            </w:r>
            <w:r>
              <w:t>.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C296D36" w14:textId="77777777" w:rsidR="00F74502" w:rsidRDefault="00F74502" w:rsidP="00F74502">
            <w:pPr>
              <w:pStyle w:val="af1"/>
              <w:jc w:val="center"/>
            </w:pPr>
            <w:r>
              <w:lastRenderedPageBreak/>
              <w:t>октябрь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C4F8BBB" w14:textId="77777777" w:rsidR="00F74502" w:rsidRDefault="00F74502" w:rsidP="00F74502">
            <w:pPr>
              <w:pStyle w:val="af1"/>
            </w:pPr>
            <w:r>
              <w:t xml:space="preserve">Зам. директора </w:t>
            </w:r>
            <w:r>
              <w:lastRenderedPageBreak/>
              <w:t>Калядина Е.А., психологи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059FA" w14:textId="77777777" w:rsidR="00F74502" w:rsidRDefault="00F74502" w:rsidP="00F74502"/>
        </w:tc>
      </w:tr>
      <w:tr w:rsidR="00F74502" w14:paraId="64BBD291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7A66AB54" w14:textId="08F3CD02" w:rsidR="00F74502" w:rsidRDefault="008D56BF" w:rsidP="00F74502">
            <w:pPr>
              <w:pStyle w:val="af1"/>
            </w:pPr>
            <w:r>
              <w:t>71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FC7B87D" w14:textId="38057D35" w:rsidR="00F74502" w:rsidRDefault="00F74502" w:rsidP="00F74502">
            <w:pPr>
              <w:pStyle w:val="af1"/>
              <w:suppressAutoHyphens w:val="0"/>
              <w:snapToGrid w:val="0"/>
              <w:jc w:val="both"/>
            </w:pPr>
            <w:r>
              <w:t xml:space="preserve">Групповое </w:t>
            </w:r>
            <w:r w:rsidR="008D56BF">
              <w:t>спортивно-развлекательное мероприятие</w:t>
            </w:r>
            <w:r w:rsidR="009721B6">
              <w:t xml:space="preserve"> «Возраст спорту не помеха»</w:t>
            </w:r>
            <w:r w:rsidR="008D56BF">
              <w:t xml:space="preserve"> 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BFD80BB" w14:textId="77777777" w:rsidR="00F74502" w:rsidRDefault="00F74502" w:rsidP="00F74502">
            <w:pPr>
              <w:pStyle w:val="af1"/>
              <w:jc w:val="center"/>
            </w:pPr>
            <w:r>
              <w:t>октябрь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740604D" w14:textId="331AB303" w:rsidR="00F74502" w:rsidRDefault="009721B6" w:rsidP="00F74502">
            <w:pPr>
              <w:pStyle w:val="af1"/>
            </w:pPr>
            <w:r>
              <w:t>Культорганизатор</w:t>
            </w:r>
            <w:r w:rsidR="005C29AB">
              <w:t>ы</w:t>
            </w:r>
            <w:r>
              <w:t>, инструкторы АФК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B1FB2" w14:textId="77777777" w:rsidR="00F74502" w:rsidRDefault="00F74502" w:rsidP="00F74502"/>
        </w:tc>
      </w:tr>
      <w:tr w:rsidR="00F74502" w14:paraId="3EB65888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1489FBE4" w14:textId="3D3A9F80" w:rsidR="00F74502" w:rsidRDefault="00E70BB8" w:rsidP="00F74502">
            <w:pPr>
              <w:pStyle w:val="af1"/>
            </w:pPr>
            <w:r>
              <w:t>72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C910CEF" w14:textId="57F9A0ED" w:rsidR="00F74502" w:rsidRDefault="00F74502" w:rsidP="00F74502">
            <w:pPr>
              <w:pStyle w:val="af1"/>
              <w:suppressAutoHyphens w:val="0"/>
              <w:snapToGrid w:val="0"/>
              <w:jc w:val="both"/>
            </w:pPr>
            <w:r>
              <w:t>Конкурс чтецов «Поэтическая встреча»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3A9DBA8" w14:textId="77777777" w:rsidR="00F74502" w:rsidRDefault="00F74502" w:rsidP="00F74502">
            <w:pPr>
              <w:pStyle w:val="af1"/>
              <w:jc w:val="center"/>
            </w:pPr>
            <w:r>
              <w:t>октябрь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65C83AA" w14:textId="2103DF64" w:rsidR="00F74502" w:rsidRDefault="00F74502" w:rsidP="00F74502">
            <w:pPr>
              <w:pStyle w:val="af1"/>
            </w:pPr>
            <w:r>
              <w:t>Культорганизаторы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3DD1B" w14:textId="77777777" w:rsidR="00F74502" w:rsidRDefault="00F74502" w:rsidP="00F74502"/>
        </w:tc>
      </w:tr>
      <w:tr w:rsidR="00F74502" w14:paraId="1DBD9CE9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746F3FD5" w14:textId="3056F14C" w:rsidR="00F74502" w:rsidRDefault="00E70BB8" w:rsidP="00F74502">
            <w:pPr>
              <w:pStyle w:val="af1"/>
            </w:pPr>
            <w:r>
              <w:t>73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AF0B3D4" w14:textId="77777777" w:rsidR="00F74502" w:rsidRDefault="00F74502" w:rsidP="00F74502">
            <w:pPr>
              <w:pStyle w:val="af1"/>
              <w:suppressAutoHyphens w:val="0"/>
              <w:snapToGrid w:val="0"/>
              <w:jc w:val="both"/>
            </w:pPr>
            <w:r>
              <w:t>Проведение шахматно-шашечного турнира внутри учреждения, среди участников клуба «Белая ладья»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F2FCA1F" w14:textId="77777777" w:rsidR="00F74502" w:rsidRDefault="00F74502" w:rsidP="00F74502">
            <w:pPr>
              <w:pStyle w:val="af1"/>
              <w:jc w:val="center"/>
            </w:pPr>
            <w:r>
              <w:t>октябрь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769D5B6" w14:textId="77777777" w:rsidR="00F74502" w:rsidRDefault="00F74502" w:rsidP="00F74502">
            <w:pPr>
              <w:pStyle w:val="af1"/>
            </w:pPr>
            <w:r>
              <w:t>Библиотекарь Энгель Н.М.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887C7" w14:textId="77777777" w:rsidR="00F74502" w:rsidRDefault="00F74502" w:rsidP="00F74502"/>
        </w:tc>
      </w:tr>
      <w:tr w:rsidR="00F74502" w14:paraId="2E70D482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0E39524A" w14:textId="7FCB6834" w:rsidR="00F74502" w:rsidRDefault="00E70BB8" w:rsidP="00F74502">
            <w:pPr>
              <w:pStyle w:val="af1"/>
            </w:pPr>
            <w:r>
              <w:t>74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816AAD6" w14:textId="6B389FDE" w:rsidR="00F74502" w:rsidRDefault="00E70BB8" w:rsidP="00F74502">
            <w:pPr>
              <w:pStyle w:val="af1"/>
              <w:suppressAutoHyphens w:val="0"/>
              <w:snapToGrid w:val="0"/>
              <w:jc w:val="both"/>
            </w:pPr>
            <w:r>
              <w:t>День написания бумажных писем родным и близким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8A4B84C" w14:textId="77777777" w:rsidR="00F74502" w:rsidRDefault="00F74502" w:rsidP="00F74502">
            <w:pPr>
              <w:pStyle w:val="af1"/>
              <w:jc w:val="center"/>
            </w:pPr>
            <w:r>
              <w:t>ноябрь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23F0C4E" w14:textId="147BC634" w:rsidR="00F74502" w:rsidRDefault="00F74502" w:rsidP="00F74502">
            <w:pPr>
              <w:pStyle w:val="af1"/>
            </w:pPr>
            <w:r>
              <w:t>Библиотекарь</w:t>
            </w:r>
            <w:r w:rsidR="00116057">
              <w:t xml:space="preserve">, </w:t>
            </w:r>
            <w:proofErr w:type="spellStart"/>
            <w:r w:rsidR="00116057">
              <w:t>кульорганизаторы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7FE3A" w14:textId="77777777" w:rsidR="00F74502" w:rsidRDefault="00F74502" w:rsidP="00F74502"/>
        </w:tc>
      </w:tr>
      <w:tr w:rsidR="00F74502" w14:paraId="2785C66A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3995461C" w14:textId="2CCB21C1" w:rsidR="00F74502" w:rsidRDefault="00116057" w:rsidP="00F74502">
            <w:pPr>
              <w:pStyle w:val="af1"/>
            </w:pPr>
            <w:r>
              <w:t>75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EAF7392" w14:textId="70883BEC" w:rsidR="00F74502" w:rsidRDefault="00F74502" w:rsidP="00F74502">
            <w:pPr>
              <w:pStyle w:val="af1"/>
              <w:suppressAutoHyphens w:val="0"/>
              <w:snapToGrid w:val="0"/>
              <w:jc w:val="both"/>
            </w:pPr>
            <w:r>
              <w:t>Праздничный концерт ко Дню народного единства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BF161E3" w14:textId="77777777" w:rsidR="00F74502" w:rsidRDefault="00F74502" w:rsidP="00F74502">
            <w:pPr>
              <w:pStyle w:val="af1"/>
              <w:jc w:val="center"/>
            </w:pPr>
            <w:r>
              <w:t>ноябрь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644FDA3" w14:textId="77777777" w:rsidR="00F74502" w:rsidRDefault="00F74502" w:rsidP="00F74502">
            <w:pPr>
              <w:pStyle w:val="af1"/>
            </w:pPr>
            <w:r>
              <w:t>Культорганизаторы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30438" w14:textId="77777777" w:rsidR="00F74502" w:rsidRDefault="00F74502" w:rsidP="00F74502"/>
        </w:tc>
      </w:tr>
      <w:tr w:rsidR="00F74502" w14:paraId="475B8B85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5219A3E7" w14:textId="6A488C6B" w:rsidR="00F74502" w:rsidRDefault="00116057" w:rsidP="00F74502">
            <w:pPr>
              <w:pStyle w:val="af1"/>
            </w:pPr>
            <w:r>
              <w:t>76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CB1B520" w14:textId="77777777" w:rsidR="00F74502" w:rsidRDefault="00F74502" w:rsidP="00F74502">
            <w:pPr>
              <w:pStyle w:val="af1"/>
              <w:suppressAutoHyphens w:val="0"/>
              <w:snapToGrid w:val="0"/>
              <w:jc w:val="both"/>
            </w:pPr>
            <w:r>
              <w:t xml:space="preserve">В рамках программы «Арттерапия» проведение группового занятия </w:t>
            </w:r>
            <w:proofErr w:type="spellStart"/>
            <w:r>
              <w:t>топиарного</w:t>
            </w:r>
            <w:proofErr w:type="spellEnd"/>
            <w:r>
              <w:t xml:space="preserve"> искусства и обучение технике изготовления декоративного деревца </w:t>
            </w:r>
            <w:proofErr w:type="spellStart"/>
            <w:r>
              <w:t>топиарии</w:t>
            </w:r>
            <w:proofErr w:type="spellEnd"/>
            <w:r>
              <w:t>.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87E6F29" w14:textId="77777777" w:rsidR="00F74502" w:rsidRDefault="00F74502" w:rsidP="00F74502">
            <w:pPr>
              <w:pStyle w:val="af1"/>
              <w:jc w:val="center"/>
            </w:pPr>
            <w:r>
              <w:t>ноябрь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57B25E6" w14:textId="77777777" w:rsidR="00F74502" w:rsidRDefault="00F74502" w:rsidP="00F74502">
            <w:pPr>
              <w:pStyle w:val="af1"/>
            </w:pPr>
            <w:r>
              <w:t>Социальные работники, специалисты по социальной работе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9D6A1" w14:textId="77777777" w:rsidR="00F74502" w:rsidRDefault="00F74502" w:rsidP="00F74502"/>
        </w:tc>
      </w:tr>
      <w:tr w:rsidR="00CB3E55" w14:paraId="5AB76C15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1E044D87" w14:textId="39F91EF0" w:rsidR="00CB3E55" w:rsidRDefault="00CB3E55" w:rsidP="00CB3E55">
            <w:pPr>
              <w:pStyle w:val="af1"/>
            </w:pPr>
            <w:r>
              <w:t>77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61EF036" w14:textId="7C4353BE" w:rsidR="00CB3E55" w:rsidRDefault="00CB3E55" w:rsidP="00CB3E55">
            <w:pPr>
              <w:pStyle w:val="af1"/>
              <w:snapToGrid w:val="0"/>
              <w:jc w:val="both"/>
            </w:pPr>
            <w:r>
              <w:t xml:space="preserve">Спортивное мероприятие «Спорт-моя жизнь»  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BF21BFD" w14:textId="77777777" w:rsidR="00CB3E55" w:rsidRDefault="00CB3E55" w:rsidP="00CB3E55">
            <w:pPr>
              <w:pStyle w:val="af1"/>
              <w:jc w:val="center"/>
            </w:pPr>
            <w:r>
              <w:t>ноябрь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228809D" w14:textId="614418C1" w:rsidR="00CB3E55" w:rsidRDefault="00CB3E55" w:rsidP="00CB3E55">
            <w:pPr>
              <w:pStyle w:val="af1"/>
            </w:pPr>
            <w:r>
              <w:t>Культорганизаторы, инструкторы АФК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B00B8" w14:textId="77777777" w:rsidR="00CB3E55" w:rsidRDefault="00CB3E55" w:rsidP="00CB3E55"/>
        </w:tc>
      </w:tr>
      <w:tr w:rsidR="00CB3E55" w14:paraId="224FD41A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49BA4848" w14:textId="3C73E127" w:rsidR="00CB3E55" w:rsidRDefault="00CB3E55" w:rsidP="00CB3E55">
            <w:pPr>
              <w:pStyle w:val="af1"/>
            </w:pPr>
            <w:r>
              <w:t>78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A73C628" w14:textId="575F400B" w:rsidR="00CB3E55" w:rsidRDefault="00CB3E55" w:rsidP="00CB3E55">
            <w:pPr>
              <w:pStyle w:val="af1"/>
              <w:suppressAutoHyphens w:val="0"/>
              <w:snapToGrid w:val="0"/>
              <w:jc w:val="both"/>
            </w:pPr>
            <w:r>
              <w:t>Проведение мультимодального, направленного на стимуляцию слуха, зрения, мелкой моторики и когнитивной сферы, арт-терапевтического занятия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6859166" w14:textId="77777777" w:rsidR="00CB3E55" w:rsidRDefault="00CB3E55" w:rsidP="00CB3E55">
            <w:pPr>
              <w:pStyle w:val="af1"/>
              <w:jc w:val="center"/>
            </w:pPr>
            <w:r>
              <w:t>ноябрь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D27B79F" w14:textId="77777777" w:rsidR="00CB3E55" w:rsidRDefault="00CB3E55" w:rsidP="00CB3E55">
            <w:pPr>
              <w:pStyle w:val="af1"/>
            </w:pPr>
            <w:r>
              <w:t>Психологи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BFFC5" w14:textId="77777777" w:rsidR="00CB3E55" w:rsidRDefault="00CB3E55" w:rsidP="00CB3E55"/>
        </w:tc>
      </w:tr>
      <w:tr w:rsidR="00CB3E55" w14:paraId="791A9F0A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6B88B160" w14:textId="1A2E7378" w:rsidR="00CB3E55" w:rsidRDefault="00CB3E55" w:rsidP="00CB3E55">
            <w:pPr>
              <w:pStyle w:val="af1"/>
            </w:pPr>
            <w:r>
              <w:t>79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6099819" w14:textId="6840F18B" w:rsidR="00CB3E55" w:rsidRDefault="00CB3E55" w:rsidP="00CB3E55">
            <w:pPr>
              <w:pStyle w:val="af1"/>
              <w:suppressAutoHyphens w:val="0"/>
              <w:snapToGrid w:val="0"/>
              <w:jc w:val="both"/>
            </w:pPr>
            <w:r>
              <w:t>Досуговое групповое занятие с маломобильными получателями социальных услуг «Для милых женщин»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91CEA65" w14:textId="77777777" w:rsidR="00CB3E55" w:rsidRDefault="00CB3E55" w:rsidP="00CB3E55">
            <w:pPr>
              <w:pStyle w:val="af1"/>
              <w:jc w:val="center"/>
            </w:pPr>
            <w:r>
              <w:t>ноябрь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5591383" w14:textId="77777777" w:rsidR="00CB3E55" w:rsidRDefault="00CB3E55" w:rsidP="00CB3E55">
            <w:pPr>
              <w:pStyle w:val="af1"/>
            </w:pPr>
            <w:r>
              <w:t>Психологи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E54DF" w14:textId="77777777" w:rsidR="00CB3E55" w:rsidRDefault="00CB3E55" w:rsidP="00CB3E55"/>
        </w:tc>
      </w:tr>
      <w:tr w:rsidR="00CB3E55" w14:paraId="6935C320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0D542D09" w14:textId="46B4DE90" w:rsidR="00CB3E55" w:rsidRDefault="00DE31B3" w:rsidP="00CB3E55">
            <w:pPr>
              <w:pStyle w:val="af1"/>
            </w:pPr>
            <w:r>
              <w:t>80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150630C" w14:textId="77777777" w:rsidR="00CB3E55" w:rsidRDefault="00CB3E55" w:rsidP="00CB3E55">
            <w:pPr>
              <w:pStyle w:val="af1"/>
              <w:suppressAutoHyphens w:val="0"/>
              <w:snapToGrid w:val="0"/>
              <w:jc w:val="both"/>
            </w:pPr>
            <w:r>
              <w:t>Групповое занятие по компьютерной грамотности пожилых людей и людей с ограниченными возможностями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3F4A6B7" w14:textId="77777777" w:rsidR="00CB3E55" w:rsidRDefault="00CB3E55" w:rsidP="00CB3E55">
            <w:pPr>
              <w:pStyle w:val="af1"/>
              <w:jc w:val="center"/>
            </w:pPr>
            <w:r>
              <w:t>ноябрь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BAC8EED" w14:textId="40BCAFB4" w:rsidR="00CB3E55" w:rsidRDefault="00CB3E55" w:rsidP="00CB3E55">
            <w:pPr>
              <w:pStyle w:val="af1"/>
            </w:pPr>
            <w:r>
              <w:t xml:space="preserve">Программисты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3E8C6" w14:textId="77777777" w:rsidR="00CB3E55" w:rsidRDefault="00CB3E55" w:rsidP="00CB3E55"/>
        </w:tc>
      </w:tr>
      <w:tr w:rsidR="00CB3E55" w14:paraId="471D7A6C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4E8BA29A" w14:textId="4304547E" w:rsidR="00CB3E55" w:rsidRDefault="00DE31B3" w:rsidP="00CB3E55">
            <w:pPr>
              <w:pStyle w:val="af1"/>
              <w:suppressAutoHyphens w:val="0"/>
            </w:pPr>
            <w:r>
              <w:t>81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DE9D113" w14:textId="77777777" w:rsidR="00CB3E55" w:rsidRDefault="00CB3E55" w:rsidP="00CB3E55">
            <w:pPr>
              <w:pStyle w:val="af1"/>
              <w:suppressAutoHyphens w:val="0"/>
              <w:snapToGrid w:val="0"/>
              <w:jc w:val="both"/>
            </w:pPr>
            <w:r>
              <w:t>Ко Дню матери проведение концерта с участием творческого коллектива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E06ABA7" w14:textId="77777777" w:rsidR="00CB3E55" w:rsidRDefault="00CB3E55" w:rsidP="00CB3E55">
            <w:pPr>
              <w:pStyle w:val="af1"/>
              <w:jc w:val="center"/>
            </w:pPr>
            <w:r>
              <w:t>ноябрь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0F41923" w14:textId="77777777" w:rsidR="00CB3E55" w:rsidRDefault="00CB3E55" w:rsidP="00CB3E55">
            <w:pPr>
              <w:pStyle w:val="af1"/>
            </w:pPr>
            <w:r>
              <w:t>Культорганизаторы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503BE" w14:textId="77777777" w:rsidR="00CB3E55" w:rsidRDefault="00CB3E55" w:rsidP="00CB3E55"/>
        </w:tc>
      </w:tr>
      <w:tr w:rsidR="00CB3E55" w14:paraId="6070D0F6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50EE5860" w14:textId="2775801B" w:rsidR="00CB3E55" w:rsidRDefault="00DE31B3" w:rsidP="00CB3E55">
            <w:pPr>
              <w:pStyle w:val="af1"/>
            </w:pPr>
            <w:r>
              <w:t>82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2C13E3A" w14:textId="77777777" w:rsidR="00CB3E55" w:rsidRDefault="00CB3E55" w:rsidP="00CB3E55">
            <w:pPr>
              <w:pStyle w:val="af1"/>
              <w:snapToGrid w:val="0"/>
              <w:jc w:val="both"/>
            </w:pPr>
            <w:r>
              <w:t>В преддверии Дня Матери, организация творческого вечера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A7D31BB" w14:textId="77777777" w:rsidR="00CB3E55" w:rsidRDefault="00CB3E55" w:rsidP="00CB3E55">
            <w:pPr>
              <w:pStyle w:val="af1"/>
              <w:jc w:val="center"/>
            </w:pPr>
            <w:r>
              <w:t>ноябрь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FE993AD" w14:textId="77777777" w:rsidR="00CB3E55" w:rsidRDefault="00CB3E55" w:rsidP="00CB3E55">
            <w:pPr>
              <w:pStyle w:val="af1"/>
            </w:pPr>
            <w:r>
              <w:t>Культорганизаторы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304ED" w14:textId="77777777" w:rsidR="00CB3E55" w:rsidRDefault="00CB3E55" w:rsidP="00CB3E55"/>
        </w:tc>
      </w:tr>
      <w:tr w:rsidR="00CB3E55" w14:paraId="5312866A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630D578A" w14:textId="2AF77AC6" w:rsidR="00CB3E55" w:rsidRDefault="00DE31B3" w:rsidP="00CB3E55">
            <w:pPr>
              <w:pStyle w:val="af1"/>
            </w:pPr>
            <w:r>
              <w:t>83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1E431BC" w14:textId="7D650E9B" w:rsidR="00CB3E55" w:rsidRDefault="00CB3E55" w:rsidP="00CB3E55">
            <w:pPr>
              <w:pStyle w:val="af1"/>
              <w:suppressAutoHyphens w:val="0"/>
              <w:snapToGrid w:val="0"/>
              <w:jc w:val="both"/>
            </w:pPr>
            <w:r>
              <w:t>Арт-терапевтическое занятие, поделки ко Дню матери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A54C2A6" w14:textId="77777777" w:rsidR="00CB3E55" w:rsidRDefault="00CB3E55" w:rsidP="00CB3E55">
            <w:pPr>
              <w:pStyle w:val="af1"/>
              <w:jc w:val="center"/>
            </w:pPr>
            <w:r>
              <w:t>ноябрь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0BC53D7" w14:textId="3CA9A28F" w:rsidR="00CB3E55" w:rsidRDefault="00CB3E55" w:rsidP="00CB3E55">
            <w:pPr>
              <w:pStyle w:val="af1"/>
            </w:pPr>
            <w:r>
              <w:t>Психологи, сиделки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92A8E" w14:textId="77777777" w:rsidR="00CB3E55" w:rsidRDefault="00CB3E55" w:rsidP="00CB3E55"/>
        </w:tc>
      </w:tr>
      <w:tr w:rsidR="00DE31B3" w14:paraId="42F5DACF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33D2742C" w14:textId="38C4B64A" w:rsidR="00DE31B3" w:rsidRDefault="00DE31B3" w:rsidP="00DE31B3">
            <w:pPr>
              <w:pStyle w:val="af1"/>
            </w:pPr>
            <w:r>
              <w:lastRenderedPageBreak/>
              <w:t>84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BBF9706" w14:textId="3A7D641B" w:rsidR="00DE31B3" w:rsidRDefault="00DE31B3" w:rsidP="00DE31B3">
            <w:pPr>
              <w:pStyle w:val="af1"/>
              <w:suppressAutoHyphens w:val="0"/>
              <w:snapToGrid w:val="0"/>
              <w:jc w:val="both"/>
            </w:pPr>
            <w:r>
              <w:t>Поздравление именинников «Домашний праздник»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0118F41" w14:textId="660DF487" w:rsidR="00DE31B3" w:rsidRDefault="00DE31B3" w:rsidP="00DE31B3">
            <w:pPr>
              <w:pStyle w:val="af1"/>
              <w:jc w:val="center"/>
            </w:pPr>
            <w:r>
              <w:t>ноябрь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CB194CA" w14:textId="0C91725C" w:rsidR="00DE31B3" w:rsidRDefault="00DE31B3" w:rsidP="00DE31B3">
            <w:pPr>
              <w:pStyle w:val="af1"/>
            </w:pPr>
            <w:r>
              <w:t>Культорганизаторы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6040A" w14:textId="77777777" w:rsidR="00DE31B3" w:rsidRDefault="00DE31B3" w:rsidP="00DE31B3"/>
        </w:tc>
      </w:tr>
      <w:tr w:rsidR="00CB3E55" w14:paraId="54AF5BD5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08BB8207" w14:textId="255E50EF" w:rsidR="00CB3E55" w:rsidRDefault="007C3B37" w:rsidP="00CB3E55">
            <w:pPr>
              <w:pStyle w:val="af1"/>
            </w:pPr>
            <w:r>
              <w:t>85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C780124" w14:textId="77777777" w:rsidR="00CB3E55" w:rsidRDefault="00CB3E55" w:rsidP="00CB3E55">
            <w:pPr>
              <w:pStyle w:val="af1"/>
              <w:suppressAutoHyphens w:val="0"/>
              <w:snapToGrid w:val="0"/>
              <w:jc w:val="both"/>
            </w:pPr>
            <w:r>
              <w:t>В рамках декады инвалидов, в клубе «Белая ладья», проведение шахматно-шашечного турнира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2D07734" w14:textId="77777777" w:rsidR="00CB3E55" w:rsidRDefault="00CB3E55" w:rsidP="00CB3E55">
            <w:pPr>
              <w:pStyle w:val="af1"/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279D769" w14:textId="52CE25FC" w:rsidR="00CB3E55" w:rsidRDefault="00CB3E55" w:rsidP="00CB3E55">
            <w:pPr>
              <w:pStyle w:val="af1"/>
            </w:pPr>
            <w:r>
              <w:t xml:space="preserve">Библиотекарь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9C8F6" w14:textId="77777777" w:rsidR="00CB3E55" w:rsidRDefault="00CB3E55" w:rsidP="00CB3E55"/>
        </w:tc>
      </w:tr>
      <w:tr w:rsidR="00CB3E55" w14:paraId="53BF427E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6662EBBE" w14:textId="57F71970" w:rsidR="00CB3E55" w:rsidRDefault="007C3B37" w:rsidP="00CB3E55">
            <w:pPr>
              <w:pStyle w:val="af1"/>
            </w:pPr>
            <w:r>
              <w:t>86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BFAD167" w14:textId="6D1037DF" w:rsidR="00CB3E55" w:rsidRDefault="00CB3E55" w:rsidP="00CB3E55">
            <w:pPr>
              <w:pStyle w:val="af1"/>
              <w:suppressAutoHyphens w:val="0"/>
              <w:snapToGrid w:val="0"/>
              <w:jc w:val="both"/>
            </w:pPr>
            <w:r>
              <w:t>Литературная гостиная</w:t>
            </w:r>
            <w:r w:rsidR="007C3B37">
              <w:t xml:space="preserve"> «От сердца к сердцу</w:t>
            </w:r>
            <w:r>
              <w:t>»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0406682" w14:textId="77777777" w:rsidR="00CB3E55" w:rsidRDefault="00CB3E55" w:rsidP="00CB3E55">
            <w:pPr>
              <w:pStyle w:val="af1"/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1A98071" w14:textId="38D5C4AB" w:rsidR="00CB3E55" w:rsidRDefault="00CB3E55" w:rsidP="00CB3E55">
            <w:pPr>
              <w:pStyle w:val="af1"/>
            </w:pPr>
            <w:r>
              <w:t xml:space="preserve">Библиотекарь, </w:t>
            </w:r>
            <w:r w:rsidR="007C3B37">
              <w:t>культорганизаторы</w:t>
            </w:r>
          </w:p>
          <w:p w14:paraId="7EB12226" w14:textId="77777777" w:rsidR="00CB3E55" w:rsidRDefault="00CB3E55" w:rsidP="00CB3E55">
            <w:pPr>
              <w:pStyle w:val="af1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8075C" w14:textId="77777777" w:rsidR="00CB3E55" w:rsidRDefault="00CB3E55" w:rsidP="00CB3E55"/>
        </w:tc>
      </w:tr>
      <w:tr w:rsidR="00CB3E55" w14:paraId="342D0067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6B66AF2B" w14:textId="59AFBEEE" w:rsidR="00CB3E55" w:rsidRDefault="007C3B37" w:rsidP="00CB3E55">
            <w:pPr>
              <w:pStyle w:val="af1"/>
            </w:pPr>
            <w:r>
              <w:t>87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D5AE4D4" w14:textId="77777777" w:rsidR="00CB3E55" w:rsidRDefault="00CB3E55" w:rsidP="00CB3E55">
            <w:pPr>
              <w:pStyle w:val="af1"/>
              <w:suppressAutoHyphens w:val="0"/>
              <w:snapToGrid w:val="0"/>
              <w:jc w:val="both"/>
            </w:pPr>
            <w:r>
              <w:t>Посещение выставки краевого музея изобразительных искусств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3097B8D" w14:textId="77777777" w:rsidR="00CB3E55" w:rsidRDefault="00CB3E55" w:rsidP="00CB3E55">
            <w:pPr>
              <w:pStyle w:val="af1"/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DD57E3B" w14:textId="77777777" w:rsidR="00CB3E55" w:rsidRDefault="00CB3E55" w:rsidP="00CB3E55">
            <w:pPr>
              <w:pStyle w:val="af1"/>
            </w:pPr>
            <w:r>
              <w:t>Психологи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86525" w14:textId="77777777" w:rsidR="00CB3E55" w:rsidRDefault="00CB3E55" w:rsidP="00CB3E55"/>
        </w:tc>
      </w:tr>
      <w:tr w:rsidR="00CB3E55" w14:paraId="76118852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3D753F97" w14:textId="47506251" w:rsidR="00CB3E55" w:rsidRDefault="001A6444" w:rsidP="00CB3E55">
            <w:pPr>
              <w:pStyle w:val="af1"/>
            </w:pPr>
            <w:r>
              <w:t>88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6156B55" w14:textId="404274E2" w:rsidR="00CB3E55" w:rsidRDefault="00CB3E55" w:rsidP="00CB3E55">
            <w:pPr>
              <w:pStyle w:val="af1"/>
              <w:suppressAutoHyphens w:val="0"/>
              <w:snapToGrid w:val="0"/>
              <w:jc w:val="both"/>
            </w:pPr>
            <w:r>
              <w:t>Мероприятия, приуроченные декаде инвалидов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EC36FCD" w14:textId="77777777" w:rsidR="00CB3E55" w:rsidRDefault="00CB3E55" w:rsidP="00CB3E55">
            <w:pPr>
              <w:pStyle w:val="af1"/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AA4CFBB" w14:textId="77777777" w:rsidR="00CB3E55" w:rsidRDefault="00CB3E55" w:rsidP="00CB3E55">
            <w:pPr>
              <w:pStyle w:val="af1"/>
            </w:pPr>
            <w:r>
              <w:t>Психологи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224FC" w14:textId="77777777" w:rsidR="00CB3E55" w:rsidRDefault="00CB3E55" w:rsidP="00CB3E55"/>
        </w:tc>
      </w:tr>
      <w:tr w:rsidR="00CB3E55" w14:paraId="34F32503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19A7BB83" w14:textId="1D2A1DA3" w:rsidR="00CB3E55" w:rsidRDefault="001A6444" w:rsidP="00CB3E55">
            <w:pPr>
              <w:pStyle w:val="af1"/>
            </w:pPr>
            <w:r>
              <w:t>89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2D13EAC" w14:textId="77777777" w:rsidR="00CB3E55" w:rsidRDefault="00CB3E55" w:rsidP="00CB3E55">
            <w:pPr>
              <w:pStyle w:val="af1"/>
              <w:snapToGrid w:val="0"/>
              <w:jc w:val="both"/>
            </w:pPr>
            <w:r>
              <w:t>Организация выставки прикладного искусства получателей социальных услуг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05E1B29" w14:textId="77777777" w:rsidR="00CB3E55" w:rsidRDefault="00CB3E55" w:rsidP="00CB3E55">
            <w:pPr>
              <w:pStyle w:val="af1"/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544C317" w14:textId="77777777" w:rsidR="00CB3E55" w:rsidRDefault="00CB3E55" w:rsidP="00CB3E55">
            <w:pPr>
              <w:pStyle w:val="af1"/>
            </w:pPr>
            <w:r>
              <w:t>Социальные работники, специалисты по социальной работе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D4955" w14:textId="77777777" w:rsidR="00CB3E55" w:rsidRDefault="00CB3E55" w:rsidP="00CB3E55"/>
        </w:tc>
      </w:tr>
      <w:tr w:rsidR="00CB3E55" w14:paraId="6DAAB547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6EDFA37A" w14:textId="1C08AF86" w:rsidR="00CB3E55" w:rsidRDefault="001A6444" w:rsidP="00CB3E55">
            <w:pPr>
              <w:pStyle w:val="af1"/>
            </w:pPr>
            <w:r>
              <w:t>90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48F72CA" w14:textId="77777777" w:rsidR="00CB3E55" w:rsidRDefault="00CB3E55" w:rsidP="00CB3E55">
            <w:pPr>
              <w:pStyle w:val="af1"/>
              <w:snapToGrid w:val="0"/>
              <w:jc w:val="both"/>
            </w:pPr>
            <w:r>
              <w:t>Культурно-массовое мероприятие, приуроченное к Международному дню инвалидов «Жизнь без границ»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E335F69" w14:textId="77777777" w:rsidR="00CB3E55" w:rsidRDefault="00CB3E55" w:rsidP="00CB3E55">
            <w:pPr>
              <w:pStyle w:val="af1"/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3E0298A" w14:textId="77777777" w:rsidR="00CB3E55" w:rsidRDefault="00CB3E55" w:rsidP="00CB3E55">
            <w:r>
              <w:t>Психологи</w:t>
            </w:r>
          </w:p>
          <w:p w14:paraId="79A690A2" w14:textId="77777777" w:rsidR="00CB3E55" w:rsidRDefault="00CB3E55" w:rsidP="00CB3E55">
            <w:pPr>
              <w:pStyle w:val="af1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7A0A6" w14:textId="77777777" w:rsidR="00CB3E55" w:rsidRDefault="00CB3E55" w:rsidP="00CB3E55"/>
        </w:tc>
      </w:tr>
      <w:tr w:rsidR="00CB3E55" w14:paraId="0559C89C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48F94EBE" w14:textId="0A504613" w:rsidR="00CB3E55" w:rsidRDefault="001A6444" w:rsidP="00CB3E55">
            <w:pPr>
              <w:pStyle w:val="af1"/>
            </w:pPr>
            <w:r>
              <w:t>91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F4EA2DF" w14:textId="54CE11F4" w:rsidR="00CB3E55" w:rsidRDefault="00CB3E55" w:rsidP="00CB3E55">
            <w:pPr>
              <w:pStyle w:val="af1"/>
              <w:snapToGrid w:val="0"/>
              <w:jc w:val="both"/>
            </w:pPr>
            <w:r>
              <w:t>Групповое занятие по изготовлению новогодних поделок и изделий декора</w:t>
            </w:r>
            <w:r w:rsidR="001A6444">
              <w:t xml:space="preserve"> «Мастерская Деда Мороза»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6CB024E" w14:textId="77777777" w:rsidR="00CB3E55" w:rsidRDefault="00CB3E55" w:rsidP="00CB3E55">
            <w:pPr>
              <w:pStyle w:val="af1"/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5243424" w14:textId="77777777" w:rsidR="00CB3E55" w:rsidRDefault="00CB3E55" w:rsidP="00CB3E55">
            <w:r>
              <w:t>Социальные работники, специалисты по социальной работе, психологи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11FB1" w14:textId="77777777" w:rsidR="00CB3E55" w:rsidRDefault="00CB3E55" w:rsidP="00CB3E55"/>
        </w:tc>
      </w:tr>
      <w:tr w:rsidR="00CB3E55" w14:paraId="5C5C83FD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6071AD16" w14:textId="52DFCD45" w:rsidR="00CB3E55" w:rsidRDefault="00461536" w:rsidP="00CB3E55">
            <w:pPr>
              <w:pStyle w:val="af1"/>
            </w:pPr>
            <w:r>
              <w:t>92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40A097A" w14:textId="52706DFB" w:rsidR="00CB3E55" w:rsidRDefault="00CB3E55" w:rsidP="00CB3E55">
            <w:pPr>
              <w:pStyle w:val="af1"/>
              <w:suppressAutoHyphens w:val="0"/>
              <w:snapToGrid w:val="0"/>
              <w:jc w:val="both"/>
            </w:pPr>
            <w:r>
              <w:t>Новогодняя программа «</w:t>
            </w:r>
            <w:r w:rsidR="00461536">
              <w:t>Не опять, а с Новым годом!</w:t>
            </w:r>
            <w:r>
              <w:t>»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01A30B1" w14:textId="77777777" w:rsidR="00CB3E55" w:rsidRDefault="00CB3E55" w:rsidP="00CB3E55">
            <w:pPr>
              <w:pStyle w:val="af1"/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7CA9F96" w14:textId="6961D1CB" w:rsidR="00CB3E55" w:rsidRDefault="00CB3E55" w:rsidP="00CB3E55">
            <w:pPr>
              <w:pStyle w:val="af1"/>
            </w:pPr>
            <w:r>
              <w:t>Культорганизаторы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91A8E" w14:textId="77777777" w:rsidR="00CB3E55" w:rsidRDefault="00CB3E55" w:rsidP="00CB3E55"/>
        </w:tc>
      </w:tr>
      <w:tr w:rsidR="00CB3E55" w14:paraId="51973DF1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644068E9" w14:textId="0918F8DA" w:rsidR="00CB3E55" w:rsidRDefault="00461536" w:rsidP="00CB3E55">
            <w:pPr>
              <w:pStyle w:val="af1"/>
            </w:pPr>
            <w:r>
              <w:t>93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60590FB" w14:textId="75346BE5" w:rsidR="00CB3E55" w:rsidRDefault="00CB3E55" w:rsidP="00CB3E55">
            <w:pPr>
              <w:pStyle w:val="af1"/>
              <w:snapToGrid w:val="0"/>
              <w:jc w:val="both"/>
            </w:pPr>
            <w:r>
              <w:t xml:space="preserve">Вручение получателям </w:t>
            </w:r>
            <w:proofErr w:type="spellStart"/>
            <w:proofErr w:type="gramStart"/>
            <w:r>
              <w:t>соц.услуг</w:t>
            </w:r>
            <w:proofErr w:type="spellEnd"/>
            <w:proofErr w:type="gramEnd"/>
            <w:r>
              <w:t xml:space="preserve"> подарков от Деда </w:t>
            </w:r>
            <w:r w:rsidR="005C29AB">
              <w:t>М</w:t>
            </w:r>
            <w:r>
              <w:t xml:space="preserve">ороза и Снегурочки канун Нового года и Рождества  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E97BAF5" w14:textId="77777777" w:rsidR="00CB3E55" w:rsidRDefault="00CB3E55" w:rsidP="00CB3E55">
            <w:pPr>
              <w:pStyle w:val="af1"/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DEC37AC" w14:textId="4F42E929" w:rsidR="00CB3E55" w:rsidRDefault="00CB3E55" w:rsidP="00CB3E55">
            <w:pPr>
              <w:pStyle w:val="af1"/>
            </w:pPr>
            <w:r w:rsidRPr="008A2D91">
              <w:t>Культорганизаторы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0A642" w14:textId="77777777" w:rsidR="00CB3E55" w:rsidRDefault="00CB3E55" w:rsidP="00CB3E55"/>
        </w:tc>
      </w:tr>
      <w:tr w:rsidR="00CB3E55" w14:paraId="204290E1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32302C14" w14:textId="5550933D" w:rsidR="00CB3E55" w:rsidRDefault="00461536" w:rsidP="00CB3E55">
            <w:pPr>
              <w:pStyle w:val="af1"/>
            </w:pPr>
            <w:r>
              <w:t>94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D17D9D2" w14:textId="6CA2F414" w:rsidR="00CB3E55" w:rsidRDefault="005C29AB" w:rsidP="00CB3E55">
            <w:pPr>
              <w:pStyle w:val="af1"/>
              <w:suppressAutoHyphens w:val="0"/>
              <w:snapToGrid w:val="0"/>
              <w:jc w:val="both"/>
            </w:pPr>
            <w:r>
              <w:t>Вечер танцев «Весёлых масок карнавал»</w:t>
            </w:r>
            <w:r w:rsidR="00CB3E55">
              <w:t>, досуговые мероприятия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70C5656" w14:textId="0F1E39DA" w:rsidR="00CB3E55" w:rsidRDefault="00CB3E55" w:rsidP="00CB3E55">
            <w:pPr>
              <w:pStyle w:val="af1"/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F58DD42" w14:textId="67F58711" w:rsidR="00CB3E55" w:rsidRDefault="00CB3E55" w:rsidP="00CB3E55">
            <w:pPr>
              <w:pStyle w:val="af1"/>
            </w:pPr>
            <w:r>
              <w:t>Психологи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D19C6" w14:textId="77777777" w:rsidR="00CB3E55" w:rsidRDefault="00CB3E55" w:rsidP="00CB3E55"/>
        </w:tc>
      </w:tr>
      <w:tr w:rsidR="00CB3E55" w14:paraId="5DBA2118" w14:textId="77777777" w:rsidTr="00DC4E7D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34BCDA4F" w14:textId="0B99B122" w:rsidR="00CB3E55" w:rsidRDefault="005C29AB" w:rsidP="00CB3E55">
            <w:pPr>
              <w:pStyle w:val="af1"/>
            </w:pPr>
            <w:r>
              <w:t>95</w:t>
            </w:r>
          </w:p>
        </w:tc>
        <w:tc>
          <w:tcPr>
            <w:tcW w:w="32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C0FE8FB" w14:textId="1DDE3956" w:rsidR="00CB3E55" w:rsidRDefault="00CB3E55" w:rsidP="00CB3E55">
            <w:pPr>
              <w:pStyle w:val="af1"/>
              <w:suppressAutoHyphens w:val="0"/>
              <w:snapToGrid w:val="0"/>
              <w:jc w:val="both"/>
            </w:pPr>
            <w:r>
              <w:t>Поздравление именинников «Домашний праздник»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969CEAF" w14:textId="121078F7" w:rsidR="00CB3E55" w:rsidRDefault="00CB3E55" w:rsidP="00CB3E55">
            <w:pPr>
              <w:pStyle w:val="af1"/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B2ADFD3" w14:textId="416281A2" w:rsidR="00CB3E55" w:rsidRDefault="00CB3E55" w:rsidP="00CB3E55">
            <w:pPr>
              <w:pStyle w:val="af1"/>
            </w:pPr>
            <w:r w:rsidRPr="00B81060">
              <w:t>Культорганизаторы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969BD" w14:textId="77777777" w:rsidR="00CB3E55" w:rsidRDefault="00CB3E55" w:rsidP="00CB3E55"/>
        </w:tc>
      </w:tr>
    </w:tbl>
    <w:p w14:paraId="146A701E" w14:textId="61B10462" w:rsidR="00FB07F5" w:rsidRDefault="00FB07F5" w:rsidP="00835DF2">
      <w:pPr>
        <w:jc w:val="both"/>
      </w:pPr>
    </w:p>
    <w:sectPr w:rsidR="00FB07F5" w:rsidSect="004F2B83">
      <w:pgSz w:w="11906" w:h="16838"/>
      <w:pgMar w:top="1134" w:right="850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DejaVu Sans">
    <w:altName w:val="Verdana"/>
    <w:charset w:val="00"/>
    <w:family w:val="auto"/>
    <w:pitch w:val="variable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70430"/>
    <w:multiLevelType w:val="multilevel"/>
    <w:tmpl w:val="874E5EA0"/>
    <w:styleLink w:val="WW8Num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09E651C"/>
    <w:multiLevelType w:val="multilevel"/>
    <w:tmpl w:val="82E2B4B0"/>
    <w:styleLink w:val="WW8Num2"/>
    <w:lvl w:ilvl="0">
      <w:numFmt w:val="bullet"/>
      <w:lvlText w:val=""/>
      <w:lvlJc w:val="left"/>
      <w:pPr>
        <w:ind w:left="783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1B11451"/>
    <w:multiLevelType w:val="multilevel"/>
    <w:tmpl w:val="5712BCB4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8996905"/>
    <w:multiLevelType w:val="multilevel"/>
    <w:tmpl w:val="88082F74"/>
    <w:lvl w:ilvl="0">
      <w:start w:val="1"/>
      <w:numFmt w:val="bullet"/>
      <w:lvlText w:val="•"/>
      <w:lvlJc w:val="left"/>
      <w:pPr>
        <w:tabs>
          <w:tab w:val="num" w:pos="0"/>
        </w:tabs>
        <w:ind w:left="75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1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7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3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9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5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91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7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3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89D6E68"/>
    <w:multiLevelType w:val="multilevel"/>
    <w:tmpl w:val="AA7CEC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1EAF66F1"/>
    <w:multiLevelType w:val="multilevel"/>
    <w:tmpl w:val="C42071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2514062"/>
    <w:multiLevelType w:val="multilevel"/>
    <w:tmpl w:val="631A49C0"/>
    <w:lvl w:ilvl="0">
      <w:start w:val="1"/>
      <w:numFmt w:val="bullet"/>
      <w:lvlText w:val=""/>
      <w:lvlJc w:val="left"/>
      <w:pPr>
        <w:tabs>
          <w:tab w:val="num" w:pos="0"/>
        </w:tabs>
        <w:ind w:left="85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2FE80AA4"/>
    <w:multiLevelType w:val="multilevel"/>
    <w:tmpl w:val="ED6A9D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2D1942"/>
    <w:multiLevelType w:val="multilevel"/>
    <w:tmpl w:val="5B683D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3A17342D"/>
    <w:multiLevelType w:val="hybridMultilevel"/>
    <w:tmpl w:val="D6CE49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7F10F6"/>
    <w:multiLevelType w:val="multilevel"/>
    <w:tmpl w:val="CDEED8C0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016560F"/>
    <w:multiLevelType w:val="multilevel"/>
    <w:tmpl w:val="B0961696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59B1126"/>
    <w:multiLevelType w:val="multilevel"/>
    <w:tmpl w:val="0AEA1BFC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6BA1590"/>
    <w:multiLevelType w:val="multilevel"/>
    <w:tmpl w:val="EAAEC7D2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AC82D2A"/>
    <w:multiLevelType w:val="multilevel"/>
    <w:tmpl w:val="CA2A499C"/>
    <w:lvl w:ilvl="0">
      <w:start w:val="1"/>
      <w:numFmt w:val="none"/>
      <w:suff w:val="nothing"/>
      <w:lvlText w:val="•"/>
      <w:lvlJc w:val="left"/>
      <w:pPr>
        <w:tabs>
          <w:tab w:val="num" w:pos="284"/>
        </w:tabs>
        <w:ind w:left="557" w:hanging="273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8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8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28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284"/>
        </w:tabs>
        <w:ind w:left="3884" w:hanging="360"/>
      </w:pPr>
    </w:lvl>
  </w:abstractNum>
  <w:abstractNum w:abstractNumId="16" w15:restartNumberingAfterBreak="0">
    <w:nsid w:val="4E2E7B5B"/>
    <w:multiLevelType w:val="multilevel"/>
    <w:tmpl w:val="4C7E0572"/>
    <w:lvl w:ilvl="0">
      <w:start w:val="1"/>
      <w:numFmt w:val="bullet"/>
      <w:lvlText w:val=""/>
      <w:lvlJc w:val="left"/>
      <w:pPr>
        <w:tabs>
          <w:tab w:val="num" w:pos="0"/>
        </w:tabs>
        <w:ind w:left="85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4F054A68"/>
    <w:multiLevelType w:val="hybridMultilevel"/>
    <w:tmpl w:val="75AE2752"/>
    <w:lvl w:ilvl="0" w:tplc="0419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18" w15:restartNumberingAfterBreak="0">
    <w:nsid w:val="56CB04F9"/>
    <w:multiLevelType w:val="hybridMultilevel"/>
    <w:tmpl w:val="E8C43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0436E"/>
    <w:multiLevelType w:val="multilevel"/>
    <w:tmpl w:val="19E83CD0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7FF2C49"/>
    <w:multiLevelType w:val="multilevel"/>
    <w:tmpl w:val="757A5FC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59BA74B2"/>
    <w:multiLevelType w:val="multilevel"/>
    <w:tmpl w:val="316E95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/>
        <w:bCs/>
        <w:sz w:val="28"/>
        <w:szCs w:val="28"/>
      </w:rPr>
    </w:lvl>
  </w:abstractNum>
  <w:abstractNum w:abstractNumId="22" w15:restartNumberingAfterBreak="0">
    <w:nsid w:val="59C2364F"/>
    <w:multiLevelType w:val="multilevel"/>
    <w:tmpl w:val="4ABC82A0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F114B55"/>
    <w:multiLevelType w:val="multilevel"/>
    <w:tmpl w:val="2A44F6CA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7CA0F9A"/>
    <w:multiLevelType w:val="multilevel"/>
    <w:tmpl w:val="80D27D0A"/>
    <w:lvl w:ilvl="0">
      <w:start w:val="1"/>
      <w:numFmt w:val="bullet"/>
      <w:lvlText w:val=""/>
      <w:lvlJc w:val="left"/>
      <w:pPr>
        <w:tabs>
          <w:tab w:val="num" w:pos="0"/>
        </w:tabs>
        <w:ind w:left="77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3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9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5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1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7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3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9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58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6AE051A1"/>
    <w:multiLevelType w:val="multilevel"/>
    <w:tmpl w:val="CCEC38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FA5565F"/>
    <w:multiLevelType w:val="multilevel"/>
    <w:tmpl w:val="9FB0927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7" w15:restartNumberingAfterBreak="0">
    <w:nsid w:val="71CE35E8"/>
    <w:multiLevelType w:val="multilevel"/>
    <w:tmpl w:val="864EC3A8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34276D6"/>
    <w:multiLevelType w:val="multilevel"/>
    <w:tmpl w:val="8812A518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7F849E2"/>
    <w:multiLevelType w:val="multilevel"/>
    <w:tmpl w:val="5D560442"/>
    <w:styleLink w:val="WW8Num4"/>
    <w:lvl w:ilvl="0">
      <w:numFmt w:val="bullet"/>
      <w:lvlText w:val=""/>
      <w:lvlJc w:val="left"/>
      <w:pPr>
        <w:ind w:left="856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96436933">
    <w:abstractNumId w:val="20"/>
  </w:num>
  <w:num w:numId="2" w16cid:durableId="688288498">
    <w:abstractNumId w:val="15"/>
  </w:num>
  <w:num w:numId="3" w16cid:durableId="2127962883">
    <w:abstractNumId w:val="6"/>
  </w:num>
  <w:num w:numId="4" w16cid:durableId="1451196393">
    <w:abstractNumId w:val="24"/>
  </w:num>
  <w:num w:numId="5" w16cid:durableId="507326336">
    <w:abstractNumId w:val="7"/>
  </w:num>
  <w:num w:numId="6" w16cid:durableId="646519876">
    <w:abstractNumId w:val="21"/>
  </w:num>
  <w:num w:numId="7" w16cid:durableId="1791239510">
    <w:abstractNumId w:val="9"/>
  </w:num>
  <w:num w:numId="8" w16cid:durableId="1723745807">
    <w:abstractNumId w:val="16"/>
  </w:num>
  <w:num w:numId="9" w16cid:durableId="916011710">
    <w:abstractNumId w:val="5"/>
  </w:num>
  <w:num w:numId="10" w16cid:durableId="559486615">
    <w:abstractNumId w:val="26"/>
  </w:num>
  <w:num w:numId="11" w16cid:durableId="853884109">
    <w:abstractNumId w:val="8"/>
  </w:num>
  <w:num w:numId="12" w16cid:durableId="1352029579">
    <w:abstractNumId w:val="25"/>
  </w:num>
  <w:num w:numId="13" w16cid:durableId="1245139586">
    <w:abstractNumId w:val="12"/>
  </w:num>
  <w:num w:numId="14" w16cid:durableId="1976446720">
    <w:abstractNumId w:val="28"/>
  </w:num>
  <w:num w:numId="15" w16cid:durableId="316228172">
    <w:abstractNumId w:val="4"/>
  </w:num>
  <w:num w:numId="16" w16cid:durableId="259530505">
    <w:abstractNumId w:val="3"/>
  </w:num>
  <w:num w:numId="17" w16cid:durableId="1222836630">
    <w:abstractNumId w:val="27"/>
  </w:num>
  <w:num w:numId="18" w16cid:durableId="812865724">
    <w:abstractNumId w:val="19"/>
  </w:num>
  <w:num w:numId="19" w16cid:durableId="195701272">
    <w:abstractNumId w:val="11"/>
  </w:num>
  <w:num w:numId="20" w16cid:durableId="1491873602">
    <w:abstractNumId w:val="23"/>
  </w:num>
  <w:num w:numId="21" w16cid:durableId="806438035">
    <w:abstractNumId w:val="14"/>
  </w:num>
  <w:num w:numId="22" w16cid:durableId="682631453">
    <w:abstractNumId w:val="0"/>
  </w:num>
  <w:num w:numId="23" w16cid:durableId="69469242">
    <w:abstractNumId w:val="13"/>
  </w:num>
  <w:num w:numId="24" w16cid:durableId="595872107">
    <w:abstractNumId w:val="13"/>
  </w:num>
  <w:num w:numId="25" w16cid:durableId="1096097576">
    <w:abstractNumId w:val="29"/>
  </w:num>
  <w:num w:numId="26" w16cid:durableId="867449364">
    <w:abstractNumId w:val="29"/>
  </w:num>
  <w:num w:numId="27" w16cid:durableId="831405934">
    <w:abstractNumId w:val="22"/>
  </w:num>
  <w:num w:numId="28" w16cid:durableId="767165599">
    <w:abstractNumId w:val="22"/>
  </w:num>
  <w:num w:numId="29" w16cid:durableId="545139856">
    <w:abstractNumId w:val="2"/>
  </w:num>
  <w:num w:numId="30" w16cid:durableId="1381706006">
    <w:abstractNumId w:val="2"/>
  </w:num>
  <w:num w:numId="31" w16cid:durableId="619383545">
    <w:abstractNumId w:val="0"/>
  </w:num>
  <w:num w:numId="32" w16cid:durableId="2089959975">
    <w:abstractNumId w:val="0"/>
  </w:num>
  <w:num w:numId="33" w16cid:durableId="656034586">
    <w:abstractNumId w:val="0"/>
  </w:num>
  <w:num w:numId="34" w16cid:durableId="340551394">
    <w:abstractNumId w:val="10"/>
  </w:num>
  <w:num w:numId="35" w16cid:durableId="1299455757">
    <w:abstractNumId w:val="1"/>
  </w:num>
  <w:num w:numId="36" w16cid:durableId="1549879877">
    <w:abstractNumId w:val="1"/>
  </w:num>
  <w:num w:numId="37" w16cid:durableId="1881823052">
    <w:abstractNumId w:val="17"/>
  </w:num>
  <w:num w:numId="38" w16cid:durableId="1803226325">
    <w:abstractNumId w:val="0"/>
  </w:num>
  <w:num w:numId="39" w16cid:durableId="1705059839">
    <w:abstractNumId w:val="0"/>
  </w:num>
  <w:num w:numId="40" w16cid:durableId="1085104223">
    <w:abstractNumId w:val="0"/>
  </w:num>
  <w:num w:numId="41" w16cid:durableId="50812744">
    <w:abstractNumId w:val="0"/>
  </w:num>
  <w:num w:numId="42" w16cid:durableId="668674459">
    <w:abstractNumId w:val="18"/>
  </w:num>
  <w:num w:numId="43" w16cid:durableId="790130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07F5"/>
    <w:rsid w:val="00000962"/>
    <w:rsid w:val="00001EC2"/>
    <w:rsid w:val="00003213"/>
    <w:rsid w:val="00003277"/>
    <w:rsid w:val="00006B99"/>
    <w:rsid w:val="0001291F"/>
    <w:rsid w:val="000136D1"/>
    <w:rsid w:val="000145F9"/>
    <w:rsid w:val="000147C9"/>
    <w:rsid w:val="00020A61"/>
    <w:rsid w:val="0002155A"/>
    <w:rsid w:val="00021DBC"/>
    <w:rsid w:val="00022AEC"/>
    <w:rsid w:val="00025968"/>
    <w:rsid w:val="00040B17"/>
    <w:rsid w:val="00042CA4"/>
    <w:rsid w:val="00043972"/>
    <w:rsid w:val="00046E62"/>
    <w:rsid w:val="00055FF8"/>
    <w:rsid w:val="00064803"/>
    <w:rsid w:val="00065471"/>
    <w:rsid w:val="00065531"/>
    <w:rsid w:val="000655F1"/>
    <w:rsid w:val="000658DF"/>
    <w:rsid w:val="0007140B"/>
    <w:rsid w:val="000727F4"/>
    <w:rsid w:val="00072AD3"/>
    <w:rsid w:val="000771BC"/>
    <w:rsid w:val="00082D37"/>
    <w:rsid w:val="00084C40"/>
    <w:rsid w:val="00085299"/>
    <w:rsid w:val="00091047"/>
    <w:rsid w:val="00093A8A"/>
    <w:rsid w:val="00097B6E"/>
    <w:rsid w:val="000B1072"/>
    <w:rsid w:val="000B1B4C"/>
    <w:rsid w:val="000B2D14"/>
    <w:rsid w:val="000B321E"/>
    <w:rsid w:val="000B372E"/>
    <w:rsid w:val="000C32C3"/>
    <w:rsid w:val="000D12D2"/>
    <w:rsid w:val="000D24DB"/>
    <w:rsid w:val="000D263B"/>
    <w:rsid w:val="000D3E82"/>
    <w:rsid w:val="000D521B"/>
    <w:rsid w:val="000D62DB"/>
    <w:rsid w:val="000E0F7B"/>
    <w:rsid w:val="000E122A"/>
    <w:rsid w:val="000E5C8B"/>
    <w:rsid w:val="00103E1C"/>
    <w:rsid w:val="00111203"/>
    <w:rsid w:val="00111E1C"/>
    <w:rsid w:val="001121B3"/>
    <w:rsid w:val="00114A95"/>
    <w:rsid w:val="00116057"/>
    <w:rsid w:val="00116245"/>
    <w:rsid w:val="00116CE6"/>
    <w:rsid w:val="00124069"/>
    <w:rsid w:val="00126816"/>
    <w:rsid w:val="00127456"/>
    <w:rsid w:val="00131E34"/>
    <w:rsid w:val="0014051A"/>
    <w:rsid w:val="00140B5F"/>
    <w:rsid w:val="001410A1"/>
    <w:rsid w:val="00141F0A"/>
    <w:rsid w:val="0014588B"/>
    <w:rsid w:val="00146FEA"/>
    <w:rsid w:val="00161032"/>
    <w:rsid w:val="00163942"/>
    <w:rsid w:val="00165900"/>
    <w:rsid w:val="00166EA1"/>
    <w:rsid w:val="00167DF2"/>
    <w:rsid w:val="00177E79"/>
    <w:rsid w:val="001858F8"/>
    <w:rsid w:val="00187BE7"/>
    <w:rsid w:val="00195D14"/>
    <w:rsid w:val="001A1ECB"/>
    <w:rsid w:val="001A37E5"/>
    <w:rsid w:val="001A3F5D"/>
    <w:rsid w:val="001A6444"/>
    <w:rsid w:val="001A737D"/>
    <w:rsid w:val="001A73FC"/>
    <w:rsid w:val="001A7994"/>
    <w:rsid w:val="001B0EC9"/>
    <w:rsid w:val="001B4F90"/>
    <w:rsid w:val="001B524D"/>
    <w:rsid w:val="001B6C7E"/>
    <w:rsid w:val="001B76F3"/>
    <w:rsid w:val="001C1F72"/>
    <w:rsid w:val="001C57EE"/>
    <w:rsid w:val="001C7674"/>
    <w:rsid w:val="001D1A53"/>
    <w:rsid w:val="001D4E12"/>
    <w:rsid w:val="001E2C5D"/>
    <w:rsid w:val="001E3A0E"/>
    <w:rsid w:val="001E4563"/>
    <w:rsid w:val="001E4DE2"/>
    <w:rsid w:val="001E5F0C"/>
    <w:rsid w:val="001E767D"/>
    <w:rsid w:val="001F699B"/>
    <w:rsid w:val="00200FA1"/>
    <w:rsid w:val="002014D4"/>
    <w:rsid w:val="00202CF3"/>
    <w:rsid w:val="0020488D"/>
    <w:rsid w:val="00210A6A"/>
    <w:rsid w:val="00212168"/>
    <w:rsid w:val="00213485"/>
    <w:rsid w:val="002174E5"/>
    <w:rsid w:val="00221B98"/>
    <w:rsid w:val="00224673"/>
    <w:rsid w:val="002255B9"/>
    <w:rsid w:val="00226D29"/>
    <w:rsid w:val="00231C0D"/>
    <w:rsid w:val="00233B96"/>
    <w:rsid w:val="00233C43"/>
    <w:rsid w:val="002367BB"/>
    <w:rsid w:val="00237840"/>
    <w:rsid w:val="0024191D"/>
    <w:rsid w:val="00242549"/>
    <w:rsid w:val="00244B76"/>
    <w:rsid w:val="00253B16"/>
    <w:rsid w:val="00261DD7"/>
    <w:rsid w:val="00262332"/>
    <w:rsid w:val="00266C0F"/>
    <w:rsid w:val="002709F0"/>
    <w:rsid w:val="002864D1"/>
    <w:rsid w:val="00286CB0"/>
    <w:rsid w:val="0029178D"/>
    <w:rsid w:val="002921F6"/>
    <w:rsid w:val="00292AD5"/>
    <w:rsid w:val="00293217"/>
    <w:rsid w:val="002A5C22"/>
    <w:rsid w:val="002A7CA1"/>
    <w:rsid w:val="002B34E0"/>
    <w:rsid w:val="002C2A31"/>
    <w:rsid w:val="002C55A6"/>
    <w:rsid w:val="002D51B6"/>
    <w:rsid w:val="002E0261"/>
    <w:rsid w:val="002E477F"/>
    <w:rsid w:val="002E569F"/>
    <w:rsid w:val="002E6480"/>
    <w:rsid w:val="002E7BE3"/>
    <w:rsid w:val="002F009D"/>
    <w:rsid w:val="002F14B6"/>
    <w:rsid w:val="002F229B"/>
    <w:rsid w:val="002F2FD3"/>
    <w:rsid w:val="002F741D"/>
    <w:rsid w:val="00302AB4"/>
    <w:rsid w:val="00306314"/>
    <w:rsid w:val="00311535"/>
    <w:rsid w:val="0031224E"/>
    <w:rsid w:val="00312360"/>
    <w:rsid w:val="0031254A"/>
    <w:rsid w:val="00313FFC"/>
    <w:rsid w:val="00314DD2"/>
    <w:rsid w:val="00325BF6"/>
    <w:rsid w:val="0033147D"/>
    <w:rsid w:val="00335516"/>
    <w:rsid w:val="00344988"/>
    <w:rsid w:val="003449E8"/>
    <w:rsid w:val="003574B8"/>
    <w:rsid w:val="003634E9"/>
    <w:rsid w:val="003637C8"/>
    <w:rsid w:val="0037055C"/>
    <w:rsid w:val="00370D9F"/>
    <w:rsid w:val="00371198"/>
    <w:rsid w:val="0037443E"/>
    <w:rsid w:val="003823C7"/>
    <w:rsid w:val="00382AAB"/>
    <w:rsid w:val="00386FF1"/>
    <w:rsid w:val="00387D6E"/>
    <w:rsid w:val="00396910"/>
    <w:rsid w:val="003B24F9"/>
    <w:rsid w:val="003B33EC"/>
    <w:rsid w:val="003C168C"/>
    <w:rsid w:val="003C5859"/>
    <w:rsid w:val="003C6565"/>
    <w:rsid w:val="003C7DB2"/>
    <w:rsid w:val="003D2EE4"/>
    <w:rsid w:val="003D3442"/>
    <w:rsid w:val="003D4E06"/>
    <w:rsid w:val="003D6CC7"/>
    <w:rsid w:val="003E627C"/>
    <w:rsid w:val="003F19F1"/>
    <w:rsid w:val="003F518D"/>
    <w:rsid w:val="003F5924"/>
    <w:rsid w:val="0040325C"/>
    <w:rsid w:val="004064BF"/>
    <w:rsid w:val="00410944"/>
    <w:rsid w:val="00411612"/>
    <w:rsid w:val="00414F45"/>
    <w:rsid w:val="0042313B"/>
    <w:rsid w:val="00423943"/>
    <w:rsid w:val="00424910"/>
    <w:rsid w:val="00424B5F"/>
    <w:rsid w:val="0042527A"/>
    <w:rsid w:val="004260B6"/>
    <w:rsid w:val="00430FDF"/>
    <w:rsid w:val="00435A86"/>
    <w:rsid w:val="00436FE0"/>
    <w:rsid w:val="004439B8"/>
    <w:rsid w:val="00444589"/>
    <w:rsid w:val="004446F5"/>
    <w:rsid w:val="00451085"/>
    <w:rsid w:val="00451B4F"/>
    <w:rsid w:val="00452750"/>
    <w:rsid w:val="0045327B"/>
    <w:rsid w:val="004610C5"/>
    <w:rsid w:val="00461536"/>
    <w:rsid w:val="00462222"/>
    <w:rsid w:val="004625BC"/>
    <w:rsid w:val="00465E07"/>
    <w:rsid w:val="00466816"/>
    <w:rsid w:val="004703A5"/>
    <w:rsid w:val="00470CD3"/>
    <w:rsid w:val="00472187"/>
    <w:rsid w:val="0047220B"/>
    <w:rsid w:val="004740B8"/>
    <w:rsid w:val="00475824"/>
    <w:rsid w:val="004763C2"/>
    <w:rsid w:val="00482B08"/>
    <w:rsid w:val="0048494D"/>
    <w:rsid w:val="00485B9E"/>
    <w:rsid w:val="0048687A"/>
    <w:rsid w:val="00486EF5"/>
    <w:rsid w:val="0049199A"/>
    <w:rsid w:val="00491FF7"/>
    <w:rsid w:val="00494605"/>
    <w:rsid w:val="004A6ABF"/>
    <w:rsid w:val="004A7116"/>
    <w:rsid w:val="004A7B9E"/>
    <w:rsid w:val="004B1406"/>
    <w:rsid w:val="004B2EF7"/>
    <w:rsid w:val="004B4D3F"/>
    <w:rsid w:val="004B52C5"/>
    <w:rsid w:val="004B7F66"/>
    <w:rsid w:val="004C1D94"/>
    <w:rsid w:val="004C1DD0"/>
    <w:rsid w:val="004C259E"/>
    <w:rsid w:val="004C4416"/>
    <w:rsid w:val="004D4A1F"/>
    <w:rsid w:val="004E490B"/>
    <w:rsid w:val="004E5B73"/>
    <w:rsid w:val="004E7B68"/>
    <w:rsid w:val="004F23B8"/>
    <w:rsid w:val="004F2B83"/>
    <w:rsid w:val="004F44A6"/>
    <w:rsid w:val="00502AA5"/>
    <w:rsid w:val="0050383B"/>
    <w:rsid w:val="00506466"/>
    <w:rsid w:val="00510E69"/>
    <w:rsid w:val="005150E8"/>
    <w:rsid w:val="00515DA6"/>
    <w:rsid w:val="00525128"/>
    <w:rsid w:val="005339ED"/>
    <w:rsid w:val="00543C9F"/>
    <w:rsid w:val="00547E75"/>
    <w:rsid w:val="005517BC"/>
    <w:rsid w:val="0055260A"/>
    <w:rsid w:val="00552C75"/>
    <w:rsid w:val="005550CA"/>
    <w:rsid w:val="00561380"/>
    <w:rsid w:val="005613B7"/>
    <w:rsid w:val="00561D83"/>
    <w:rsid w:val="00565460"/>
    <w:rsid w:val="00571A8A"/>
    <w:rsid w:val="0058472B"/>
    <w:rsid w:val="0059375F"/>
    <w:rsid w:val="005A09D4"/>
    <w:rsid w:val="005B0172"/>
    <w:rsid w:val="005B2C80"/>
    <w:rsid w:val="005B4F0E"/>
    <w:rsid w:val="005B749F"/>
    <w:rsid w:val="005C29AB"/>
    <w:rsid w:val="005C2EA3"/>
    <w:rsid w:val="005D09B9"/>
    <w:rsid w:val="005D24A2"/>
    <w:rsid w:val="005D2B36"/>
    <w:rsid w:val="005E3122"/>
    <w:rsid w:val="005E3B89"/>
    <w:rsid w:val="005E3FAC"/>
    <w:rsid w:val="005F3226"/>
    <w:rsid w:val="005F524B"/>
    <w:rsid w:val="005F56AC"/>
    <w:rsid w:val="006018FE"/>
    <w:rsid w:val="00602D96"/>
    <w:rsid w:val="00606C74"/>
    <w:rsid w:val="006100B0"/>
    <w:rsid w:val="00611D32"/>
    <w:rsid w:val="006140C9"/>
    <w:rsid w:val="00616496"/>
    <w:rsid w:val="006166D1"/>
    <w:rsid w:val="006178E7"/>
    <w:rsid w:val="00624F5C"/>
    <w:rsid w:val="00627C79"/>
    <w:rsid w:val="00632C01"/>
    <w:rsid w:val="00635AE8"/>
    <w:rsid w:val="006373E7"/>
    <w:rsid w:val="006448E1"/>
    <w:rsid w:val="00645EAB"/>
    <w:rsid w:val="006473C7"/>
    <w:rsid w:val="00647B3F"/>
    <w:rsid w:val="00651CF0"/>
    <w:rsid w:val="006538F7"/>
    <w:rsid w:val="0066251C"/>
    <w:rsid w:val="00662995"/>
    <w:rsid w:val="00664A68"/>
    <w:rsid w:val="0066652E"/>
    <w:rsid w:val="00671543"/>
    <w:rsid w:val="00671DE0"/>
    <w:rsid w:val="006767F2"/>
    <w:rsid w:val="00677932"/>
    <w:rsid w:val="006829BA"/>
    <w:rsid w:val="00684A7A"/>
    <w:rsid w:val="0068707F"/>
    <w:rsid w:val="0069737C"/>
    <w:rsid w:val="006A026E"/>
    <w:rsid w:val="006A17D2"/>
    <w:rsid w:val="006B20FD"/>
    <w:rsid w:val="006C0CEF"/>
    <w:rsid w:val="006C1C19"/>
    <w:rsid w:val="006D4727"/>
    <w:rsid w:val="006D77B1"/>
    <w:rsid w:val="006F22FD"/>
    <w:rsid w:val="006F4D7F"/>
    <w:rsid w:val="006F6EB3"/>
    <w:rsid w:val="00700355"/>
    <w:rsid w:val="0070083C"/>
    <w:rsid w:val="00700FB1"/>
    <w:rsid w:val="00701956"/>
    <w:rsid w:val="00702566"/>
    <w:rsid w:val="0070476C"/>
    <w:rsid w:val="00704866"/>
    <w:rsid w:val="00710B7E"/>
    <w:rsid w:val="0071239F"/>
    <w:rsid w:val="00720F34"/>
    <w:rsid w:val="00727E30"/>
    <w:rsid w:val="007319EC"/>
    <w:rsid w:val="00735AFA"/>
    <w:rsid w:val="007502C1"/>
    <w:rsid w:val="007523FB"/>
    <w:rsid w:val="00752639"/>
    <w:rsid w:val="00753E06"/>
    <w:rsid w:val="00753E74"/>
    <w:rsid w:val="007559BA"/>
    <w:rsid w:val="00765B3F"/>
    <w:rsid w:val="007663A0"/>
    <w:rsid w:val="007677DB"/>
    <w:rsid w:val="00771626"/>
    <w:rsid w:val="00771824"/>
    <w:rsid w:val="00782E9F"/>
    <w:rsid w:val="00783ED0"/>
    <w:rsid w:val="00785E12"/>
    <w:rsid w:val="007879E3"/>
    <w:rsid w:val="00792015"/>
    <w:rsid w:val="007A65FE"/>
    <w:rsid w:val="007A7FF5"/>
    <w:rsid w:val="007B109E"/>
    <w:rsid w:val="007B2273"/>
    <w:rsid w:val="007B4AAA"/>
    <w:rsid w:val="007C1E11"/>
    <w:rsid w:val="007C3B37"/>
    <w:rsid w:val="007E0F62"/>
    <w:rsid w:val="007E12FC"/>
    <w:rsid w:val="007E22B2"/>
    <w:rsid w:val="007E2C78"/>
    <w:rsid w:val="007E3C3E"/>
    <w:rsid w:val="007E40B5"/>
    <w:rsid w:val="007E48C1"/>
    <w:rsid w:val="007F20E2"/>
    <w:rsid w:val="007F47B7"/>
    <w:rsid w:val="007F6DC5"/>
    <w:rsid w:val="008025A6"/>
    <w:rsid w:val="008045DD"/>
    <w:rsid w:val="00804F4F"/>
    <w:rsid w:val="008149AC"/>
    <w:rsid w:val="00816EA9"/>
    <w:rsid w:val="00817F54"/>
    <w:rsid w:val="00821D2D"/>
    <w:rsid w:val="00821F64"/>
    <w:rsid w:val="00822659"/>
    <w:rsid w:val="00827344"/>
    <w:rsid w:val="00830E9E"/>
    <w:rsid w:val="0083358F"/>
    <w:rsid w:val="0083369F"/>
    <w:rsid w:val="00833DAA"/>
    <w:rsid w:val="00835DF2"/>
    <w:rsid w:val="00843081"/>
    <w:rsid w:val="00843516"/>
    <w:rsid w:val="008471A6"/>
    <w:rsid w:val="008504D9"/>
    <w:rsid w:val="008512F1"/>
    <w:rsid w:val="00854CF7"/>
    <w:rsid w:val="00857089"/>
    <w:rsid w:val="00864797"/>
    <w:rsid w:val="00870062"/>
    <w:rsid w:val="0087393C"/>
    <w:rsid w:val="0087412D"/>
    <w:rsid w:val="00880C13"/>
    <w:rsid w:val="0088161E"/>
    <w:rsid w:val="008820E0"/>
    <w:rsid w:val="0089392D"/>
    <w:rsid w:val="00895F18"/>
    <w:rsid w:val="00896EC6"/>
    <w:rsid w:val="008A0E86"/>
    <w:rsid w:val="008A2D91"/>
    <w:rsid w:val="008B02E6"/>
    <w:rsid w:val="008B4DE4"/>
    <w:rsid w:val="008B5123"/>
    <w:rsid w:val="008B76E6"/>
    <w:rsid w:val="008C3043"/>
    <w:rsid w:val="008C3CFB"/>
    <w:rsid w:val="008C4738"/>
    <w:rsid w:val="008C6AB6"/>
    <w:rsid w:val="008C7300"/>
    <w:rsid w:val="008C7BFA"/>
    <w:rsid w:val="008C7EA3"/>
    <w:rsid w:val="008D0AD1"/>
    <w:rsid w:val="008D2EA7"/>
    <w:rsid w:val="008D4414"/>
    <w:rsid w:val="008D56BF"/>
    <w:rsid w:val="008E05A9"/>
    <w:rsid w:val="008E2207"/>
    <w:rsid w:val="008E785E"/>
    <w:rsid w:val="008F087D"/>
    <w:rsid w:val="008F0B81"/>
    <w:rsid w:val="008F18A0"/>
    <w:rsid w:val="008F2DE7"/>
    <w:rsid w:val="008F3790"/>
    <w:rsid w:val="00907866"/>
    <w:rsid w:val="009117CB"/>
    <w:rsid w:val="00912C96"/>
    <w:rsid w:val="009131A3"/>
    <w:rsid w:val="0091523E"/>
    <w:rsid w:val="009213A9"/>
    <w:rsid w:val="0092293F"/>
    <w:rsid w:val="00922CB8"/>
    <w:rsid w:val="00925F92"/>
    <w:rsid w:val="00934215"/>
    <w:rsid w:val="00941044"/>
    <w:rsid w:val="0094193F"/>
    <w:rsid w:val="0094472F"/>
    <w:rsid w:val="009473DB"/>
    <w:rsid w:val="00947A99"/>
    <w:rsid w:val="009527C4"/>
    <w:rsid w:val="0095442C"/>
    <w:rsid w:val="009561DE"/>
    <w:rsid w:val="00956AC3"/>
    <w:rsid w:val="009645AC"/>
    <w:rsid w:val="009715D0"/>
    <w:rsid w:val="00971CB0"/>
    <w:rsid w:val="009721B6"/>
    <w:rsid w:val="009770F6"/>
    <w:rsid w:val="009914CD"/>
    <w:rsid w:val="0099549B"/>
    <w:rsid w:val="009A1D58"/>
    <w:rsid w:val="009A2903"/>
    <w:rsid w:val="009A69FF"/>
    <w:rsid w:val="009A6DCA"/>
    <w:rsid w:val="009B4127"/>
    <w:rsid w:val="009C08A0"/>
    <w:rsid w:val="009C1350"/>
    <w:rsid w:val="009C271B"/>
    <w:rsid w:val="009C692B"/>
    <w:rsid w:val="009C78E1"/>
    <w:rsid w:val="009D10B0"/>
    <w:rsid w:val="009D3153"/>
    <w:rsid w:val="009D41B3"/>
    <w:rsid w:val="009D5D3D"/>
    <w:rsid w:val="009D7D15"/>
    <w:rsid w:val="009E4782"/>
    <w:rsid w:val="009F4D40"/>
    <w:rsid w:val="00A0121F"/>
    <w:rsid w:val="00A0131C"/>
    <w:rsid w:val="00A0421B"/>
    <w:rsid w:val="00A0423C"/>
    <w:rsid w:val="00A042AF"/>
    <w:rsid w:val="00A06E2F"/>
    <w:rsid w:val="00A11421"/>
    <w:rsid w:val="00A11720"/>
    <w:rsid w:val="00A11D3E"/>
    <w:rsid w:val="00A1305C"/>
    <w:rsid w:val="00A143B6"/>
    <w:rsid w:val="00A17C82"/>
    <w:rsid w:val="00A263EF"/>
    <w:rsid w:val="00A31A4E"/>
    <w:rsid w:val="00A326C2"/>
    <w:rsid w:val="00A36F0E"/>
    <w:rsid w:val="00A374A9"/>
    <w:rsid w:val="00A44332"/>
    <w:rsid w:val="00A454A1"/>
    <w:rsid w:val="00A4704F"/>
    <w:rsid w:val="00A5034D"/>
    <w:rsid w:val="00A55630"/>
    <w:rsid w:val="00A558A3"/>
    <w:rsid w:val="00A56F3D"/>
    <w:rsid w:val="00A60A3A"/>
    <w:rsid w:val="00A62D06"/>
    <w:rsid w:val="00A7252B"/>
    <w:rsid w:val="00A74F46"/>
    <w:rsid w:val="00A77861"/>
    <w:rsid w:val="00A8236A"/>
    <w:rsid w:val="00A85C67"/>
    <w:rsid w:val="00A86B3C"/>
    <w:rsid w:val="00A87495"/>
    <w:rsid w:val="00AA0C92"/>
    <w:rsid w:val="00AB0B36"/>
    <w:rsid w:val="00AB1AE8"/>
    <w:rsid w:val="00AB3095"/>
    <w:rsid w:val="00AB472E"/>
    <w:rsid w:val="00AC0955"/>
    <w:rsid w:val="00AC1526"/>
    <w:rsid w:val="00AC46F9"/>
    <w:rsid w:val="00AC6341"/>
    <w:rsid w:val="00AC744B"/>
    <w:rsid w:val="00AD2A5C"/>
    <w:rsid w:val="00AD37B9"/>
    <w:rsid w:val="00AD4D0A"/>
    <w:rsid w:val="00AD4FE1"/>
    <w:rsid w:val="00AD5C7F"/>
    <w:rsid w:val="00AE101C"/>
    <w:rsid w:val="00AE2586"/>
    <w:rsid w:val="00AE4256"/>
    <w:rsid w:val="00AE7B57"/>
    <w:rsid w:val="00AF0BDF"/>
    <w:rsid w:val="00AF6B39"/>
    <w:rsid w:val="00AF7DD9"/>
    <w:rsid w:val="00B043D9"/>
    <w:rsid w:val="00B05F79"/>
    <w:rsid w:val="00B07CF8"/>
    <w:rsid w:val="00B17E30"/>
    <w:rsid w:val="00B20D2F"/>
    <w:rsid w:val="00B21365"/>
    <w:rsid w:val="00B2192D"/>
    <w:rsid w:val="00B26BAE"/>
    <w:rsid w:val="00B2717F"/>
    <w:rsid w:val="00B3214B"/>
    <w:rsid w:val="00B35666"/>
    <w:rsid w:val="00B35FBD"/>
    <w:rsid w:val="00B36D6D"/>
    <w:rsid w:val="00B41EC9"/>
    <w:rsid w:val="00B424B4"/>
    <w:rsid w:val="00B43A0C"/>
    <w:rsid w:val="00B440D3"/>
    <w:rsid w:val="00B44AEC"/>
    <w:rsid w:val="00B56D23"/>
    <w:rsid w:val="00B5702E"/>
    <w:rsid w:val="00B57234"/>
    <w:rsid w:val="00B57381"/>
    <w:rsid w:val="00B60FFB"/>
    <w:rsid w:val="00B615BC"/>
    <w:rsid w:val="00B62AA5"/>
    <w:rsid w:val="00B62EAD"/>
    <w:rsid w:val="00B657DC"/>
    <w:rsid w:val="00B70D97"/>
    <w:rsid w:val="00B727B8"/>
    <w:rsid w:val="00B74C72"/>
    <w:rsid w:val="00B768B2"/>
    <w:rsid w:val="00B80CA1"/>
    <w:rsid w:val="00B81060"/>
    <w:rsid w:val="00B85C01"/>
    <w:rsid w:val="00B90EED"/>
    <w:rsid w:val="00B91F68"/>
    <w:rsid w:val="00B942F1"/>
    <w:rsid w:val="00BA04F8"/>
    <w:rsid w:val="00BA2BD1"/>
    <w:rsid w:val="00BA7F4B"/>
    <w:rsid w:val="00BB1C57"/>
    <w:rsid w:val="00BB2154"/>
    <w:rsid w:val="00BC194E"/>
    <w:rsid w:val="00BC19F3"/>
    <w:rsid w:val="00BC278B"/>
    <w:rsid w:val="00BC3EC9"/>
    <w:rsid w:val="00BD0F71"/>
    <w:rsid w:val="00BD557B"/>
    <w:rsid w:val="00BD655A"/>
    <w:rsid w:val="00BE1C35"/>
    <w:rsid w:val="00BE4C7C"/>
    <w:rsid w:val="00BE68F8"/>
    <w:rsid w:val="00BF4391"/>
    <w:rsid w:val="00C04822"/>
    <w:rsid w:val="00C04E59"/>
    <w:rsid w:val="00C05604"/>
    <w:rsid w:val="00C062C2"/>
    <w:rsid w:val="00C102C1"/>
    <w:rsid w:val="00C1189C"/>
    <w:rsid w:val="00C148FF"/>
    <w:rsid w:val="00C15206"/>
    <w:rsid w:val="00C21C89"/>
    <w:rsid w:val="00C238E9"/>
    <w:rsid w:val="00C2650C"/>
    <w:rsid w:val="00C434A3"/>
    <w:rsid w:val="00C44678"/>
    <w:rsid w:val="00C62693"/>
    <w:rsid w:val="00C642AA"/>
    <w:rsid w:val="00C6487F"/>
    <w:rsid w:val="00C67C53"/>
    <w:rsid w:val="00C7078E"/>
    <w:rsid w:val="00C732D4"/>
    <w:rsid w:val="00C908D0"/>
    <w:rsid w:val="00C90FAC"/>
    <w:rsid w:val="00C9325B"/>
    <w:rsid w:val="00C955D5"/>
    <w:rsid w:val="00C95AAA"/>
    <w:rsid w:val="00CA2DAC"/>
    <w:rsid w:val="00CA3E53"/>
    <w:rsid w:val="00CB1653"/>
    <w:rsid w:val="00CB1DEB"/>
    <w:rsid w:val="00CB2A41"/>
    <w:rsid w:val="00CB3E55"/>
    <w:rsid w:val="00CB5774"/>
    <w:rsid w:val="00CC0A9A"/>
    <w:rsid w:val="00CC1773"/>
    <w:rsid w:val="00CC29C1"/>
    <w:rsid w:val="00CC2C9D"/>
    <w:rsid w:val="00CC3051"/>
    <w:rsid w:val="00CD000D"/>
    <w:rsid w:val="00CD47B2"/>
    <w:rsid w:val="00CD5282"/>
    <w:rsid w:val="00CE0374"/>
    <w:rsid w:val="00CE0A0F"/>
    <w:rsid w:val="00CE48BF"/>
    <w:rsid w:val="00CF0665"/>
    <w:rsid w:val="00D00FD7"/>
    <w:rsid w:val="00D0154A"/>
    <w:rsid w:val="00D01AA2"/>
    <w:rsid w:val="00D05490"/>
    <w:rsid w:val="00D0585A"/>
    <w:rsid w:val="00D14E95"/>
    <w:rsid w:val="00D17124"/>
    <w:rsid w:val="00D178F8"/>
    <w:rsid w:val="00D17CF1"/>
    <w:rsid w:val="00D23C0F"/>
    <w:rsid w:val="00D2683F"/>
    <w:rsid w:val="00D27B36"/>
    <w:rsid w:val="00D27DA9"/>
    <w:rsid w:val="00D329E2"/>
    <w:rsid w:val="00D349F9"/>
    <w:rsid w:val="00D35048"/>
    <w:rsid w:val="00D3590C"/>
    <w:rsid w:val="00D42BF4"/>
    <w:rsid w:val="00D433D1"/>
    <w:rsid w:val="00D43D1A"/>
    <w:rsid w:val="00D442F0"/>
    <w:rsid w:val="00D603EF"/>
    <w:rsid w:val="00D66BE0"/>
    <w:rsid w:val="00D726D2"/>
    <w:rsid w:val="00D72715"/>
    <w:rsid w:val="00D76EC7"/>
    <w:rsid w:val="00D967A2"/>
    <w:rsid w:val="00D97B8E"/>
    <w:rsid w:val="00DA29BE"/>
    <w:rsid w:val="00DA2EF3"/>
    <w:rsid w:val="00DA36C8"/>
    <w:rsid w:val="00DB3419"/>
    <w:rsid w:val="00DC19CF"/>
    <w:rsid w:val="00DC4513"/>
    <w:rsid w:val="00DC4E7D"/>
    <w:rsid w:val="00DC5BB5"/>
    <w:rsid w:val="00DC6770"/>
    <w:rsid w:val="00DC6A65"/>
    <w:rsid w:val="00DC6CB4"/>
    <w:rsid w:val="00DC7DD3"/>
    <w:rsid w:val="00DD5738"/>
    <w:rsid w:val="00DE31B3"/>
    <w:rsid w:val="00DE347E"/>
    <w:rsid w:val="00DE59E5"/>
    <w:rsid w:val="00DF667E"/>
    <w:rsid w:val="00DF7E55"/>
    <w:rsid w:val="00E01759"/>
    <w:rsid w:val="00E019A1"/>
    <w:rsid w:val="00E036DC"/>
    <w:rsid w:val="00E03F14"/>
    <w:rsid w:val="00E04EA0"/>
    <w:rsid w:val="00E06B60"/>
    <w:rsid w:val="00E07CB4"/>
    <w:rsid w:val="00E132AE"/>
    <w:rsid w:val="00E15458"/>
    <w:rsid w:val="00E2452C"/>
    <w:rsid w:val="00E2603E"/>
    <w:rsid w:val="00E278AB"/>
    <w:rsid w:val="00E31C75"/>
    <w:rsid w:val="00E34D3F"/>
    <w:rsid w:val="00E35BAE"/>
    <w:rsid w:val="00E421AD"/>
    <w:rsid w:val="00E44722"/>
    <w:rsid w:val="00E52B23"/>
    <w:rsid w:val="00E53A03"/>
    <w:rsid w:val="00E54066"/>
    <w:rsid w:val="00E62EAB"/>
    <w:rsid w:val="00E70BB8"/>
    <w:rsid w:val="00E745E4"/>
    <w:rsid w:val="00E7502F"/>
    <w:rsid w:val="00E75430"/>
    <w:rsid w:val="00E757D9"/>
    <w:rsid w:val="00E81B79"/>
    <w:rsid w:val="00E85A7B"/>
    <w:rsid w:val="00E86D37"/>
    <w:rsid w:val="00E86FB8"/>
    <w:rsid w:val="00E87CFB"/>
    <w:rsid w:val="00E9032A"/>
    <w:rsid w:val="00E91673"/>
    <w:rsid w:val="00E9297F"/>
    <w:rsid w:val="00E94DBE"/>
    <w:rsid w:val="00EB24DB"/>
    <w:rsid w:val="00EB2EDD"/>
    <w:rsid w:val="00EB3DD3"/>
    <w:rsid w:val="00EC1517"/>
    <w:rsid w:val="00EC2109"/>
    <w:rsid w:val="00ED231B"/>
    <w:rsid w:val="00EE0B3D"/>
    <w:rsid w:val="00EE2FA2"/>
    <w:rsid w:val="00EE6320"/>
    <w:rsid w:val="00EF0FC7"/>
    <w:rsid w:val="00EF4EE6"/>
    <w:rsid w:val="00F040CB"/>
    <w:rsid w:val="00F06012"/>
    <w:rsid w:val="00F1244F"/>
    <w:rsid w:val="00F12B02"/>
    <w:rsid w:val="00F14E1F"/>
    <w:rsid w:val="00F17379"/>
    <w:rsid w:val="00F17680"/>
    <w:rsid w:val="00F212F7"/>
    <w:rsid w:val="00F21F53"/>
    <w:rsid w:val="00F3249F"/>
    <w:rsid w:val="00F3682B"/>
    <w:rsid w:val="00F47E92"/>
    <w:rsid w:val="00F50D0B"/>
    <w:rsid w:val="00F5337B"/>
    <w:rsid w:val="00F61FA6"/>
    <w:rsid w:val="00F626DE"/>
    <w:rsid w:val="00F652D9"/>
    <w:rsid w:val="00F662B4"/>
    <w:rsid w:val="00F71CE7"/>
    <w:rsid w:val="00F74502"/>
    <w:rsid w:val="00F775AB"/>
    <w:rsid w:val="00F80211"/>
    <w:rsid w:val="00F8495B"/>
    <w:rsid w:val="00F86C5B"/>
    <w:rsid w:val="00F87E2C"/>
    <w:rsid w:val="00F9398D"/>
    <w:rsid w:val="00FA53D4"/>
    <w:rsid w:val="00FB07F5"/>
    <w:rsid w:val="00FB16E2"/>
    <w:rsid w:val="00FC2FA1"/>
    <w:rsid w:val="00FC52E1"/>
    <w:rsid w:val="00FC6BAE"/>
    <w:rsid w:val="00FD1DB8"/>
    <w:rsid w:val="00FD2EC5"/>
    <w:rsid w:val="00FD4A24"/>
    <w:rsid w:val="00FD58BF"/>
    <w:rsid w:val="00FE226C"/>
    <w:rsid w:val="00FE7C43"/>
    <w:rsid w:val="00FF22D0"/>
    <w:rsid w:val="00FF23BF"/>
    <w:rsid w:val="00FF3763"/>
    <w:rsid w:val="00FF482D"/>
    <w:rsid w:val="00FF4AD5"/>
    <w:rsid w:val="00FF5598"/>
    <w:rsid w:val="00FF56E8"/>
    <w:rsid w:val="00FF5DB0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92F2"/>
  <w15:docId w15:val="{3648AA6D-3783-4EC9-ADB9-2CFC3F81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ru-RU" w:eastAsia="zh-CN" w:bidi="hi-IN"/>
      </w:rPr>
    </w:rPrDefault>
    <w:pPrDefault>
      <w:pPr>
        <w:autoSpaceDE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TFNum21">
    <w:name w:val="RTF_Num 2 1"/>
    <w:qFormat/>
    <w:rPr>
      <w:rFonts w:ascii="Times New Roman" w:hAnsi="Times New Roman"/>
    </w:rPr>
  </w:style>
  <w:style w:type="character" w:customStyle="1" w:styleId="RTFNum31">
    <w:name w:val="RTF_Num 3 1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32">
    <w:name w:val="RTF_Num 3 2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33">
    <w:name w:val="RTF_Num 3 3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34">
    <w:name w:val="RTF_Num 3 4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35">
    <w:name w:val="RTF_Num 3 5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36">
    <w:name w:val="RTF_Num 3 6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37">
    <w:name w:val="RTF_Num 3 7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38">
    <w:name w:val="RTF_Num 3 8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39">
    <w:name w:val="RTF_Num 3 9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41">
    <w:name w:val="RTF_Num 4 1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42">
    <w:name w:val="RTF_Num 4 2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43">
    <w:name w:val="RTF_Num 4 3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44">
    <w:name w:val="RTF_Num 4 4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45">
    <w:name w:val="RTF_Num 4 5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46">
    <w:name w:val="RTF_Num 4 6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47">
    <w:name w:val="RTF_Num 4 7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48">
    <w:name w:val="RTF_Num 4 8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49">
    <w:name w:val="RTF_Num 4 9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51">
    <w:name w:val="RTF_Num 5 1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52">
    <w:name w:val="RTF_Num 5 2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53">
    <w:name w:val="RTF_Num 5 3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54">
    <w:name w:val="RTF_Num 5 4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55">
    <w:name w:val="RTF_Num 5 5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56">
    <w:name w:val="RTF_Num 5 6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57">
    <w:name w:val="RTF_Num 5 7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58">
    <w:name w:val="RTF_Num 5 8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59">
    <w:name w:val="RTF_Num 5 9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61">
    <w:name w:val="RTF_Num 6 1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62">
    <w:name w:val="RTF_Num 6 2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63">
    <w:name w:val="RTF_Num 6 3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64">
    <w:name w:val="RTF_Num 6 4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65">
    <w:name w:val="RTF_Num 6 5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66">
    <w:name w:val="RTF_Num 6 6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67">
    <w:name w:val="RTF_Num 6 7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68">
    <w:name w:val="RTF_Num 6 8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69">
    <w:name w:val="RTF_Num 6 9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71">
    <w:name w:val="RTF_Num 7 1"/>
    <w:qFormat/>
  </w:style>
  <w:style w:type="character" w:customStyle="1" w:styleId="RTFNum72">
    <w:name w:val="RTF_Num 7 2"/>
    <w:qFormat/>
  </w:style>
  <w:style w:type="character" w:customStyle="1" w:styleId="RTFNum73">
    <w:name w:val="RTF_Num 7 3"/>
    <w:qFormat/>
  </w:style>
  <w:style w:type="character" w:customStyle="1" w:styleId="RTFNum74">
    <w:name w:val="RTF_Num 7 4"/>
    <w:qFormat/>
  </w:style>
  <w:style w:type="character" w:customStyle="1" w:styleId="RTFNum75">
    <w:name w:val="RTF_Num 7 5"/>
    <w:qFormat/>
  </w:style>
  <w:style w:type="character" w:customStyle="1" w:styleId="RTFNum76">
    <w:name w:val="RTF_Num 7 6"/>
    <w:qFormat/>
  </w:style>
  <w:style w:type="character" w:customStyle="1" w:styleId="RTFNum77">
    <w:name w:val="RTF_Num 7 7"/>
    <w:qFormat/>
  </w:style>
  <w:style w:type="character" w:customStyle="1" w:styleId="RTFNum78">
    <w:name w:val="RTF_Num 7 8"/>
    <w:qFormat/>
  </w:style>
  <w:style w:type="character" w:customStyle="1" w:styleId="RTFNum79">
    <w:name w:val="RTF_Num 7 9"/>
    <w:qFormat/>
  </w:style>
  <w:style w:type="character" w:customStyle="1" w:styleId="a4">
    <w:name w:val="Маркеры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a5">
    <w:name w:val="Символ нумерации"/>
    <w:qFormat/>
  </w:style>
  <w:style w:type="character" w:customStyle="1" w:styleId="WW8Num22z0">
    <w:name w:val="WW8Num22z0"/>
    <w:qFormat/>
    <w:rPr>
      <w:rFonts w:ascii="Symbol" w:hAnsi="Symbol" w:cs="Symbol"/>
      <w:sz w:val="28"/>
      <w:szCs w:val="28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  <w:sz w:val="28"/>
      <w:szCs w:val="28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Symbol" w:hAnsi="Symbol" w:cs="Symbol"/>
      <w:sz w:val="28"/>
      <w:szCs w:val="28"/>
    </w:rPr>
  </w:style>
  <w:style w:type="character" w:customStyle="1" w:styleId="WW8Num7z0">
    <w:name w:val="WW8Num7z0"/>
    <w:qFormat/>
    <w:rPr>
      <w:rFonts w:ascii="Symbol" w:hAnsi="Symbol" w:cs="Symbol"/>
      <w:sz w:val="28"/>
      <w:szCs w:val="28"/>
    </w:rPr>
  </w:style>
  <w:style w:type="character" w:customStyle="1" w:styleId="FontStyle29">
    <w:name w:val="Font Style29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1z0">
    <w:name w:val="WW8Num1z0"/>
    <w:qFormat/>
    <w:rPr>
      <w:b/>
      <w:bCs/>
      <w:sz w:val="28"/>
      <w:szCs w:val="28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sz w:val="28"/>
      <w:szCs w:val="28"/>
    </w:rPr>
  </w:style>
  <w:style w:type="character" w:customStyle="1" w:styleId="WW8Num5z0">
    <w:name w:val="WW8Num5z0"/>
    <w:qFormat/>
    <w:rPr>
      <w:rFonts w:ascii="Symbol" w:hAnsi="Symbol" w:cs="Symbol"/>
      <w:sz w:val="28"/>
      <w:szCs w:val="28"/>
    </w:rPr>
  </w:style>
  <w:style w:type="character" w:customStyle="1" w:styleId="WW8Num6z0">
    <w:name w:val="WW8Num6z0"/>
    <w:qFormat/>
    <w:rPr>
      <w:rFonts w:ascii="Symbol" w:hAnsi="Symbol" w:cs="Symbol"/>
      <w:sz w:val="28"/>
      <w:szCs w:val="28"/>
    </w:rPr>
  </w:style>
  <w:style w:type="character" w:customStyle="1" w:styleId="WWCharLFO1LVL1">
    <w:name w:val="WW_CharLFO1LVL1"/>
    <w:qFormat/>
    <w:rPr>
      <w:rFonts w:ascii="Times New Roman" w:hAnsi="Times New Roman"/>
    </w:rPr>
  </w:style>
  <w:style w:type="character" w:customStyle="1" w:styleId="WWCharLFO2LVL1">
    <w:name w:val="WW_CharLFO2LVL1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2LVL2">
    <w:name w:val="WW_CharLFO2LVL2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2LVL3">
    <w:name w:val="WW_CharLFO2LVL3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2LVL4">
    <w:name w:val="WW_CharLFO2LVL4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2LVL5">
    <w:name w:val="WW_CharLFO2LVL5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2LVL6">
    <w:name w:val="WW_CharLFO2LVL6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2LVL7">
    <w:name w:val="WW_CharLFO2LVL7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2LVL8">
    <w:name w:val="WW_CharLFO2LVL8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2LVL9">
    <w:name w:val="WW_CharLFO2LVL9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3LVL1">
    <w:name w:val="WW_CharLFO3LVL1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3LVL2">
    <w:name w:val="WW_CharLFO3LVL2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3LVL3">
    <w:name w:val="WW_CharLFO3LVL3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3LVL4">
    <w:name w:val="WW_CharLFO3LVL4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3LVL5">
    <w:name w:val="WW_CharLFO3LVL5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3LVL6">
    <w:name w:val="WW_CharLFO3LVL6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3LVL7">
    <w:name w:val="WW_CharLFO3LVL7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3LVL8">
    <w:name w:val="WW_CharLFO3LVL8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3LVL9">
    <w:name w:val="WW_CharLFO3LVL9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4LVL1">
    <w:name w:val="WW_CharLFO4LVL1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4LVL2">
    <w:name w:val="WW_CharLFO4LVL2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4LVL3">
    <w:name w:val="WW_CharLFO4LVL3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4LVL4">
    <w:name w:val="WW_CharLFO4LVL4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4LVL5">
    <w:name w:val="WW_CharLFO4LVL5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4LVL6">
    <w:name w:val="WW_CharLFO4LVL6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4LVL7">
    <w:name w:val="WW_CharLFO4LVL7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4LVL8">
    <w:name w:val="WW_CharLFO4LVL8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4LVL9">
    <w:name w:val="WW_CharLFO4LVL9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5LVL1">
    <w:name w:val="WW_CharLFO5LVL1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5LVL2">
    <w:name w:val="WW_CharLFO5LVL2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5LVL3">
    <w:name w:val="WW_CharLFO5LVL3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5LVL4">
    <w:name w:val="WW_CharLFO5LVL4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5LVL5">
    <w:name w:val="WW_CharLFO5LVL5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5LVL6">
    <w:name w:val="WW_CharLFO5LVL6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5LVL7">
    <w:name w:val="WW_CharLFO5LVL7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5LVL8">
    <w:name w:val="WW_CharLFO5LVL8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5LVL9">
    <w:name w:val="WW_CharLFO5LVL9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7LVL1">
    <w:name w:val="WW_CharLFO7LVL1"/>
    <w:qFormat/>
    <w:rPr>
      <w:rFonts w:ascii="Symbol" w:hAnsi="Symbol" w:cs="Symbol"/>
      <w:sz w:val="28"/>
      <w:szCs w:val="28"/>
    </w:rPr>
  </w:style>
  <w:style w:type="character" w:customStyle="1" w:styleId="WWCharLFO8LVL1">
    <w:name w:val="WW_CharLFO8LVL1"/>
    <w:qFormat/>
    <w:rPr>
      <w:rFonts w:ascii="Symbol" w:hAnsi="Symbol" w:cs="Symbol"/>
    </w:rPr>
  </w:style>
  <w:style w:type="character" w:customStyle="1" w:styleId="WWCharLFO9LVL1">
    <w:name w:val="WW_CharLFO9LVL1"/>
    <w:qFormat/>
    <w:rPr>
      <w:rFonts w:ascii="Symbol" w:hAnsi="Symbol" w:cs="Symbol"/>
    </w:rPr>
  </w:style>
  <w:style w:type="character" w:customStyle="1" w:styleId="WWCharLFO10LVL1">
    <w:name w:val="WW_CharLFO10LVL1"/>
    <w:qFormat/>
    <w:rPr>
      <w:rFonts w:ascii="Symbol" w:hAnsi="Symbol" w:cs="Symbol"/>
      <w:sz w:val="28"/>
      <w:szCs w:val="28"/>
    </w:rPr>
  </w:style>
  <w:style w:type="character" w:customStyle="1" w:styleId="WWCharLFO11LVL1">
    <w:name w:val="WW_CharLFO11LVL1"/>
    <w:qFormat/>
    <w:rPr>
      <w:rFonts w:ascii="Symbol" w:hAnsi="Symbol" w:cs="Symbol"/>
    </w:rPr>
  </w:style>
  <w:style w:type="character" w:customStyle="1" w:styleId="WWCharLFO12LVL1">
    <w:name w:val="WW_CharLFO12LVL1"/>
    <w:qFormat/>
    <w:rPr>
      <w:rFonts w:ascii="Symbol" w:hAnsi="Symbol" w:cs="Symbol"/>
      <w:sz w:val="28"/>
      <w:szCs w:val="28"/>
    </w:rPr>
  </w:style>
  <w:style w:type="character" w:customStyle="1" w:styleId="WWCharLFO13LVL1">
    <w:name w:val="WW_CharLFO13LVL1"/>
    <w:qFormat/>
    <w:rPr>
      <w:rFonts w:ascii="Symbol" w:hAnsi="Symbol" w:cs="Symbol"/>
      <w:sz w:val="28"/>
      <w:szCs w:val="28"/>
    </w:rPr>
  </w:style>
  <w:style w:type="character" w:customStyle="1" w:styleId="WWCharLFO14LVL1">
    <w:name w:val="WW_CharLFO14LVL1"/>
    <w:qFormat/>
    <w:rPr>
      <w:b/>
      <w:bCs/>
      <w:sz w:val="28"/>
      <w:szCs w:val="28"/>
    </w:rPr>
  </w:style>
  <w:style w:type="character" w:customStyle="1" w:styleId="WWCharLFO14LVL2">
    <w:name w:val="WW_CharLFO14LVL2"/>
    <w:qFormat/>
    <w:rPr>
      <w:b/>
      <w:bCs/>
      <w:sz w:val="28"/>
      <w:szCs w:val="28"/>
    </w:rPr>
  </w:style>
  <w:style w:type="character" w:customStyle="1" w:styleId="WWCharLFO14LVL3">
    <w:name w:val="WW_CharLFO14LVL3"/>
    <w:qFormat/>
    <w:rPr>
      <w:b/>
      <w:bCs/>
      <w:sz w:val="28"/>
      <w:szCs w:val="28"/>
    </w:rPr>
  </w:style>
  <w:style w:type="character" w:customStyle="1" w:styleId="WWCharLFO14LVL4">
    <w:name w:val="WW_CharLFO14LVL4"/>
    <w:qFormat/>
    <w:rPr>
      <w:b/>
      <w:bCs/>
      <w:sz w:val="28"/>
      <w:szCs w:val="28"/>
    </w:rPr>
  </w:style>
  <w:style w:type="character" w:customStyle="1" w:styleId="WWCharLFO14LVL5">
    <w:name w:val="WW_CharLFO14LVL5"/>
    <w:qFormat/>
    <w:rPr>
      <w:b/>
      <w:bCs/>
      <w:sz w:val="28"/>
      <w:szCs w:val="28"/>
    </w:rPr>
  </w:style>
  <w:style w:type="character" w:customStyle="1" w:styleId="WWCharLFO14LVL6">
    <w:name w:val="WW_CharLFO14LVL6"/>
    <w:qFormat/>
    <w:rPr>
      <w:b/>
      <w:bCs/>
      <w:sz w:val="28"/>
      <w:szCs w:val="28"/>
    </w:rPr>
  </w:style>
  <w:style w:type="character" w:customStyle="1" w:styleId="WWCharLFO14LVL7">
    <w:name w:val="WW_CharLFO14LVL7"/>
    <w:qFormat/>
    <w:rPr>
      <w:b/>
      <w:bCs/>
      <w:sz w:val="28"/>
      <w:szCs w:val="28"/>
    </w:rPr>
  </w:style>
  <w:style w:type="character" w:customStyle="1" w:styleId="WWCharLFO14LVL8">
    <w:name w:val="WW_CharLFO14LVL8"/>
    <w:qFormat/>
    <w:rPr>
      <w:b/>
      <w:bCs/>
      <w:sz w:val="28"/>
      <w:szCs w:val="28"/>
    </w:rPr>
  </w:style>
  <w:style w:type="character" w:customStyle="1" w:styleId="WWCharLFO14LVL9">
    <w:name w:val="WW_CharLFO14LVL9"/>
    <w:qFormat/>
    <w:rPr>
      <w:b/>
      <w:bCs/>
      <w:sz w:val="28"/>
      <w:szCs w:val="28"/>
    </w:rPr>
  </w:style>
  <w:style w:type="character" w:customStyle="1" w:styleId="WWCharLFO15LVL1">
    <w:name w:val="WW_CharLFO15LVL1"/>
    <w:qFormat/>
    <w:rPr>
      <w:rFonts w:ascii="Symbol" w:hAnsi="Symbol" w:cs="Symbol"/>
    </w:rPr>
  </w:style>
  <w:style w:type="character" w:customStyle="1" w:styleId="WWCharLFO16LVL1">
    <w:name w:val="WW_CharLFO16LVL1"/>
    <w:qFormat/>
    <w:rPr>
      <w:rFonts w:ascii="Symbol" w:hAnsi="Symbol" w:cs="Symbol"/>
      <w:sz w:val="28"/>
      <w:szCs w:val="28"/>
    </w:rPr>
  </w:style>
  <w:style w:type="character" w:customStyle="1" w:styleId="WWCharLFO17LVL1">
    <w:name w:val="WW_CharLFO17LVL1"/>
    <w:qFormat/>
    <w:rPr>
      <w:rFonts w:ascii="Symbol" w:hAnsi="Symbol" w:cs="Symbol"/>
      <w:sz w:val="28"/>
      <w:szCs w:val="28"/>
    </w:rPr>
  </w:style>
  <w:style w:type="character" w:customStyle="1" w:styleId="WWCharLFO18LVL1">
    <w:name w:val="WW_CharLFO18LVL1"/>
    <w:qFormat/>
    <w:rPr>
      <w:rFonts w:ascii="Symbol" w:hAnsi="Symbol" w:cs="Symbol"/>
      <w:sz w:val="28"/>
      <w:szCs w:val="28"/>
    </w:rPr>
  </w:style>
  <w:style w:type="character" w:customStyle="1" w:styleId="WWCharLFO22LVL1">
    <w:name w:val="WW_CharLFO22LVL1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2LVL2">
    <w:name w:val="WW_CharLFO22LVL2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2LVL3">
    <w:name w:val="WW_CharLFO22LVL3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2LVL4">
    <w:name w:val="WW_CharLFO22LVL4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2LVL5">
    <w:name w:val="WW_CharLFO22LVL5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2LVL6">
    <w:name w:val="WW_CharLFO22LVL6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2LVL7">
    <w:name w:val="WW_CharLFO22LVL7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2LVL8">
    <w:name w:val="WW_CharLFO22LVL8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2LVL9">
    <w:name w:val="WW_CharLFO22LVL9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4LVL1">
    <w:name w:val="WW_CharLFO24LVL1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4LVL2">
    <w:name w:val="WW_CharLFO24LVL2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4LVL3">
    <w:name w:val="WW_CharLFO24LVL3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4LVL4">
    <w:name w:val="WW_CharLFO24LVL4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4LVL5">
    <w:name w:val="WW_CharLFO24LVL5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4LVL6">
    <w:name w:val="WW_CharLFO24LVL6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4LVL7">
    <w:name w:val="WW_CharLFO24LVL7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4LVL8">
    <w:name w:val="WW_CharLFO24LVL8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4LVL9">
    <w:name w:val="WW_CharLFO24LVL9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6LVL1">
    <w:name w:val="WW_CharLFO26LVL1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6LVL2">
    <w:name w:val="WW_CharLFO26LVL2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6LVL3">
    <w:name w:val="WW_CharLFO26LVL3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6LVL4">
    <w:name w:val="WW_CharLFO26LVL4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6LVL5">
    <w:name w:val="WW_CharLFO26LVL5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6LVL6">
    <w:name w:val="WW_CharLFO26LVL6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6LVL7">
    <w:name w:val="WW_CharLFO26LVL7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6LVL8">
    <w:name w:val="WW_CharLFO26LVL8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6LVL9">
    <w:name w:val="WW_CharLFO26LVL9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7LVL1">
    <w:name w:val="WW_CharLFO27LVL1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7LVL2">
    <w:name w:val="WW_CharLFO27LVL2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7LVL3">
    <w:name w:val="WW_CharLFO27LVL3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7LVL4">
    <w:name w:val="WW_CharLFO27LVL4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7LVL5">
    <w:name w:val="WW_CharLFO27LVL5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7LVL6">
    <w:name w:val="WW_CharLFO27LVL6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7LVL7">
    <w:name w:val="WW_CharLFO27LVL7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7LVL8">
    <w:name w:val="WW_CharLFO27LVL8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7LVL9">
    <w:name w:val="WW_CharLFO27LVL9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8LVL1">
    <w:name w:val="WW_CharLFO28LVL1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8LVL2">
    <w:name w:val="WW_CharLFO28LVL2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8LVL3">
    <w:name w:val="WW_CharLFO28LVL3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8LVL4">
    <w:name w:val="WW_CharLFO28LVL4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8LVL5">
    <w:name w:val="WW_CharLFO28LVL5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8LVL6">
    <w:name w:val="WW_CharLFO28LVL6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8LVL7">
    <w:name w:val="WW_CharLFO28LVL7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8LVL8">
    <w:name w:val="WW_CharLFO28LVL8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8LVL9">
    <w:name w:val="WW_CharLFO28LVL9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9LVL1">
    <w:name w:val="WW_CharLFO29LVL1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9LVL2">
    <w:name w:val="WW_CharLFO29LVL2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9LVL3">
    <w:name w:val="WW_CharLFO29LVL3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9LVL4">
    <w:name w:val="WW_CharLFO29LVL4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9LVL5">
    <w:name w:val="WW_CharLFO29LVL5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9LVL6">
    <w:name w:val="WW_CharLFO29LVL6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9LVL7">
    <w:name w:val="WW_CharLFO29LVL7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9LVL8">
    <w:name w:val="WW_CharLFO29LVL8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9LVL9">
    <w:name w:val="WW_CharLFO29LVL9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0LVL1">
    <w:name w:val="WW_CharLFO30LVL1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0LVL2">
    <w:name w:val="WW_CharLFO30LVL2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0LVL3">
    <w:name w:val="WW_CharLFO30LVL3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0LVL4">
    <w:name w:val="WW_CharLFO30LVL4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0LVL5">
    <w:name w:val="WW_CharLFO30LVL5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0LVL6">
    <w:name w:val="WW_CharLFO30LVL6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0LVL7">
    <w:name w:val="WW_CharLFO30LVL7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0LVL8">
    <w:name w:val="WW_CharLFO30LVL8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0LVL9">
    <w:name w:val="WW_CharLFO30LVL9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1LVL1">
    <w:name w:val="WW_CharLFO31LVL1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1LVL2">
    <w:name w:val="WW_CharLFO31LVL2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1LVL3">
    <w:name w:val="WW_CharLFO31LVL3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1LVL4">
    <w:name w:val="WW_CharLFO31LVL4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1LVL5">
    <w:name w:val="WW_CharLFO31LVL5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1LVL6">
    <w:name w:val="WW_CharLFO31LVL6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1LVL7">
    <w:name w:val="WW_CharLFO31LVL7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1LVL8">
    <w:name w:val="WW_CharLFO31LVL8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1LVL9">
    <w:name w:val="WW_CharLFO31LVL9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2LVL1">
    <w:name w:val="WW_CharLFO32LVL1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2LVL2">
    <w:name w:val="WW_CharLFO32LVL2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2LVL3">
    <w:name w:val="WW_CharLFO32LVL3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2LVL4">
    <w:name w:val="WW_CharLFO32LVL4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2LVL5">
    <w:name w:val="WW_CharLFO32LVL5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2LVL6">
    <w:name w:val="WW_CharLFO32LVL6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2LVL7">
    <w:name w:val="WW_CharLFO32LVL7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2LVL8">
    <w:name w:val="WW_CharLFO32LVL8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2LVL9">
    <w:name w:val="WW_CharLFO32LVL9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9LVL1">
    <w:name w:val="WW_CharLFO39LVL1"/>
    <w:qFormat/>
    <w:rPr>
      <w:rFonts w:ascii="Symbol" w:hAnsi="Symbol"/>
    </w:rPr>
  </w:style>
  <w:style w:type="character" w:customStyle="1" w:styleId="WWCharLFO39LVL2">
    <w:name w:val="WW_CharLFO39LVL2"/>
    <w:qFormat/>
    <w:rPr>
      <w:rFonts w:ascii="Courier New" w:hAnsi="Courier New" w:cs="Courier New"/>
    </w:rPr>
  </w:style>
  <w:style w:type="character" w:customStyle="1" w:styleId="WWCharLFO39LVL3">
    <w:name w:val="WW_CharLFO39LVL3"/>
    <w:qFormat/>
    <w:rPr>
      <w:rFonts w:ascii="Wingdings" w:hAnsi="Wingdings"/>
    </w:rPr>
  </w:style>
  <w:style w:type="character" w:customStyle="1" w:styleId="WWCharLFO39LVL4">
    <w:name w:val="WW_CharLFO39LVL4"/>
    <w:qFormat/>
    <w:rPr>
      <w:rFonts w:ascii="Symbol" w:hAnsi="Symbol"/>
    </w:rPr>
  </w:style>
  <w:style w:type="character" w:customStyle="1" w:styleId="WWCharLFO39LVL5">
    <w:name w:val="WW_CharLFO39LVL5"/>
    <w:qFormat/>
    <w:rPr>
      <w:rFonts w:ascii="Courier New" w:hAnsi="Courier New" w:cs="Courier New"/>
    </w:rPr>
  </w:style>
  <w:style w:type="character" w:customStyle="1" w:styleId="WWCharLFO39LVL6">
    <w:name w:val="WW_CharLFO39LVL6"/>
    <w:qFormat/>
    <w:rPr>
      <w:rFonts w:ascii="Wingdings" w:hAnsi="Wingdings"/>
    </w:rPr>
  </w:style>
  <w:style w:type="character" w:customStyle="1" w:styleId="WWCharLFO39LVL7">
    <w:name w:val="WW_CharLFO39LVL7"/>
    <w:qFormat/>
    <w:rPr>
      <w:rFonts w:ascii="Symbol" w:hAnsi="Symbol"/>
    </w:rPr>
  </w:style>
  <w:style w:type="character" w:customStyle="1" w:styleId="WWCharLFO39LVL8">
    <w:name w:val="WW_CharLFO39LVL8"/>
    <w:qFormat/>
    <w:rPr>
      <w:rFonts w:ascii="Courier New" w:hAnsi="Courier New" w:cs="Courier New"/>
    </w:rPr>
  </w:style>
  <w:style w:type="character" w:customStyle="1" w:styleId="WWCharLFO39LVL9">
    <w:name w:val="WW_CharLFO39LVL9"/>
    <w:qFormat/>
    <w:rPr>
      <w:rFonts w:ascii="Wingdings" w:hAnsi="Wingdings"/>
    </w:rPr>
  </w:style>
  <w:style w:type="character" w:customStyle="1" w:styleId="WWCharLFO40LVL1">
    <w:name w:val="WW_CharLFO40LVL1"/>
    <w:qFormat/>
    <w:rPr>
      <w:rFonts w:ascii="Symbol" w:hAnsi="Symbol"/>
    </w:rPr>
  </w:style>
  <w:style w:type="character" w:customStyle="1" w:styleId="WWCharLFO40LVL2">
    <w:name w:val="WW_CharLFO40LVL2"/>
    <w:qFormat/>
    <w:rPr>
      <w:rFonts w:ascii="Courier New" w:hAnsi="Courier New" w:cs="Courier New"/>
    </w:rPr>
  </w:style>
  <w:style w:type="character" w:customStyle="1" w:styleId="WWCharLFO40LVL3">
    <w:name w:val="WW_CharLFO40LVL3"/>
    <w:qFormat/>
    <w:rPr>
      <w:rFonts w:ascii="Wingdings" w:hAnsi="Wingdings"/>
    </w:rPr>
  </w:style>
  <w:style w:type="character" w:customStyle="1" w:styleId="WWCharLFO40LVL4">
    <w:name w:val="WW_CharLFO40LVL4"/>
    <w:qFormat/>
    <w:rPr>
      <w:rFonts w:ascii="Symbol" w:hAnsi="Symbol"/>
    </w:rPr>
  </w:style>
  <w:style w:type="character" w:customStyle="1" w:styleId="WWCharLFO40LVL5">
    <w:name w:val="WW_CharLFO40LVL5"/>
    <w:qFormat/>
    <w:rPr>
      <w:rFonts w:ascii="Courier New" w:hAnsi="Courier New" w:cs="Courier New"/>
    </w:rPr>
  </w:style>
  <w:style w:type="character" w:customStyle="1" w:styleId="WWCharLFO40LVL6">
    <w:name w:val="WW_CharLFO40LVL6"/>
    <w:qFormat/>
    <w:rPr>
      <w:rFonts w:ascii="Wingdings" w:hAnsi="Wingdings"/>
    </w:rPr>
  </w:style>
  <w:style w:type="character" w:customStyle="1" w:styleId="WWCharLFO40LVL7">
    <w:name w:val="WW_CharLFO40LVL7"/>
    <w:qFormat/>
    <w:rPr>
      <w:rFonts w:ascii="Symbol" w:hAnsi="Symbol"/>
    </w:rPr>
  </w:style>
  <w:style w:type="character" w:customStyle="1" w:styleId="WWCharLFO40LVL8">
    <w:name w:val="WW_CharLFO40LVL8"/>
    <w:qFormat/>
    <w:rPr>
      <w:rFonts w:ascii="Courier New" w:hAnsi="Courier New" w:cs="Courier New"/>
    </w:rPr>
  </w:style>
  <w:style w:type="character" w:customStyle="1" w:styleId="WWCharLFO40LVL9">
    <w:name w:val="WW_CharLFO40LVL9"/>
    <w:qFormat/>
    <w:rPr>
      <w:rFonts w:ascii="Wingdings" w:hAnsi="Wingdings"/>
    </w:rPr>
  </w:style>
  <w:style w:type="character" w:customStyle="1" w:styleId="WWCharLFO41LVL1">
    <w:name w:val="WW_CharLFO41LVL1"/>
    <w:qFormat/>
    <w:rPr>
      <w:rFonts w:ascii="Symbol" w:hAnsi="Symbol"/>
    </w:rPr>
  </w:style>
  <w:style w:type="character" w:customStyle="1" w:styleId="WWCharLFO41LVL2">
    <w:name w:val="WW_CharLFO41LVL2"/>
    <w:qFormat/>
    <w:rPr>
      <w:rFonts w:ascii="Courier New" w:hAnsi="Courier New" w:cs="Courier New"/>
    </w:rPr>
  </w:style>
  <w:style w:type="character" w:customStyle="1" w:styleId="WWCharLFO41LVL3">
    <w:name w:val="WW_CharLFO41LVL3"/>
    <w:qFormat/>
    <w:rPr>
      <w:rFonts w:ascii="Wingdings" w:hAnsi="Wingdings"/>
    </w:rPr>
  </w:style>
  <w:style w:type="character" w:customStyle="1" w:styleId="WWCharLFO41LVL4">
    <w:name w:val="WW_CharLFO41LVL4"/>
    <w:qFormat/>
    <w:rPr>
      <w:rFonts w:ascii="Symbol" w:hAnsi="Symbol"/>
    </w:rPr>
  </w:style>
  <w:style w:type="character" w:customStyle="1" w:styleId="WWCharLFO41LVL5">
    <w:name w:val="WW_CharLFO41LVL5"/>
    <w:qFormat/>
    <w:rPr>
      <w:rFonts w:ascii="Courier New" w:hAnsi="Courier New" w:cs="Courier New"/>
    </w:rPr>
  </w:style>
  <w:style w:type="character" w:customStyle="1" w:styleId="WWCharLFO41LVL6">
    <w:name w:val="WW_CharLFO41LVL6"/>
    <w:qFormat/>
    <w:rPr>
      <w:rFonts w:ascii="Wingdings" w:hAnsi="Wingdings"/>
    </w:rPr>
  </w:style>
  <w:style w:type="character" w:customStyle="1" w:styleId="WWCharLFO41LVL7">
    <w:name w:val="WW_CharLFO41LVL7"/>
    <w:qFormat/>
    <w:rPr>
      <w:rFonts w:ascii="Symbol" w:hAnsi="Symbol"/>
    </w:rPr>
  </w:style>
  <w:style w:type="character" w:customStyle="1" w:styleId="WWCharLFO41LVL8">
    <w:name w:val="WW_CharLFO41LVL8"/>
    <w:qFormat/>
    <w:rPr>
      <w:rFonts w:ascii="Courier New" w:hAnsi="Courier New" w:cs="Courier New"/>
    </w:rPr>
  </w:style>
  <w:style w:type="character" w:customStyle="1" w:styleId="WWCharLFO41LVL9">
    <w:name w:val="WW_CharLFO41LVL9"/>
    <w:qFormat/>
    <w:rPr>
      <w:rFonts w:ascii="Wingdings" w:hAnsi="Wingdings"/>
    </w:rPr>
  </w:style>
  <w:style w:type="character" w:customStyle="1" w:styleId="WWCharLFO42LVL1">
    <w:name w:val="WW_CharLFO42LVL1"/>
    <w:qFormat/>
    <w:rPr>
      <w:rFonts w:ascii="Symbol" w:hAnsi="Symbol"/>
      <w:sz w:val="22"/>
      <w:szCs w:val="22"/>
    </w:rPr>
  </w:style>
  <w:style w:type="character" w:customStyle="1" w:styleId="WWCharLFO42LVL2">
    <w:name w:val="WW_CharLFO42LVL2"/>
    <w:qFormat/>
    <w:rPr>
      <w:rFonts w:ascii="Courier New" w:hAnsi="Courier New" w:cs="Courier New"/>
    </w:rPr>
  </w:style>
  <w:style w:type="character" w:customStyle="1" w:styleId="WWCharLFO42LVL3">
    <w:name w:val="WW_CharLFO42LVL3"/>
    <w:qFormat/>
    <w:rPr>
      <w:rFonts w:ascii="Wingdings" w:hAnsi="Wingdings"/>
    </w:rPr>
  </w:style>
  <w:style w:type="character" w:customStyle="1" w:styleId="WWCharLFO42LVL4">
    <w:name w:val="WW_CharLFO42LVL4"/>
    <w:qFormat/>
    <w:rPr>
      <w:rFonts w:ascii="Symbol" w:hAnsi="Symbol"/>
    </w:rPr>
  </w:style>
  <w:style w:type="character" w:customStyle="1" w:styleId="WWCharLFO42LVL5">
    <w:name w:val="WW_CharLFO42LVL5"/>
    <w:qFormat/>
    <w:rPr>
      <w:rFonts w:ascii="Courier New" w:hAnsi="Courier New" w:cs="Courier New"/>
    </w:rPr>
  </w:style>
  <w:style w:type="character" w:customStyle="1" w:styleId="WWCharLFO42LVL6">
    <w:name w:val="WW_CharLFO42LVL6"/>
    <w:qFormat/>
    <w:rPr>
      <w:rFonts w:ascii="Wingdings" w:hAnsi="Wingdings"/>
    </w:rPr>
  </w:style>
  <w:style w:type="character" w:customStyle="1" w:styleId="WWCharLFO42LVL7">
    <w:name w:val="WW_CharLFO42LVL7"/>
    <w:qFormat/>
    <w:rPr>
      <w:rFonts w:ascii="Symbol" w:hAnsi="Symbol"/>
    </w:rPr>
  </w:style>
  <w:style w:type="character" w:customStyle="1" w:styleId="WWCharLFO42LVL8">
    <w:name w:val="WW_CharLFO42LVL8"/>
    <w:qFormat/>
    <w:rPr>
      <w:rFonts w:ascii="Courier New" w:hAnsi="Courier New" w:cs="Courier New"/>
    </w:rPr>
  </w:style>
  <w:style w:type="character" w:customStyle="1" w:styleId="WWCharLFO42LVL9">
    <w:name w:val="WW_CharLFO42LVL9"/>
    <w:qFormat/>
    <w:rPr>
      <w:rFonts w:ascii="Wingdings" w:hAnsi="Wingdings"/>
    </w:rPr>
  </w:style>
  <w:style w:type="paragraph" w:customStyle="1" w:styleId="10">
    <w:name w:val="Заголовок1"/>
    <w:basedOn w:val="a6"/>
    <w:next w:val="a7"/>
    <w:qFormat/>
    <w:pPr>
      <w:keepNext/>
      <w:spacing w:before="240" w:after="120"/>
    </w:pPr>
    <w:rPr>
      <w:rFonts w:ascii="Arial" w:eastAsia="Mangal" w:hAnsi="Arial" w:cs="Microsoft YaHei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Subtitle"/>
    <w:basedOn w:val="10"/>
    <w:next w:val="a0"/>
    <w:qFormat/>
    <w:pPr>
      <w:jc w:val="center"/>
    </w:pPr>
    <w:rPr>
      <w:i/>
      <w:iCs/>
    </w:rPr>
  </w:style>
  <w:style w:type="paragraph" w:styleId="a9">
    <w:name w:val="List"/>
    <w:basedOn w:val="a0"/>
    <w:rPr>
      <w:rFonts w:cs="Mangal"/>
    </w:rPr>
  </w:style>
  <w:style w:type="paragraph" w:styleId="aa">
    <w:name w:val="caption"/>
    <w:basedOn w:val="a"/>
    <w:next w:val="a"/>
    <w:qFormat/>
    <w:pPr>
      <w:jc w:val="center"/>
    </w:pPr>
    <w:rPr>
      <w:b/>
      <w:b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a6">
    <w:name w:val="???????"/>
    <w:qFormat/>
    <w:pPr>
      <w:widowControl w:val="0"/>
      <w:suppressAutoHyphens/>
    </w:pPr>
    <w:rPr>
      <w:sz w:val="20"/>
    </w:rPr>
  </w:style>
  <w:style w:type="paragraph" w:customStyle="1" w:styleId="a7">
    <w:name w:val="???????? ?????"/>
    <w:basedOn w:val="a6"/>
    <w:qFormat/>
    <w:pPr>
      <w:spacing w:after="120"/>
    </w:pPr>
  </w:style>
  <w:style w:type="paragraph" w:customStyle="1" w:styleId="ac">
    <w:name w:val="??????"/>
    <w:basedOn w:val="a7"/>
    <w:qFormat/>
    <w:rPr>
      <w:rFonts w:eastAsia="Mangal"/>
    </w:rPr>
  </w:style>
  <w:style w:type="paragraph" w:customStyle="1" w:styleId="ad">
    <w:name w:val="????????"/>
    <w:basedOn w:val="a6"/>
    <w:qFormat/>
    <w:pPr>
      <w:spacing w:before="120" w:after="120"/>
    </w:pPr>
    <w:rPr>
      <w:rFonts w:eastAsia="Mangal"/>
      <w:i/>
      <w:iCs/>
      <w:sz w:val="24"/>
    </w:rPr>
  </w:style>
  <w:style w:type="paragraph" w:customStyle="1" w:styleId="ae">
    <w:name w:val="?????????"/>
    <w:basedOn w:val="a6"/>
    <w:qFormat/>
    <w:rPr>
      <w:rFonts w:eastAsia="Mangal"/>
    </w:rPr>
  </w:style>
  <w:style w:type="paragraph" w:customStyle="1" w:styleId="af">
    <w:name w:val="?????????? ???????"/>
    <w:basedOn w:val="a6"/>
    <w:qFormat/>
  </w:style>
  <w:style w:type="paragraph" w:customStyle="1" w:styleId="af0">
    <w:name w:val="????????? ???????"/>
    <w:basedOn w:val="af"/>
    <w:qFormat/>
    <w:pPr>
      <w:jc w:val="center"/>
    </w:pPr>
    <w:rPr>
      <w:b/>
      <w:bCs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styleId="af3">
    <w:name w:val="Normal (Web)"/>
    <w:basedOn w:val="a"/>
    <w:qFormat/>
    <w:pPr>
      <w:spacing w:before="280" w:after="280"/>
    </w:pPr>
  </w:style>
  <w:style w:type="paragraph" w:customStyle="1" w:styleId="11">
    <w:name w:val="Обычная таблица1"/>
    <w:qFormat/>
    <w:pPr>
      <w:textAlignment w:val="auto"/>
    </w:pPr>
    <w:rPr>
      <w:rFonts w:eastAsia="DejaVu Sans"/>
      <w:sz w:val="20"/>
      <w:szCs w:val="20"/>
      <w:lang w:eastAsia="ru-RU" w:bidi="ar-SA"/>
    </w:rPr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RTFNum6">
    <w:name w:val="RTF_Num 6"/>
    <w:qFormat/>
  </w:style>
  <w:style w:type="numbering" w:customStyle="1" w:styleId="RTFNum7">
    <w:name w:val="RTF_Num 7"/>
    <w:qFormat/>
  </w:style>
  <w:style w:type="numbering" w:customStyle="1" w:styleId="WW8Num22">
    <w:name w:val="WW8Num22"/>
    <w:qFormat/>
  </w:style>
  <w:style w:type="numbering" w:customStyle="1" w:styleId="WW8Num26">
    <w:name w:val="WW8Num26"/>
    <w:qFormat/>
  </w:style>
  <w:style w:type="numbering" w:customStyle="1" w:styleId="WW8Num36">
    <w:name w:val="WW8Num36"/>
    <w:qFormat/>
  </w:style>
  <w:style w:type="numbering" w:customStyle="1" w:styleId="WW8Num2">
    <w:name w:val="WW8Num2"/>
    <w:qFormat/>
    <w:pPr>
      <w:numPr>
        <w:numId w:val="29"/>
      </w:numPr>
    </w:pPr>
  </w:style>
  <w:style w:type="numbering" w:customStyle="1" w:styleId="WW8Num17">
    <w:name w:val="WW8Num17"/>
    <w:qFormat/>
  </w:style>
  <w:style w:type="numbering" w:customStyle="1" w:styleId="WW8Num34">
    <w:name w:val="WW8Num34"/>
    <w:qFormat/>
  </w:style>
  <w:style w:type="numbering" w:customStyle="1" w:styleId="WW8Num7">
    <w:name w:val="WW8Num7"/>
    <w:qFormat/>
  </w:style>
  <w:style w:type="numbering" w:customStyle="1" w:styleId="WW8Num1">
    <w:name w:val="WW8Num1"/>
    <w:qFormat/>
  </w:style>
  <w:style w:type="numbering" w:customStyle="1" w:styleId="WW8Num3">
    <w:name w:val="WW8Num3"/>
    <w:qFormat/>
    <w:pPr>
      <w:numPr>
        <w:numId w:val="23"/>
      </w:numPr>
    </w:pPr>
  </w:style>
  <w:style w:type="numbering" w:customStyle="1" w:styleId="WW8Num4">
    <w:name w:val="WW8Num4"/>
    <w:qFormat/>
    <w:pPr>
      <w:numPr>
        <w:numId w:val="25"/>
      </w:numPr>
    </w:pPr>
  </w:style>
  <w:style w:type="numbering" w:customStyle="1" w:styleId="WW8Num5">
    <w:name w:val="WW8Num5"/>
    <w:qFormat/>
    <w:pPr>
      <w:numPr>
        <w:numId w:val="27"/>
      </w:numPr>
    </w:pPr>
  </w:style>
  <w:style w:type="numbering" w:customStyle="1" w:styleId="WW8Num6">
    <w:name w:val="WW8Num6"/>
    <w:qFormat/>
    <w:pPr>
      <w:numPr>
        <w:numId w:val="35"/>
      </w:numPr>
    </w:pPr>
  </w:style>
  <w:style w:type="paragraph" w:styleId="af4">
    <w:name w:val="List Paragraph"/>
    <w:basedOn w:val="a"/>
    <w:uiPriority w:val="34"/>
    <w:qFormat/>
    <w:rsid w:val="00FA53D4"/>
    <w:pPr>
      <w:ind w:left="720"/>
      <w:contextualSpacing/>
    </w:pPr>
    <w:rPr>
      <w:rFonts w:cs="Mangal"/>
      <w:szCs w:val="21"/>
    </w:rPr>
  </w:style>
  <w:style w:type="paragraph" w:customStyle="1" w:styleId="TableContents">
    <w:name w:val="Table Contents"/>
    <w:basedOn w:val="a"/>
    <w:rsid w:val="00D14E95"/>
    <w:pPr>
      <w:suppressLineNumbers/>
      <w:autoSpaceDE/>
      <w:autoSpaceDN w:val="0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0136D1"/>
    <w:pPr>
      <w:widowControl w:val="0"/>
      <w:suppressAutoHyphens/>
      <w:autoSpaceDE/>
      <w:autoSpaceDN w:val="0"/>
    </w:pPr>
    <w:rPr>
      <w:rFonts w:eastAsia="Lucida Sans Unicode" w:cs="Mangal"/>
      <w:kern w:val="3"/>
    </w:rPr>
  </w:style>
  <w:style w:type="paragraph" w:customStyle="1" w:styleId="Textbody">
    <w:name w:val="Text body"/>
    <w:basedOn w:val="Standard"/>
    <w:rsid w:val="00E019A1"/>
    <w:pPr>
      <w:autoSpaceDE w:val="0"/>
      <w:spacing w:after="12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7275</TotalTime>
  <Pages>55</Pages>
  <Words>12974</Words>
  <Characters>73952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Зам. директора</cp:lastModifiedBy>
  <cp:revision>95</cp:revision>
  <cp:lastPrinted>2025-01-08T15:46:00Z</cp:lastPrinted>
  <dcterms:created xsi:type="dcterms:W3CDTF">2021-01-15T11:53:00Z</dcterms:created>
  <dcterms:modified xsi:type="dcterms:W3CDTF">2025-04-03T11:52:00Z</dcterms:modified>
  <dc:language>ru-RU</dc:language>
</cp:coreProperties>
</file>